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3" w:rsidRPr="00887D92" w:rsidRDefault="003901B3" w:rsidP="00F562B1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</w:t>
      </w:r>
      <w:r w:rsidR="00F562B1">
        <w:rPr>
          <w:rFonts w:cs="2  Titr" w:hint="cs"/>
          <w:color w:val="C00000"/>
          <w:sz w:val="32"/>
          <w:szCs w:val="32"/>
          <w:rtl/>
        </w:rPr>
        <w:t>چهار</w:t>
      </w:r>
      <w:r>
        <w:rPr>
          <w:rFonts w:cs="2  Titr" w:hint="cs"/>
          <w:color w:val="C00000"/>
          <w:sz w:val="32"/>
          <w:szCs w:val="32"/>
          <w:rtl/>
        </w:rPr>
        <w:t xml:space="preserve">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 w:rsidR="00F562B1">
        <w:rPr>
          <w:rFonts w:cs="2  Titr" w:hint="cs"/>
          <w:color w:val="C00000"/>
          <w:sz w:val="32"/>
          <w:szCs w:val="32"/>
          <w:rtl/>
        </w:rPr>
        <w:t>3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3901B3" w:rsidRPr="00DF6903" w:rsidRDefault="003901B3" w:rsidP="00F562B1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 w:rsidR="00F562B1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چهار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شنبه  </w:t>
      </w:r>
      <w:r w:rsidR="00F562B1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س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وم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3901B3" w:rsidRPr="003901B3" w:rsidRDefault="003901B3" w:rsidP="003901B3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 توزیع نیروی برق استان قزوین    </w:t>
      </w:r>
    </w:p>
    <w:tbl>
      <w:tblPr>
        <w:bidiVisual/>
        <w:tblW w:w="16306" w:type="dxa"/>
        <w:tblLook w:val="04A0" w:firstRow="1" w:lastRow="0" w:firstColumn="1" w:lastColumn="0" w:noHBand="0" w:noVBand="1"/>
      </w:tblPr>
      <w:tblGrid>
        <w:gridCol w:w="710"/>
        <w:gridCol w:w="1276"/>
        <w:gridCol w:w="1273"/>
        <w:gridCol w:w="1282"/>
        <w:gridCol w:w="11765"/>
      </w:tblGrid>
      <w:tr w:rsidR="003901B3" w:rsidRPr="003901B3" w:rsidTr="00566E27">
        <w:trPr>
          <w:trHeight w:val="3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1B5556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1B5556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1B5556" w:rsidRDefault="003901B3" w:rsidP="003901B3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1B5556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3901B3" w:rsidRPr="003901B3" w:rsidTr="0082654D">
        <w:trPr>
          <w:trHeight w:val="3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3" w:rsidRPr="003901B3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3901B3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3901B3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3901B3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3901B3" w:rsidRDefault="003901B3" w:rsidP="003901B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F562B1" w:rsidRPr="003901B3" w:rsidTr="0082654D">
        <w:trPr>
          <w:trHeight w:val="142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562B1" w:rsidRPr="003901B3" w:rsidRDefault="00BD42F2" w:rsidP="00BD42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3901B3" w:rsidRDefault="00F562B1" w:rsidP="003901B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3901B3" w:rsidRDefault="00F562B1" w:rsidP="003901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3901B3" w:rsidRDefault="00F562B1" w:rsidP="003901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F430DE" w:rsidRDefault="00F562B1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F430D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خیابان طالقانی - بلوار امام - مطهری - صدوقی - معلم - سرازیری مجدالدوله - باهنر - شهرک خرم - 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 - 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F562B1" w:rsidRPr="003901B3" w:rsidTr="0082654D">
        <w:trPr>
          <w:trHeight w:val="36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F562B1" w:rsidRPr="003901B3" w:rsidRDefault="00F562B1" w:rsidP="003901B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562B1" w:rsidRPr="003901B3" w:rsidRDefault="00F562B1" w:rsidP="003901B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3901B3" w:rsidRDefault="00F562B1" w:rsidP="003901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3901B3" w:rsidRDefault="00F562B1" w:rsidP="003901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F430DE" w:rsidRDefault="00F562B1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F430D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شهرک بعثت - پمپ بنزین های مرادی و حسام - مجتمع ادارات - روستاهای آبیک بالا و علیا - مهر 192 واحدی - شهرک صنعتی کاسپین 2 ( آبیک ) - روشنایی اتوبان آبیک تا سه راه زیاران - آمادگاه - هوانیروز- جاده قدیم آبیک تا محب - جاده دارالسرور - 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 - شهرک صنعتی کاسپین فاز 1 و 2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F430D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امین آر</w:t>
            </w:r>
          </w:p>
        </w:tc>
      </w:tr>
      <w:tr w:rsidR="00F562B1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F562B1" w:rsidRPr="003901B3" w:rsidRDefault="00F562B1" w:rsidP="003901B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562B1" w:rsidRPr="003901B3" w:rsidRDefault="00F562B1" w:rsidP="003901B3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3901B3" w:rsidRDefault="00F562B1" w:rsidP="003901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3901B3" w:rsidRDefault="00F562B1" w:rsidP="003901B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562B1" w:rsidRPr="00F430DE" w:rsidRDefault="00F562B1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F430D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کارخانه قند - جاده شهرستان شهرآباد - جاده خرم پشته</w:t>
            </w:r>
          </w:p>
        </w:tc>
      </w:tr>
      <w:tr w:rsidR="00F430DE" w:rsidRPr="00F430DE" w:rsidTr="0082654D">
        <w:trPr>
          <w:trHeight w:val="4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430DE" w:rsidRPr="003901B3" w:rsidRDefault="00BD42F2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3901B3" w:rsidRDefault="00F430DE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3901B3" w:rsidRDefault="00F430DE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3901B3" w:rsidRDefault="00F430DE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F430DE" w:rsidRDefault="00F430DE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F430D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- شهرک صنعتی روستای خروسدره و سلطان بلاغ</w:t>
            </w:r>
          </w:p>
        </w:tc>
      </w:tr>
      <w:tr w:rsidR="00F430DE" w:rsidRPr="00F430DE" w:rsidTr="0082654D">
        <w:trPr>
          <w:trHeight w:val="7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F430DE" w:rsidRPr="003901B3" w:rsidRDefault="00F430DE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430DE" w:rsidRPr="003901B3" w:rsidRDefault="00F430DE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3901B3" w:rsidRDefault="00F430DE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3901B3" w:rsidRDefault="00F430DE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F430DE" w:rsidRDefault="00F430DE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F430D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شهرآبگرم  روستاهای عباس آباد و قرخ بلاغ - سه راهی داخرجین تا منطقه حصار و تا انتهای روستاهای آدار و قانقانلو - سه راهی کلنجین در خروجی آبگرم تا دهستان کلنجین و انتهای روستاهای یمق دانک و رزک</w:t>
            </w:r>
          </w:p>
        </w:tc>
      </w:tr>
      <w:tr w:rsidR="00F430DE" w:rsidRPr="00F430DE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430DE" w:rsidRPr="003901B3" w:rsidRDefault="00F430DE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F430DE" w:rsidRPr="003901B3" w:rsidRDefault="00F430DE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3901B3" w:rsidRDefault="00F430DE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3901B3" w:rsidRDefault="00F430DE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430DE" w:rsidRPr="00F430DE" w:rsidRDefault="00F430DE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F430D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حصار در خروجی آبگرم تا انتهای روستاهای اردلان و دشتک - سه راهی شهید آباد منطقه شهید آباد تا انتهای روستاهای استلج و سنگاوین- فرمانداری آوج- شهرک آبشار - محله مسجد جامع آوج - ابتدای روستای نجف آباد به سمت اروان و انتهای روستای نیرج منصور</w:t>
            </w:r>
          </w:p>
        </w:tc>
      </w:tr>
      <w:tr w:rsidR="00F430DE" w:rsidRPr="003901B3" w:rsidTr="003F205A">
        <w:trPr>
          <w:trHeight w:val="570"/>
        </w:trPr>
        <w:tc>
          <w:tcPr>
            <w:tcW w:w="1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0DE" w:rsidRPr="00F562B1" w:rsidRDefault="003F205A" w:rsidP="003F205A">
            <w:pPr>
              <w:jc w:val="center"/>
              <w:rPr>
                <w:rFonts w:cs="2  Titr" w:hint="cs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چهار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F562B1" w:rsidRPr="003901B3" w:rsidTr="00566E27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B1" w:rsidRPr="001B5556" w:rsidRDefault="00F562B1" w:rsidP="00F562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B1" w:rsidRPr="001B5556" w:rsidRDefault="00F562B1" w:rsidP="00F562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B1" w:rsidRPr="001B5556" w:rsidRDefault="00F562B1" w:rsidP="00F562B1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B1" w:rsidRPr="001B5556" w:rsidRDefault="00F562B1" w:rsidP="00BD42F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BD42F2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F562B1" w:rsidRPr="003901B3" w:rsidTr="0082654D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F562B1" w:rsidRPr="003901B3" w:rsidRDefault="00F562B1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F562B1" w:rsidRPr="003901B3" w:rsidRDefault="00F562B1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B1" w:rsidRPr="003901B3" w:rsidRDefault="00F562B1" w:rsidP="00F562B1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2B1" w:rsidRPr="003901B3" w:rsidRDefault="00F562B1" w:rsidP="00F562B1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F562B1" w:rsidRPr="003901B3" w:rsidRDefault="00F562B1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BD42F2" w:rsidRPr="003901B3" w:rsidTr="0082654D">
        <w:trPr>
          <w:trHeight w:val="4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BD42F2" w:rsidRPr="003901B3" w:rsidRDefault="00BD42F2" w:rsidP="00BD42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AE6C22" w:rsidRDefault="00BD42F2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معلم - خیابان آزادی-  فرمانداری بخشداری - روستای کمال آباد حسن آباد کوچار</w:t>
            </w:r>
          </w:p>
        </w:tc>
      </w:tr>
      <w:tr w:rsidR="00BD42F2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AE6C22" w:rsidRDefault="00BD42F2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امامت زمین های شهرداری دادگستری اطلاعات</w:t>
            </w:r>
          </w:p>
        </w:tc>
      </w:tr>
      <w:tr w:rsidR="00BD42F2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AE6C22" w:rsidRDefault="00BD42F2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البرز خیابان جرجانی وحکمت 6  - حکمت 8 و خیابان جرجانی  - میرداماد شرقی - خیابان میرداماد شرقی </w:t>
            </w:r>
            <w:r w:rsid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قند امیدی -  یاس نخ - صنیع بافت - خیابان زکریای رازی - فلکه اول تا گمرک - روستای نصرت آباد وشمال روستای حسن آباد - شرکت هوافضا - خیابان حمکت 1 و2 و 3 و4 و5 و6 - شیخ بهایی جنوبی - البرز خیابان ابن سینای شمالی  و فلکه دوم  وخیابان جرجانی وابوریحان  - فلکه اول شهر صنعتی و پمپ آب شهر صنعتی - ابن سینای جنوبی - خیابان میثم</w:t>
            </w:r>
            <w:r w:rsid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شیخ بهایی شمالی - منطقه 8 - فلکه لاله -  شرکت اکسیژن البرز و شرکت میهن مهر - تولیددیجی - صنایع خودکفایی</w:t>
            </w:r>
            <w:r w:rsidRPr="00AE6C22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E6C22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نخ شبم - کاشی پارس-بلورک ارکک - دکل صداوسیماوشرکت مطهری-پایانه-سی ان جی  - شیخ بهایی جنوبی - فارابی جنوبی - خیابان علامه قزوینی ابن سینای جنوبی - امیر کبیر غربی خ ملاصدرا - خیابان نسیم قزوین شیخ بهایی جنوبی</w:t>
            </w:r>
            <w:r w:rsid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بلوار سهروردی بیمارستان رحیمیان دانشگاه کار منطقه 8 خیابان امام خمینی</w:t>
            </w:r>
            <w:r w:rsidRPr="00AE6C22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متالوژی</w:t>
            </w:r>
            <w:r w:rsidRPr="00AE6C22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شیشه نشکن - یخ سازی</w:t>
            </w:r>
          </w:p>
        </w:tc>
      </w:tr>
      <w:tr w:rsidR="00BD42F2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AE6C22" w:rsidRDefault="00BD42F2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 آب شرب الوند و شهر صنعتی - روستای پیریوسفیان - الوند قدیم خیابان بهشتی مرکز دیالیز- خیابان گلستان - خیابان شهرداری الوند جاده کمال آباد و علی آباد</w:t>
            </w:r>
          </w:p>
        </w:tc>
      </w:tr>
      <w:tr w:rsidR="00BD42F2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BD42F2" w:rsidRPr="003901B3" w:rsidRDefault="00BD42F2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3901B3" w:rsidRDefault="00BD42F2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D42F2" w:rsidRPr="00AE6C22" w:rsidRDefault="00BD42F2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میرداماد غربی امیرکبیر غربی بلوار سیکاپ</w:t>
            </w:r>
          </w:p>
        </w:tc>
      </w:tr>
      <w:tr w:rsidR="0082654D" w:rsidRPr="003901B3" w:rsidTr="0082654D">
        <w:trPr>
          <w:trHeight w:val="38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F205A" w:rsidRDefault="0082654D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ولد آباد و مرغداری کدخدا - قسمتی از بالای رودک و شهر سگزآباد - روستاهای امیر آباد و تفک</w:t>
            </w:r>
          </w:p>
        </w:tc>
      </w:tr>
      <w:tr w:rsidR="0082654D" w:rsidRPr="003901B3" w:rsidTr="006A40E4">
        <w:trPr>
          <w:trHeight w:val="13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F205A" w:rsidRDefault="0082654D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شهر بوئین زهرا- بلوار بهشتی- بلوار امام - خیابان 13 آبان - خیابان پاسداران - خیابان فلسطین و صادقی - بخش سگزآباد  - 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</w:t>
            </w:r>
            <w:r w:rsidRPr="003F205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خوزنین - محمدآباد - چاه های ویس آباد - یعقوب آباد - ککین - چاه های کشاورزی- شیشه قلعه- آرد اترک</w:t>
            </w:r>
          </w:p>
        </w:tc>
      </w:tr>
      <w:tr w:rsidR="0082654D" w:rsidRPr="003901B3" w:rsidTr="006A40E4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F205A" w:rsidRDefault="0082654D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شرکت پاکنام  - شهر صنعتی برلیان - دانشگاه آزاد بویین زهرا  - بیمارستان امیرالمونین - قسمتی از شهرک آرالسنج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صنعتی اراسنج -شرکت ذوب روی تال و شرکت پارس آلمون کار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82654D" w:rsidRPr="003901B3" w:rsidTr="006A40E4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F205A" w:rsidRDefault="0082654D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امیر آباد کهنه و چاههای کشاورزی  - قشلاق سیمرغ و چاه های کشاورزی - شرکت الله آباد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 - مسیر شهرک مدرس تا روستای طزرک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روستاهای منطقه جوهرین</w:t>
            </w:r>
          </w:p>
        </w:tc>
      </w:tr>
      <w:tr w:rsidR="0082654D" w:rsidRPr="003901B3" w:rsidTr="006A40E4">
        <w:trPr>
          <w:trHeight w:val="7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2654D" w:rsidRPr="003901B3" w:rsidRDefault="0082654D" w:rsidP="00F562B1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901B3" w:rsidRDefault="0082654D" w:rsidP="00F562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2654D" w:rsidRPr="003F205A" w:rsidRDefault="0082654D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3F205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</w:t>
            </w:r>
          </w:p>
        </w:tc>
      </w:tr>
      <w:tr w:rsidR="003F205A" w:rsidRPr="003901B3" w:rsidTr="003F205A">
        <w:tc>
          <w:tcPr>
            <w:tcW w:w="1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5A" w:rsidRPr="003F205A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چهار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3F205A" w:rsidRPr="003901B3" w:rsidTr="00566E27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5A" w:rsidRPr="001B5556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5A" w:rsidRPr="001B5556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5A" w:rsidRPr="001B5556" w:rsidRDefault="003F205A" w:rsidP="003F205A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5A" w:rsidRPr="001B5556" w:rsidRDefault="003F205A" w:rsidP="0082654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82654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3F205A" w:rsidRPr="003901B3" w:rsidTr="0082654D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3F205A" w:rsidRPr="003901B3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F205A" w:rsidRPr="003901B3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5A" w:rsidRPr="003901B3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05A" w:rsidRPr="003901B3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3F205A" w:rsidRPr="003F205A" w:rsidRDefault="003F205A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06C5C" w:rsidRPr="003901B3" w:rsidTr="0082654D">
        <w:trPr>
          <w:trHeight w:val="4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906C5C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167C39" w:rsidRDefault="00906C5C" w:rsidP="00167C3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همدان ونرجه وفرعی جهان آباد(سیلو-شهرنرجه ) - پشت اداره برق - خیابان خیام - کمربندی تاکستان - مسکن میلاد - سازمان فنی حرفه ای- طلوع فجر- جاده قزوین - شرکت های صنعتی - شمال شهر تاکستان- بیمارستان شفا</w:t>
            </w:r>
          </w:p>
        </w:tc>
      </w:tr>
      <w:tr w:rsidR="00906C5C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167C39" w:rsidRDefault="00906C5C" w:rsidP="00167C3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چاه های کشاورزی اسفرورین لوشکان اک و روستای قره فین - اسلام آباد و اک - خرم آباد چاههای آب کشاورزی - روستاهای منطقه افشاریه </w:t>
            </w:r>
            <w:r w:rsidRPr="00167C3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906C5C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167C39" w:rsidRDefault="00906C5C" w:rsidP="00167C3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تاکستان ورودی میدان دادگستری تا میدان 17 شهریور - خیابان ولیعصر تا میدان بسیج - روستاهای قاقازان غربی و شرقی - جاده قزوین -جاده دولت آباد - قمیک  - اسفرورین تا فراز تاکستان - روستای لوشکان- آشامیدنی اسفرورین</w:t>
            </w:r>
          </w:p>
        </w:tc>
      </w:tr>
      <w:tr w:rsidR="00906C5C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167C39" w:rsidRDefault="00906C5C" w:rsidP="00167C3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قزوین و روستاهای دشتابی - تاکستان تا نرجه - خرمدشت -به سمت ابگرم -(بخشداری -ادارات -دایره طلایی )</w:t>
            </w:r>
            <w:r w:rsidRPr="00167C39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کمربندی به سمت مسکن های مهر </w:t>
            </w:r>
            <w:r w:rsidRPr="00167C39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 غربی شهرک - خمیر اطلس - نساجی وال</w:t>
            </w:r>
            <w:r w:rsidRPr="00167C39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راهی شامی شاب جاده همدان - جاده اسفروین به اک وفرعی ولازجرد -(چاههای اداره اب تاکستان ) - سه راهی شامی شاب جاده همدان  (مفتولی زنجان ) - اسفرورین -(بخشداری وادارات ) - جاده ترانزیت به سمت لوشکان </w:t>
            </w:r>
            <w:r w:rsidRPr="00167C39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 </w:t>
            </w: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مجتمع صنعتی سه راهی شامی شاب (رینگ خودرو )</w:t>
            </w:r>
          </w:p>
        </w:tc>
      </w:tr>
      <w:tr w:rsidR="00906C5C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167C39" w:rsidRDefault="00906C5C" w:rsidP="00167C3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راهی دانسفهان تا سه راهی تختی - بلوار سوم اسفرورین و روستای خروزان - پمپ بنزین ضیاء آباد به سمت روستای ورسج - شهر ضیا آباد - اسفرورین</w:t>
            </w:r>
          </w:p>
        </w:tc>
      </w:tr>
      <w:tr w:rsidR="00906C5C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906C5C" w:rsidRPr="003901B3" w:rsidRDefault="00906C5C" w:rsidP="003F205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3901B3" w:rsidRDefault="00906C5C" w:rsidP="003F205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06C5C" w:rsidRPr="00167C39" w:rsidRDefault="00906C5C" w:rsidP="00167C3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167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C63FD5" w:rsidRPr="00AE6C22" w:rsidTr="0082654D">
        <w:trPr>
          <w:trHeight w:val="538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C63FD5" w:rsidRPr="003901B3" w:rsidRDefault="0082654D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AE6C22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پست230البرزوپاسگاه پلیس راه ومسیرجاده قدیم تا پشت شرکت الکل کشی</w:t>
            </w:r>
          </w:p>
        </w:tc>
      </w:tr>
      <w:tr w:rsidR="00C63FD5" w:rsidRPr="00AE6C22" w:rsidTr="0082654D">
        <w:trPr>
          <w:trHeight w:val="10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AE6C22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اول مهرگان تا بالای آتش نشانی - منطقه6(بنفشه ها)وکوچه های لاله ها(زوج وفرد)-منطقه5کوچه های سرو زوج-ومجتمع های پشت  جایگاه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  <w:t>CNG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روستای حصار-جاده قدیم (از سه راهی مگسال تا شرکت شیرسحر)ومسیرجاده مگسال</w:t>
            </w:r>
          </w:p>
        </w:tc>
      </w:tr>
      <w:tr w:rsidR="00C63FD5" w:rsidRPr="00AE6C22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AE6C22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منطقه3 ومنازل استیجاریها= منطقه2(کوچه های یاس-زوج وفرد)=منطقه1(کوچه های شقایق فرد) - شهر شریف آباد ودامداریها وادارات دولتی وخصوصی</w:t>
            </w:r>
          </w:p>
        </w:tc>
      </w:tr>
      <w:tr w:rsidR="00C63FD5" w:rsidRPr="00AE6C22" w:rsidTr="0082654D">
        <w:trPr>
          <w:trHeight w:val="62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AE6C22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مسیر اتوبان قزوین به سمت تهران </w:t>
            </w:r>
            <w:r w:rsidR="00C63FD5"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تا روبروی روستای کوندج ومسیرجاده کبریت میان نرسیده به محل </w:t>
            </w:r>
          </w:p>
        </w:tc>
      </w:tr>
      <w:tr w:rsidR="00C63FD5" w:rsidRPr="00AE6C22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:rsidR="00C63FD5" w:rsidRPr="003901B3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3901B3" w:rsidRDefault="00C63FD5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C63FD5" w:rsidRPr="00AE6C22" w:rsidRDefault="00C63FD5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 پست هوایی نبش لاله12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جنب پست63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=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 جاده قدیم روستای حصار تابالای دهیاری-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پست هوایی اول خیابان ولیعصر(عج) تا سکسیونرمانوری اول روستای کوندج - فاز دوم مهرگان تا انتهای شهرک به سمت روستای شترک-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شترک وبخش رحمت آباد -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باورس-ورس-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قزقلعه ایستگاه اکبرآباد-روستای اکبرآباد-حیله رود-باغ زرنو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AE6C2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منطقه5 ودوبلکس(کوچه های سرو(فقط فرد)- منطقه1(کوچه های شقایق زوج - منطقه4کوچه های کاج زوج وبازارچه منطقه1جنب مسجدجامع</w:t>
            </w:r>
          </w:p>
        </w:tc>
      </w:tr>
      <w:tr w:rsidR="00C63FD5" w:rsidRPr="003901B3" w:rsidTr="00C63FD5">
        <w:trPr>
          <w:trHeight w:val="480"/>
        </w:trPr>
        <w:tc>
          <w:tcPr>
            <w:tcW w:w="1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FD5" w:rsidRPr="00167C39" w:rsidRDefault="00C63FD5" w:rsidP="00167C39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چهار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566E27" w:rsidRPr="003901B3" w:rsidTr="00566E27">
        <w:trPr>
          <w:trHeight w:val="22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E27" w:rsidRPr="001B5556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27" w:rsidRPr="001B5556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27" w:rsidRPr="001B5556" w:rsidRDefault="00566E27" w:rsidP="00566E27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27" w:rsidRPr="001B5556" w:rsidRDefault="00566E27" w:rsidP="0082654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82654D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566E27" w:rsidRPr="003901B3" w:rsidTr="0082654D">
        <w:trPr>
          <w:trHeight w:val="2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27" w:rsidRPr="00167C39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66E27" w:rsidRPr="003901B3" w:rsidTr="0082654D">
        <w:trPr>
          <w:trHeight w:val="4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566E27" w:rsidRPr="003901B3" w:rsidRDefault="0082654D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Default="0082654D" w:rsidP="00566E2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 w:rsidR="0082654D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(1)</w:t>
            </w:r>
          </w:p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3901B3" w:rsidRDefault="00566E27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3901B3" w:rsidRDefault="00566E27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906C5C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ضلع شمالی جاده قدیم تهران- هفت سنگان پمپ بنزین دلیلی  - نواب جنوبی -اداره طرح آبیاری - اداره اماکن - شهرداری منطقه یک-بلوار میرزا کوچک خان-قسمتی از بلوار باهنر - فردوسی شمالی- خیام شمالی-  خیام وسط- بلوار مدرس-پمپ بنزین یخچال-مجتمع نارون-خیابان عارف - شهرک شهید رجایی - خیابان سونا - خیابان مفتح - قسمتی از نوروزیان آسیاب اول -  خیابان فلسطین از چهارراه بلوار تا چهارراه عمران - ساختمان های بانک مسکن -قسمتی از بلوار مدرس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بلوار آزادگان - تالار مهستان  - منازل میلاد- قسمتی از شهید بابایی و انتهای بلوار پرستار - پارک شهدا - انتهای مجاهد - قسمتی از نواب شمالی - شهرک میرداماد  - خیابان فکوری- فلسطین -کارگر- نواب وسط-چهارراه بنیاد - </w:t>
            </w:r>
            <w:r w:rsidRPr="00906C5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مینودر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: دانشگاه بین المل - بلوار غدیر تا میدان گلها - برجهای میثاق - میدان گلها تا میدان دهخدا مسیر بلوار 22 بهمن - کوچه های زوج و فرد فجر- برجهای شهامت - غرب بازارچه کابل البرز - خیابان7 دی - بلوار امیرکبیر-کوچه های زوج و فرد ایران- و بشارت و نرگس و انتظار - خیابان مصیب مرادی  - بلوار نوروزیان کوچه های حکمت 37تا73 - کوی قضات - شهرک نسیم - کوچه های عدالت زوج و فرد</w:t>
            </w:r>
          </w:p>
        </w:tc>
      </w:tr>
      <w:tr w:rsidR="00566E27" w:rsidRPr="003901B3" w:rsidTr="0082654D">
        <w:trPr>
          <w:trHeight w:val="44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3901B3" w:rsidRDefault="00566E27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3901B3" w:rsidRDefault="00566E27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906C5C" w:rsidRDefault="00566E27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دروازه رشت- چهار راه بازار- </w:t>
            </w:r>
            <w:r w:rsidR="0082654D" w:rsidRPr="0082654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تبریز -</w:t>
            </w:r>
            <w:r w:rsidR="0082654D" w:rsidRPr="0082654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خیابان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میرزا کوچک خان - ابتدای خیابان اسد آبادی از سمت میدان 22بهمن - خیابان راه آهن- ابتدای جاده بوئین زهرا - داخل ایستگاه راه آهن - شهر اقبالیه خیابانهای امام رضا ، میرزاکوچک خان ، مفتح ، معاد ، باهنر، شهید بهشتی و کوچه های منشعب - تهران قدیم - جاده تهران - بلوار خرمشهر- ملک آباد - پیر حصار  - انتهای باغ دبیر - خیابان اسدآبادی - میدان تره بار - شیشه چی - جاده فارسیان- آگاهی- کل چوبیندر - خیابان 14 معصوم شهر اقبالیه -ابتدای جاده فارسیان تا یک کیلومتر بعد از بهشت فاطمیه - الموت شرقی - جاده امین موکت - قدیم آباد- جمال آباد - جاده نجف آباد بلوار خامنه ای- اول جاده شترک تاکانال-روشنایی اتوبان-تا اول عوارضی قزوین-بیمارستان پاستور - روستاهای جاده الموت شهرک عارف - مسیر روستاهای یوزباش چای - زاجکان - شیخلر  - اسفستان ( تونل های شیرین سو ) - حد فاصل کوشک تا گردنه کوهین و تمامی فرعی های این مسیر - مسیر روستایی منطقه چغور - طارم سفلی - پست سیاهپوش تا سیردان-پمپاژ چاههای آب زیاد منطقه - مسیروستای یل آباد-شرکت استراتوس - مسیر روستاهای سوخته چنار - بکندی - ( ایستگاه مرادتپه ) - </w:t>
            </w:r>
            <w:r w:rsidRPr="00906C5C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مینودر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: بلوار امام علی - بلوار غدیر تامیدان گلها - بلوار سیدالشهدا - بلوار صیاد شیرازی - لوازم خانگی - 36واحدی فرهنگیان - بازارچه مروارید - بازارچه صدف - بازارچه ارغوان - بازارچه لوازم - منطقه مالکانه - خیابان زرآبادی - کوچه های زوج و فرد فتح و خیبر و سالار و سردار و سهند و بدر و رفیعی و سلحشو ر و الهیه - حدفاصل میدان تعاون تا میدان گلها - شهررازمیان  وروستاهای بخش رازمیان</w:t>
            </w:r>
          </w:p>
        </w:tc>
      </w:tr>
      <w:tr w:rsidR="00566E27" w:rsidRPr="003901B3" w:rsidTr="0082654D">
        <w:trPr>
          <w:trHeight w:val="19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566E27" w:rsidRPr="003901B3" w:rsidRDefault="00566E27" w:rsidP="00566E2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3901B3" w:rsidRDefault="00566E27" w:rsidP="00566E2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66E27" w:rsidRPr="00906C5C" w:rsidRDefault="00566E27" w:rsidP="00911AA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خیابان بوعلی حدفاصل چهارراه مدرس تا چهارراه نادری-خیابان بوعلی - بلوار مدرس میدان عارف- حکم آباد- خیابان شهرداری - خیابان شهدا - خیابان انصاری- بازارچه سپه- ابتدای خ راه آهن - پیغمبریه- قسمتی از بلاغی- داروخانه هلال احمر- ابتدای خیابان شهدا - سبزه میدان - سه راه خیام پل طالقانی- حلیمه خاتون- خیابان عبیدزاکان - کمربندی جمهوری سلامگاه- راه ری - فلسطین شرقی - خیابان رسالت - ابتدای جاده نجف آباد- توحید - جاده نجف آباد لشگر 16 زرهی - ضلع شمالی بلوار صنعت گران - خیابان بابایی و دستغیب -اداره تعزیرات</w:t>
            </w:r>
            <w:bookmarkStart w:id="0" w:name="_GoBack"/>
            <w:bookmarkEnd w:id="0"/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82654D" w:rsidRPr="003901B3" w:rsidTr="0082654D">
        <w:tc>
          <w:tcPr>
            <w:tcW w:w="16306" w:type="dxa"/>
            <w:gridSpan w:val="5"/>
            <w:shd w:val="clear" w:color="auto" w:fill="auto"/>
          </w:tcPr>
          <w:p w:rsidR="0082654D" w:rsidRDefault="0082654D" w:rsidP="00566E2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2654D">
              <w:rPr>
                <w:rFonts w:ascii="Arial" w:eastAsia="Times New Roman" w:hAnsi="Arial" w:cs="B Nazanin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33A618" wp14:editId="3077C1FC">
                      <wp:simplePos x="0" y="0"/>
                      <wp:positionH relativeFrom="column">
                        <wp:posOffset>-1407795</wp:posOffset>
                      </wp:positionH>
                      <wp:positionV relativeFrom="paragraph">
                        <wp:posOffset>-27305</wp:posOffset>
                      </wp:positionV>
                      <wp:extent cx="4772025" cy="4857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20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654D" w:rsidRPr="00D27DF3" w:rsidRDefault="0082654D" w:rsidP="0082654D">
                                  <w:pPr>
                                    <w:rPr>
                                      <w:rFonts w:cs="2  Titr"/>
                                      <w:sz w:val="32"/>
                                      <w:szCs w:val="32"/>
                                    </w:rPr>
                                  </w:pPr>
                                  <w:r w:rsidRPr="00D27DF3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قزوین در صفحه بعد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3A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0.85pt;margin-top:-2.15pt;width:375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" filled="f" stroked="f" strokeweight=".5pt">
                      <v:textbox>
                        <w:txbxContent>
                          <w:p w:rsidR="0082654D" w:rsidRPr="00D27DF3" w:rsidRDefault="0082654D" w:rsidP="0082654D">
                            <w:pPr>
                              <w:rPr>
                                <w:rFonts w:cs="2  Titr"/>
                                <w:sz w:val="32"/>
                                <w:szCs w:val="32"/>
                              </w:rPr>
                            </w:pPr>
                            <w:r w:rsidRPr="00D27DF3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قزوین در صفحه بعد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654D" w:rsidRPr="00906C5C" w:rsidRDefault="0082654D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2654D" w:rsidRPr="003901B3" w:rsidTr="00813566">
        <w:tc>
          <w:tcPr>
            <w:tcW w:w="1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4D" w:rsidRPr="00906C5C" w:rsidRDefault="0082654D" w:rsidP="00566E2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چهار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3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82654D" w:rsidRPr="003901B3" w:rsidTr="00AE7FA5">
        <w:trPr>
          <w:trHeight w:val="2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4D" w:rsidRPr="001B5556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4D" w:rsidRPr="001B5556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4D" w:rsidRPr="001B5556" w:rsidRDefault="0082654D" w:rsidP="0082654D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7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4D" w:rsidRPr="001B5556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پنج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82654D" w:rsidRPr="003901B3" w:rsidTr="0082654D">
        <w:trPr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4D" w:rsidRPr="00906C5C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2654D" w:rsidRPr="003901B3" w:rsidTr="0082654D">
        <w:trPr>
          <w:trHeight w:val="19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)</w:t>
            </w:r>
          </w:p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2654D" w:rsidRPr="00906C5C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دادگستری کل- دانشکده بابایی - اداره کل آموزش و پرورش  - چهارراه عمران - خیابان عباسپور - جهاد کشاورزی - خیابان حیدری - قسمتی از خیابان مجاهد -خیابان رسالت و زعفرانیه - بلوار خاکی - زمین شقایق - بلوار شمالی - ایرانشهر - قسمتی از خیابان عارف-قسمتی از خیابان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پادگان-قسمتی از کمربندی بهشتی - خیابان مهجور - چهارراه نظام وفا - خیابان سعدی - قسمتی از کوچه زعفرانیه - قسمتی از خیابان رسالت - منازل شیشه-شهرک دانش-ناصر آباد و زویار </w:t>
            </w:r>
            <w:r w:rsidRPr="00906C5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نوروزیان - مدنی - بلوارپرستار- شهرک ولایت-بلوار سعادت-قسمتی از خیابان بابایی - کوی دادگستری دروازه رشت کوچه های روبروی طرح آبیاریمحمودآباد - خرمن سوخته- زویار - دانشگاه آزاد سازمان انرژی اتمی - جاده باراجین تا تیپ صاحب الامر - بلوار نوروزیان کوچه های حکمت36 تا حکمت72 - کوچه های زوج و فرد متین و فرزانگان و دانش - راهدارخانه روستاهای محدوده قسطین لار - رجایی دشت تا روستای کارندچال</w:t>
            </w:r>
          </w:p>
        </w:tc>
      </w:tr>
      <w:tr w:rsidR="0082654D" w:rsidRPr="003901B3" w:rsidTr="0082654D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906C5C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لیا جدید و قدیم - لیا جدید خیابان هنر- فن آوری غربی و شرقی - خیابان کارو کوشش ابتکار </w:t>
            </w:r>
            <w:r w:rsidRPr="00906C5C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کارآفرین - صنعتگران جنوبی- خیابان کاوشگران - خیابان ولایت - اندیشه 9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بلوار اصلی لیا جدید- خیابان هنر - لیا قدیم خیابان سعدی و حافظ - شرکت بهداد جاده لوله گاز - مجتمع شهید رجایی و شرکت تلمبه خانه - ضلع جنوبی جاده قدیم تهران- شرکت شمس آذر - جاده تهران سه راهی شهر صنعتی عوارضی تهران- مه نخ - باغ نشاط بلوار صنعت شرکت آلومتک - شرکتهای مان فیلتر, بلور گمین, سیمگون, ساسان - </w:t>
            </w:r>
          </w:p>
        </w:tc>
      </w:tr>
      <w:tr w:rsidR="0082654D" w:rsidRPr="003901B3" w:rsidTr="000100F5">
        <w:trPr>
          <w:trHeight w:val="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906C5C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هفت سنگان - صدف- هتل ایرانیان - روبروی پست 63 - اقبالیه زمینهای عزیزی- دادگستری- شهرداری-خیابان های پاسداران ،نجات الهی، پیروزی ، نبوت ، ولیعصر، طالقانی و کوچه های منشعب (کوچه های یاس و نیلوفر ) - خیابان منتظری- چاه های آب سازمان آب - جاده بوئین زهرا - مشعلدار- جاده قدیم آباد - بلوار شهید بهشتی از فلکه سرداران تا فلکه مادر - نواب شمالی  -روستاهای بخش مرکزی ( جاده باراجین) تا بهرام آباد - روستاهای بخش مرکزی جاده اسماعیل آباد و جاده نجم آباد - منطقه ملاصدرا - شامل بلوار اصلی و کوچه های زوج و فرد اندیشه - برج های راژیا - بلوار بابایی از کانال تا میدان جانبازان - کوچه ای اسلم - بلوار نخبگان از اتوبان تا میدان جانبازان - برج های بازنشستگان تامین اجتماعی - برج های مدیریت درمان - کوچه های فهیم - مجتمع آفتاب درخشان - لوازم خانگی2و 3 - مجتمع تجاری پارس  - کوچه های سعادت و رشادت و ایثار و عرفان - فلکه دوم کوثر بلوار محلاتی - انقلاب و رزمندگان - شرق بازارچه کابل البرز - بازارچه امام رضا - منطقه جانبازان - خیابان پیروزی</w:t>
            </w:r>
          </w:p>
        </w:tc>
      </w:tr>
      <w:tr w:rsidR="0082654D" w:rsidRPr="003901B3" w:rsidTr="0082654D">
        <w:trPr>
          <w:trHeight w:val="7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3901B3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3901B3" w:rsidRDefault="0082654D" w:rsidP="008265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3901B3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2654D" w:rsidRPr="00906C5C" w:rsidRDefault="0082654D" w:rsidP="0082654D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</w:rPr>
            </w:pPr>
            <w:r w:rsidRPr="00906C5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چاههای سازمان آب بیدستان  - جاده رشت حد فاصل پل ناصرآباد تا آقابابا -کارخانه آرد بهنان</w:t>
            </w:r>
          </w:p>
        </w:tc>
      </w:tr>
    </w:tbl>
    <w:p w:rsidR="00566E27" w:rsidRDefault="00566E27">
      <w:pPr>
        <w:rPr>
          <w:rtl/>
        </w:rPr>
      </w:pPr>
    </w:p>
    <w:p w:rsidR="003901B3" w:rsidRDefault="003901B3">
      <w:pPr>
        <w:rPr>
          <w:rFonts w:hint="cs"/>
        </w:rPr>
      </w:pPr>
    </w:p>
    <w:sectPr w:rsidR="003901B3" w:rsidSect="0082654D">
      <w:pgSz w:w="16838" w:h="11906" w:orient="landscape"/>
      <w:pgMar w:top="142" w:right="253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C1D95"/>
    <w:multiLevelType w:val="hybridMultilevel"/>
    <w:tmpl w:val="8818829E"/>
    <w:lvl w:ilvl="0" w:tplc="E75686F2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B3"/>
    <w:rsid w:val="00167C39"/>
    <w:rsid w:val="001E469B"/>
    <w:rsid w:val="00226C02"/>
    <w:rsid w:val="003901B3"/>
    <w:rsid w:val="003F205A"/>
    <w:rsid w:val="00566E27"/>
    <w:rsid w:val="007F5B97"/>
    <w:rsid w:val="0082654D"/>
    <w:rsid w:val="00906C5C"/>
    <w:rsid w:val="00911AAE"/>
    <w:rsid w:val="00AE6C22"/>
    <w:rsid w:val="00BC1E02"/>
    <w:rsid w:val="00BD42F2"/>
    <w:rsid w:val="00C63FD5"/>
    <w:rsid w:val="00F430DE"/>
    <w:rsid w:val="00F562B1"/>
    <w:rsid w:val="00F5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6CDE9"/>
  <w15:chartTrackingRefBased/>
  <w15:docId w15:val="{2798C6FD-CE41-42B4-B113-A4C17625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B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2</cp:revision>
  <dcterms:created xsi:type="dcterms:W3CDTF">2018-07-24T06:05:00Z</dcterms:created>
  <dcterms:modified xsi:type="dcterms:W3CDTF">2018-07-24T08:53:00Z</dcterms:modified>
</cp:coreProperties>
</file>