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36" w:rsidRDefault="002F5936" w:rsidP="002F5936">
      <w:pPr>
        <w:jc w:val="center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ar-SA"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احتمالی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>جمعه</w:t>
      </w:r>
      <w:r w:rsidR="002630D6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19</w:t>
      </w:r>
      <w:r w:rsidRPr="00887D92">
        <w:rPr>
          <w:rFonts w:cs="2  Titr" w:hint="cs"/>
          <w:color w:val="C00000"/>
          <w:sz w:val="32"/>
          <w:szCs w:val="32"/>
          <w:rtl/>
        </w:rPr>
        <w:t>/</w:t>
      </w:r>
      <w:r>
        <w:rPr>
          <w:rFonts w:cs="2  Titr" w:hint="cs"/>
          <w:color w:val="C00000"/>
          <w:sz w:val="32"/>
          <w:szCs w:val="32"/>
          <w:rtl/>
        </w:rPr>
        <w:t>5</w:t>
      </w:r>
      <w:r w:rsidRPr="00887D92">
        <w:rPr>
          <w:rFonts w:cs="2  Titr" w:hint="cs"/>
          <w:color w:val="C00000"/>
          <w:sz w:val="32"/>
          <w:szCs w:val="32"/>
          <w:rtl/>
        </w:rPr>
        <w:t>/97</w:t>
      </w:r>
    </w:p>
    <w:p w:rsidR="002F5936" w:rsidRDefault="002F5936" w:rsidP="002F5936">
      <w:pPr>
        <w:rPr>
          <w:rFonts w:ascii="Times New Roman" w:eastAsia="Times New Roman" w:hAnsi="Times New Roman" w:cs="2  Titr"/>
          <w:b/>
          <w:bCs/>
          <w:color w:val="000000"/>
          <w:sz w:val="32"/>
          <w:szCs w:val="32"/>
          <w:rtl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به اطلاع می رساند با توجه به تداوم گرما و افزایش مصرف برق  و مدیریت اضطراری بار ،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>جمعه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نوزدهم مرداد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شد . شایان ذکر است در صورت صرفه جویی توسط مشترکین محترم از میزان قطعی ها برق به مقدار قابل توجهی کاسته خواهد شد .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</w:t>
      </w:r>
    </w:p>
    <w:p w:rsidR="002F5936" w:rsidRDefault="002F5936" w:rsidP="002F5936">
      <w:pPr>
        <w:jc w:val="right"/>
        <w:rPr>
          <w:rFonts w:ascii="Times New Roman" w:eastAsia="Times New Roman" w:hAnsi="Times New Roman" w:cs="2  Titr"/>
          <w:b/>
          <w:bCs/>
          <w:color w:val="000000"/>
          <w:sz w:val="32"/>
          <w:szCs w:val="32"/>
          <w:rtl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روابط عمومی شرکت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توزیع نیروی برق استان قزوین  </w:t>
      </w:r>
    </w:p>
    <w:tbl>
      <w:tblPr>
        <w:bidiVisual/>
        <w:tblW w:w="16140" w:type="dxa"/>
        <w:tblLook w:val="04A0" w:firstRow="1" w:lastRow="0" w:firstColumn="1" w:lastColumn="0" w:noHBand="0" w:noVBand="1"/>
      </w:tblPr>
      <w:tblGrid>
        <w:gridCol w:w="808"/>
        <w:gridCol w:w="1287"/>
        <w:gridCol w:w="1281"/>
        <w:gridCol w:w="1276"/>
        <w:gridCol w:w="11488"/>
      </w:tblGrid>
      <w:tr w:rsidR="002F5936" w:rsidRPr="00A9778B" w:rsidTr="00403290">
        <w:trPr>
          <w:trHeight w:val="36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36" w:rsidRPr="002F5936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2F5936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دیف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936" w:rsidRPr="002F5936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2F593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936" w:rsidRPr="002F5936" w:rsidRDefault="002F5936" w:rsidP="003117DE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2F593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5936" w:rsidRPr="002F5936" w:rsidRDefault="002630D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="002F5936" w:rsidRPr="002F593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</w:t>
            </w:r>
            <w:r w:rsidR="002F5936" w:rsidRPr="002F593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(صفحه اول )</w:t>
            </w:r>
          </w:p>
        </w:tc>
      </w:tr>
      <w:tr w:rsidR="002F5936" w:rsidRPr="00A9778B" w:rsidTr="00403290">
        <w:trPr>
          <w:trHeight w:val="5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36" w:rsidRPr="00A9778B" w:rsidRDefault="002F5936" w:rsidP="00311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936" w:rsidRPr="00A9778B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936" w:rsidRPr="003901B3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5936" w:rsidRPr="003901B3" w:rsidRDefault="002F5936" w:rsidP="00716B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="00716B6B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وصل</w:t>
            </w:r>
          </w:p>
        </w:tc>
        <w:tc>
          <w:tcPr>
            <w:tcW w:w="1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2F5936" w:rsidRPr="00A9778B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2F5936" w:rsidRPr="00C351EC" w:rsidTr="002630D6">
        <w:trPr>
          <w:trHeight w:val="268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1</w:t>
            </w:r>
          </w:p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 xml:space="preserve"> آبیک</w:t>
            </w:r>
          </w:p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کارخانه قند - جاده شهرستان شهرآباد - جاده خرم پشته</w:t>
            </w:r>
          </w:p>
        </w:tc>
      </w:tr>
      <w:tr w:rsidR="002F5936" w:rsidRPr="00C351EC" w:rsidTr="002630D6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شهرک قدس - خیابان طالقانی - بلوار امام - مطهری - صدوقی - معلم - سرازیری مجدالدوله - باهنر - شهرک خرم-سه راه پست تا سه راه مامزاده - جاده قزانچال - جاده قره قباد - جاده دبیریان - جاده محمودیان به آلاداغلو - دامداری قدرتی و کازرونی -جاده قدیم نیروگاه تا ناصرآباد - ناصرآباد - جاده زاغه حاج تپه - جاده امامزاده زکریا - جاده کمال آباد سه راه امامزاده تا سه راه زرگر-خیابان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2F5936" w:rsidRPr="00C351EC" w:rsidTr="002630D6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آبیک تا سه راه زیاران - جاده زیاران - شهرک شهید فلاحی-دانشگاه کاشانی - بلوار امام - مهدیه - مطهری - صدوقی - آزادگان - شهرک قدس فاز 2- شریعتی - مبارزان- محمددوست- کیان-قشلاق - جاده یعقوب آباد - یوشوند - جاده کمال آباد - سه راه حسین آباد-سه راه پست تا قشلاق - قشلاق - چاه های قشلاق و زیاران - جاده قدیم سه راه زیاران تا محب -جاده قدیم نیروگاه تا کوندج - کوندج - جاده هزارجلفا- جاده کمال آباد از اسلام آباد تا خاکعلی - شهر خاکعلی - جاده کارخانه قند-جاده قدیم نیروگاه تا کوندج - چاه های کاسپین - جاده کمال آباد از خطایان تا عبدل آباد - جاده خاکشان-سه راه پست تا قزانچال - جاده حلال آباد - ناصر آباد - جاده قدیم از پتروشیمی تا ناصر آباد- جاده بهجت آباد-شهرک بعثت - پمپ بنزین های مرادی و حسام - مجتمع ادارات - روستاهای آبیک بالا و علیا - مهر 192 واحدی</w:t>
            </w:r>
          </w:p>
        </w:tc>
      </w:tr>
      <w:tr w:rsidR="002F5936" w:rsidRPr="00C351EC" w:rsidTr="002630D6">
        <w:trPr>
          <w:trHeight w:val="415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2</w:t>
            </w:r>
          </w:p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البرز</w:t>
            </w:r>
          </w:p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روستای نصرت آبادوشمال روستای حسن آباد _روستای پیریوسفیان-روستای کمال آباد حسن آباد کوچار</w:t>
            </w:r>
          </w:p>
        </w:tc>
      </w:tr>
      <w:tr w:rsidR="002F5936" w:rsidRPr="00C351EC" w:rsidTr="002630D6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کوی امامت زمین های شهرداری دادگستری اطلاعات-بلوار سهروردی بیمارستان رحیمیان دانشگاه کار منطقه 8 خیابان امام خمینی</w:t>
            </w:r>
          </w:p>
        </w:tc>
      </w:tr>
      <w:tr w:rsidR="002F5936" w:rsidRPr="00C351EC" w:rsidTr="002630D6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خیابان جرجانی وحکمت 6 و خیابان جرجانی میرداماد شرقی -خیابان میرداماد شرقی -قند امیدی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- </w:t>
            </w: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یاس نخ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- </w:t>
            </w: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صنیع بافت-خیابان زکریای رازی - فلکه اول تا گمرک-حکمت 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1 و 2 و 5 و 6 </w:t>
            </w: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-</w:t>
            </w:r>
            <w:r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شیخ بهایی جنوبی- خیابان ابن سینای شمالی وفلکه دوم -فلکه اول شهر صنعتی و پمپ آب شهر صنعتی-ابن سینای جنوبی-شیخ بهایی شمالی-شرکت متالوژی-شرکت شیشه نشکن-یخ سازی</w:t>
            </w:r>
          </w:p>
        </w:tc>
      </w:tr>
      <w:tr w:rsidR="002F5936" w:rsidRPr="00C351EC" w:rsidTr="002630D6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چاه آب شرب الوند و شهر صنعتی</w:t>
            </w:r>
          </w:p>
        </w:tc>
      </w:tr>
      <w:tr w:rsidR="002F5936" w:rsidRPr="0059153D" w:rsidTr="00403290">
        <w:trPr>
          <w:trHeight w:val="48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3</w:t>
            </w:r>
          </w:p>
          <w:p w:rsidR="002F5936" w:rsidRPr="00403290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آوج</w:t>
            </w:r>
          </w:p>
          <w:p w:rsidR="002F5936" w:rsidRPr="00403290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شهرآبگرم  روستاهای عباس آباد و قرخ بلاغ-از سه راهی داخرجین تا منطقه حصار و تا انتهای روستاهای آدار و قانقانلو-از سه راهی کلنجین در خروجی آبگرم تا دهستان کلنجین و انتهای روستاهای یمق دانک و رزک</w:t>
            </w:r>
          </w:p>
        </w:tc>
      </w:tr>
      <w:tr w:rsidR="002F5936" w:rsidRPr="0059153D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A9778B" w:rsidRDefault="002F5936" w:rsidP="003117D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A9778B" w:rsidRDefault="002F5936" w:rsidP="003117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F5936" w:rsidRPr="002F593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2F5936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سه راهی حصار در خروجی آبگرم تا انتهای روستاهای اردلان و دشتک-سه راهی شهید آباد منطقه شهید آباد تا انتهای روستاهای استلج و سنگاوین- فرمانداری آوج- شهرک آبشار - محله مسجد جامع آوج-از ابتدای روستای نجف آباد به سمت اروان و انتهای روستای نیرج منصور</w:t>
            </w:r>
          </w:p>
        </w:tc>
      </w:tr>
      <w:tr w:rsidR="002F5936" w:rsidRPr="00C351EC" w:rsidTr="002630D6">
        <w:trPr>
          <w:trHeight w:val="554"/>
        </w:trPr>
        <w:tc>
          <w:tcPr>
            <w:tcW w:w="16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5936" w:rsidRPr="002630D6" w:rsidRDefault="002F5936" w:rsidP="002630D6">
            <w:pPr>
              <w:spacing w:after="0"/>
              <w:jc w:val="center"/>
              <w:rPr>
                <w:rFonts w:ascii="Times New Roman" w:eastAsia="Times New Roman" w:hAnsi="Times New Roman" w:cs="2  Titr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2630D6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مدیریت</w:t>
            </w:r>
            <w:r w:rsidRPr="002630D6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2630D6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2630D6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 w:rsidRPr="002630D6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احتمالی </w:t>
            </w:r>
            <w:r w:rsidRPr="002630D6">
              <w:rPr>
                <w:rFonts w:cs="2  Titr" w:hint="cs"/>
                <w:color w:val="C00000"/>
                <w:sz w:val="32"/>
                <w:szCs w:val="32"/>
                <w:rtl/>
              </w:rPr>
              <w:t>در روزجمعه19/5/97</w:t>
            </w:r>
          </w:p>
        </w:tc>
      </w:tr>
      <w:tr w:rsidR="002F5936" w:rsidRPr="001B5556" w:rsidTr="00403290">
        <w:trPr>
          <w:trHeight w:val="1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936" w:rsidRPr="002630D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2630D6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936" w:rsidRPr="002630D6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2630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936" w:rsidRPr="002630D6" w:rsidRDefault="002F5936" w:rsidP="002F5936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2630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5936" w:rsidRPr="002630D6" w:rsidRDefault="002630D6" w:rsidP="002630D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</w:t>
            </w:r>
            <w:r w:rsidR="002F5936" w:rsidRPr="002630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</w:t>
            </w:r>
            <w:r w:rsidR="002F5936" w:rsidRPr="002630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</w:t>
            </w:r>
            <w:r w:rsidR="002F5936" w:rsidRPr="002630D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(صفحه دوم )</w:t>
            </w:r>
          </w:p>
        </w:tc>
      </w:tr>
      <w:tr w:rsidR="00716B6B" w:rsidRPr="00C351EC" w:rsidTr="00403290">
        <w:trPr>
          <w:trHeight w:val="32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6B" w:rsidRPr="00A9778B" w:rsidRDefault="00716B6B" w:rsidP="00716B6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16B6B" w:rsidRPr="00A9778B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B6B" w:rsidRPr="003901B3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B6B" w:rsidRPr="003901B3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وصل</w:t>
            </w:r>
          </w:p>
        </w:tc>
        <w:tc>
          <w:tcPr>
            <w:tcW w:w="1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16B6B" w:rsidRPr="00C351EC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403290" w:rsidRPr="0059153D" w:rsidTr="00403290">
        <w:trPr>
          <w:trHeight w:val="273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4</w:t>
            </w:r>
          </w:p>
          <w:p w:rsidR="002F5936" w:rsidRPr="00403290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بوئین زهرا</w:t>
            </w:r>
          </w:p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ولد آباد و مرغداری کدخدا</w:t>
            </w:r>
          </w:p>
        </w:tc>
      </w:tr>
      <w:tr w:rsidR="00403290" w:rsidRPr="0059153D" w:rsidTr="00403290">
        <w:trPr>
          <w:trHeight w:val="25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داخل شهر بوئین زهرا- بلوار بهشتی- بلوار امام - خیابان 13 آبان - خیابان پاسداران - خیابان فلسطین و صادقی-شهرستان بوئین زهرا بخش سگزآباد</w:t>
            </w:r>
          </w:p>
        </w:tc>
      </w:tr>
      <w:tr w:rsidR="00403290" w:rsidRPr="0059153D" w:rsidTr="00403290">
        <w:trPr>
          <w:trHeight w:val="32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روستهای حیدر آباد تا</w:t>
            </w:r>
            <w:r w:rsid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علی آباد و مرغداری فراز آرین- 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روستای آراسنج تا پمپ بنزین هجیب-</w:t>
            </w:r>
            <w:r w:rsid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قزوین - چاه های الله آباد  و روستای محمدآباد-بخش شال روستای زین آباد و چاههای کشاورزی-مسیر کوره های شال</w:t>
            </w:r>
          </w:p>
        </w:tc>
      </w:tr>
      <w:tr w:rsidR="00403290" w:rsidRPr="0059153D" w:rsidTr="00403290">
        <w:trPr>
          <w:trHeight w:val="64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3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شهرستان بوئین زهرا بخش شال و ارداق از روستای سخص آباد تا کچله گرد-شهر ارداق و روستاهای اطراف-روستاهای خونان و خان آباد  و شرکت بنادر</w:t>
            </w:r>
          </w:p>
        </w:tc>
      </w:tr>
      <w:tr w:rsidR="00403290" w:rsidRPr="0059153D" w:rsidTr="00403290">
        <w:trPr>
          <w:trHeight w:val="21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3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مسیر شهرک مدرس تا روستای طزرک-روستاهای منطقه جوهرین-امیر آباد به سمت جنت آباد-امیر آباد کهنه و چاههای کشاورزی</w:t>
            </w:r>
          </w:p>
        </w:tc>
      </w:tr>
      <w:tr w:rsidR="002F5936" w:rsidRPr="0059153D" w:rsidTr="00403290">
        <w:trPr>
          <w:trHeight w:val="401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5</w:t>
            </w:r>
          </w:p>
          <w:p w:rsidR="002F5936" w:rsidRPr="00403290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تاکستان</w:t>
            </w:r>
          </w:p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جاده همدان ونرجه وفرعی جهان </w:t>
            </w:r>
            <w:r w:rsid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آ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باد(سیلو-شهرنرجه )</w:t>
            </w:r>
          </w:p>
        </w:tc>
      </w:tr>
      <w:tr w:rsidR="002F5936" w:rsidRPr="00C94C93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 تاکستان از ورودی میدان دادگستری تا میدان 17 شهریور-خیابان ولیعصر تا میدان بسیج-پشت اداره برق - خیابان خیام - کمربندی تاکستان - مسکن میلاد - سازمان فنی حرفه ای- طلوع فجر- جاده قزوین - شرکت های صنعتی-روستاهای قاقازان غربی و شرقی</w:t>
            </w:r>
          </w:p>
        </w:tc>
      </w:tr>
      <w:tr w:rsidR="002F5936" w:rsidRPr="00C94C93" w:rsidTr="00403290">
        <w:trPr>
          <w:trHeight w:val="34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 از رادکان چاههای کشاورزی - جاده زنجان روبروی مدیسک-از ضیاء آباد تا نیکویه-رحمت آباد بزرگ - مسیر جاده قزوین و روستاهای مسیر</w:t>
            </w:r>
          </w:p>
        </w:tc>
      </w:tr>
      <w:tr w:rsidR="002F5936" w:rsidRPr="00C94C93" w:rsidTr="00403290">
        <w:trPr>
          <w:trHeight w:val="26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جاده قزوین و روستاهای دشتابی-از تاکستان تا نرجه</w:t>
            </w:r>
          </w:p>
        </w:tc>
      </w:tr>
      <w:tr w:rsidR="002F5936" w:rsidRPr="00C94C93" w:rsidTr="00403290">
        <w:trPr>
          <w:trHeight w:val="318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F5936" w:rsidRPr="00403290" w:rsidRDefault="002F5936" w:rsidP="002F5936">
            <w:pPr>
              <w:bidi w:val="0"/>
              <w:spacing w:after="0" w:line="240" w:lineRule="auto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2F593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A9778B" w:rsidRDefault="002F5936" w:rsidP="002F593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F5936" w:rsidRPr="00403290" w:rsidRDefault="002F593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سوم اسفرورین و روستای خروزان-پمپ بنزین ضیاء آباد به سمت روستای ورسج-شهر ضیا آباد-اسفرورین</w:t>
            </w:r>
          </w:p>
        </w:tc>
      </w:tr>
      <w:tr w:rsidR="00403290" w:rsidRPr="00C94C93" w:rsidTr="00403290">
        <w:trPr>
          <w:trHeight w:val="48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قزوین (1)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ضلع شمالی جاده قدیم تهران- هفت سنگان پمپ بنزین دلیلی-کمربندی جمهوری خیابان اصفهان- روبروی سلامگاه - فرهنگسرا - جاده اقبالیه</w:t>
            </w:r>
          </w:p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نواب جنوبی -اداره طرح آبیاری - اداره اماکن - شهرداری منطقه یک-بلوار میرزا کوچک خان-قسمتی از بلوار باهنر-مینودر : دانشگاه بین الملل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غدیر تا میدان گلها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برجهای میثاق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میدان گلها تا میدان دهخدا مسیر بلوار 22 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کوچه های زوج و فرد فجر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برجهای شهامت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غرب بازارچه کابل البرز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خیابان7 دی-بلوار امیرکبیر-کوچه های زوج و فرد ایران- و بشارت و نرگس و انتظار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 مصیب مرادی -بلوار نوروزیان کوچه های حکمت 37تا73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کوی قضات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شهرک نسیم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کوچه های عدالت زوج و فرد</w:t>
            </w:r>
          </w:p>
        </w:tc>
      </w:tr>
      <w:tr w:rsidR="00403290" w:rsidRPr="00C94C93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دروازه رشت- چهار راه بازار- خیابان تبریز </w:t>
            </w:r>
            <w:r w:rsidRPr="004032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 میرزا کوچک خان - ابتدای خیابان اسد آبادی از سمت میدان 22بهمن-خیابان راه آهن- ابتدای جاده بوئین زهرا - داخل ایستگاه راه آهن-شهر اقبالیه خیابانهای امام رضا، میرزاکوچک خان ، مفتح، معاد،باهنر، شهید بهشتی و کوچه های منشعب-الموت شرقی-جاده امین موکت - قدیم آباد- جمال آباد-مسیر روستاهای یوزباش چای - زاجکان - شیخلر  - اسفستان ( تونل های شیرین سو )-حد فاصل کوشک تا گردنه کوهین و تمامی فرعی های این مسیر-مینودر : بلوار امام علی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غدیر تامیدان گلها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سیدالشهدا-بلوار صیاد شیرازی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لوازم خانگی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36واحدی فرهنگیان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 مروارید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 صدف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 ارغوان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بازارچه لوازم-شهررازمیان  وروستاهای بخش رازمیان</w:t>
            </w:r>
          </w:p>
        </w:tc>
      </w:tr>
      <w:tr w:rsidR="00403290" w:rsidRPr="00C94C93" w:rsidTr="00403290">
        <w:trPr>
          <w:trHeight w:val="183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C360C6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2  Nazanin" w:hint="cs"/>
                <w:b/>
                <w:bCs/>
                <w:noProof/>
                <w:color w:val="00000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F8D088" wp14:editId="4864C24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1064260</wp:posOffset>
                      </wp:positionV>
                      <wp:extent cx="3562350" cy="4191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360C6" w:rsidRDefault="00C360C6" w:rsidP="00C360C6"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ادامه خاموشی های برق </w:t>
                                  </w:r>
                                  <w:r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>قزوین</w:t>
                                  </w:r>
                                  <w:r w:rsidRPr="00A14327">
                                    <w:rPr>
                                      <w:rFonts w:cs="2  Titr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در صفحه بعد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8D0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6pt;margin-top:83.8pt;width:280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" filled="f" stroked="f" strokeweight=".5pt">
                      <v:textbox>
                        <w:txbxContent>
                          <w:p w:rsidR="00C360C6" w:rsidRDefault="00C360C6" w:rsidP="00C360C6"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ادامه خاموشی های برق </w:t>
                            </w:r>
                            <w:r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>قزوین</w:t>
                            </w:r>
                            <w:r w:rsidRPr="00A1432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 در صفحه بعد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290"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خیابان بوعلی حدفاصل چهارراه مدرس تا چهارراه نادری-خیابان بوعلی - بلوار مدرس میدان عارف- حکم آباد- خیابان شهرداری-خیابان شهدا - خیابان انصاری- بازارچه سپه- ابتدای خیابان راه آهن-پیغمبریه- قسمتی از بلاغی- داروخانه هلال احمر- ابتدای خیابان شهدا-سبزه میدان - سه راه خیام پل طالقانی- حلیمه خاتون- خیابان عبیدزاکان-کمربندی جمهوری سلامگاه- راه ری-فلسطین شرقی - خیابان رسالت - ابتدای جاده نجف آباد- توحید-خیابان بابایی و دستغیب -اداره تعزیرات- دادگستری کل- دانشکده بابایی - اداره کل آموزش و پرورش,-چهارراه عمران - خیابان عباسپور - جهاد کشاورزی - خیابان حیدری - قسمتی از خیابان مجاهد -خیابان رسالت و زعفرانیه-بلوار خاکی - زمین شقایق - بلوار شمالی - ایرانشهر - خیابان عارف-</w:t>
            </w:r>
          </w:p>
        </w:tc>
      </w:tr>
      <w:tr w:rsidR="00403290" w:rsidRPr="00C94C93" w:rsidTr="00403290">
        <w:trPr>
          <w:trHeight w:val="270"/>
        </w:trPr>
        <w:tc>
          <w:tcPr>
            <w:tcW w:w="16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290" w:rsidRPr="00403290" w:rsidRDefault="00DA3C05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>برنامه زمان بندی پیش بینی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احتمالی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جمعه 19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5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/97</w:t>
            </w:r>
          </w:p>
        </w:tc>
      </w:tr>
      <w:tr w:rsidR="00403290" w:rsidRPr="001B5556" w:rsidTr="00403290">
        <w:trPr>
          <w:trHeight w:val="14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Pr="00403290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مناطق قطع                        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</w:t>
            </w:r>
            <w:r w:rsidRPr="00403290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(صفحه سوم)</w:t>
            </w:r>
          </w:p>
        </w:tc>
      </w:tr>
      <w:tr w:rsidR="00716B6B" w:rsidRPr="00A9778B" w:rsidTr="00403290">
        <w:trPr>
          <w:trHeight w:val="326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B6B" w:rsidRPr="00A9778B" w:rsidRDefault="00716B6B" w:rsidP="00716B6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16B6B" w:rsidRPr="00A9778B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B6B" w:rsidRPr="003901B3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 w:rsidRPr="003901B3"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قطع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6B6B" w:rsidRPr="003901B3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3901B3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زمان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وصل</w:t>
            </w:r>
          </w:p>
        </w:tc>
        <w:tc>
          <w:tcPr>
            <w:tcW w:w="1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16B6B" w:rsidRPr="00A9778B" w:rsidRDefault="00716B6B" w:rsidP="00716B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03290" w:rsidRPr="00A9778B" w:rsidTr="00403290">
        <w:trPr>
          <w:trHeight w:val="48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403290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قزوین (2)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rtl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قسمتی از خیابان پادگان-قسمتی از کمربندی بهشتی-خیابان مهجور - چهارراه نظام وفا - خیابان سعدی - قسمتی از کوچه زعفرانیه - قسمتی از خیابان رسالت-منازل شیشه-شهرک دانش-ناصر آباد و زویار-نوروزیان,مدنی - بلوارپرستار- شهرک ولایت-بلوار سعادت-قسمتی از خیابان بابایی-مینودر : دانشگاه آزاد سازمان انرژی اتمی - جاده باراجین تا تیپ صاحب الامر</w:t>
            </w:r>
          </w:p>
        </w:tc>
      </w:tr>
      <w:tr w:rsidR="00403290" w:rsidRPr="00A9778B" w:rsidTr="00403290">
        <w:trPr>
          <w:trHeight w:val="395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چاههای سازمان آب بیدستان - جاده رشت حد فاصل پل ناصرآباد تا آقابابا -کارخانه آرد بهنان</w:t>
            </w:r>
          </w:p>
        </w:tc>
      </w:tr>
      <w:tr w:rsidR="00403290" w:rsidRPr="00920B50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لیا جدید و قدیم-لیا جدید خیابان هنر- فن آوری غربی و شرقی-لیا جدید- خیابان کارو کوشش ابتکار </w:t>
            </w:r>
            <w:r w:rsidRPr="00403290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 xml:space="preserve"> کارآفرین-لیا جدید صنعتگران جنوبی- خیابان کاوشگران - خیابان ولایت - اندیشه 9-بلوار اصلی لیا جدید- خیایان هنر-لیا قدیم- خیابان سعدی و حافظ-شرکت بهداد جاده لوله گاز-مجتمع شهید رجایی و شرکت تلمبه خانه</w:t>
            </w:r>
          </w:p>
        </w:tc>
      </w:tr>
      <w:tr w:rsidR="00403290" w:rsidRPr="00920B50" w:rsidTr="00403290">
        <w:trPr>
          <w:trHeight w:val="1429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اقبالیه زمینهای عزیزی- دادگستری- شهرداری-خیابان های پاسداران ،نجات الهی، پیروزی ، نبوت ، ولیعصر، طالقانی و کوچه های منشعب (کوچه های یاس و نیلوفر و .....)-خیابان منتظری- چاه های آب سازمان آب-مینودر : روستاهای بخش مرکزی ( جاده باراجین) تا بهرام آباد-روستاهای بخش مرکزی جاده اسماعیل آباد و جاده نجم آباد-منطقه ملاصدرا- شامل بلوار اصلی و کوچه های زوج و فرد اندیشه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برج های راژیا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بابایی از کانال تا میدان جانبازان-کوچه ای اسلم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بلوار نخبگان از اتوبان تا میدان جانبازان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برج های بازنشستگان تامین اجتماعی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برج های مدیریت درمان</w:t>
            </w:r>
            <w:r w:rsidRPr="00403290">
              <w:rPr>
                <w:rFonts w:ascii="Arial" w:eastAsia="Times New Roman" w:hAnsi="Arial" w:cs="2  Nazanin"/>
                <w:b/>
                <w:bCs/>
                <w:color w:val="000000"/>
              </w:rPr>
              <w:t>-</w:t>
            </w: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کوچه های فهیم</w:t>
            </w:r>
          </w:p>
        </w:tc>
      </w:tr>
      <w:tr w:rsidR="00403290" w:rsidRPr="00920B50" w:rsidTr="00403290">
        <w:trPr>
          <w:trHeight w:val="480"/>
        </w:trPr>
        <w:tc>
          <w:tcPr>
            <w:tcW w:w="8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  <w:r w:rsidRPr="00403290">
              <w:rPr>
                <w:rFonts w:ascii="Arial" w:eastAsia="Times New Roman" w:hAnsi="Arial" w:cs="2  Titr" w:hint="cs"/>
                <w:color w:val="000000"/>
                <w:sz w:val="24"/>
                <w:szCs w:val="24"/>
                <w:rtl/>
              </w:rPr>
              <w:t>7</w:t>
            </w:r>
          </w:p>
          <w:p w:rsidR="00403290" w:rsidRPr="00403290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2  Titr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  <w:r w:rsidRPr="00403290">
              <w:rPr>
                <w:rFonts w:ascii="Arial" w:eastAsia="Times New Roman" w:hAnsi="Arial" w:cs="2  Titr" w:hint="cs"/>
                <w:b/>
                <w:bCs/>
                <w:sz w:val="24"/>
                <w:szCs w:val="24"/>
                <w:rtl/>
              </w:rPr>
              <w:t>محمدیه</w:t>
            </w:r>
          </w:p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پست230البرزوپاسگاه پلیس راه ومسیرجاده قدیم تا پشت شرکت الکل کشی</w:t>
            </w:r>
          </w:p>
        </w:tc>
      </w:tr>
      <w:tr w:rsidR="00403290" w:rsidRPr="00920B50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فاز اول مهرگان تا بالای آتش نشانی-روستای حصار-جاده قدیم (از سه راهی مگسال تا شرکت شیرسحر)ومسیرجاده مگسال</w:t>
            </w:r>
          </w:p>
        </w:tc>
      </w:tr>
      <w:tr w:rsidR="00403290" w:rsidRPr="00810433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منطقه3 ومنازل استیجاریها-کل منطقه2(کوچه های یاس-زوج وفرد)-منطقه1(کوچه های شقایق فرد)</w:t>
            </w:r>
          </w:p>
        </w:tc>
      </w:tr>
      <w:tr w:rsidR="00403290" w:rsidRPr="00810433" w:rsidTr="00403290">
        <w:trPr>
          <w:trHeight w:val="48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A9778B" w:rsidRDefault="00403290" w:rsidP="0040329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A9778B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403290" w:rsidRPr="00403290" w:rsidRDefault="00403290" w:rsidP="00403290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</w:rPr>
            </w:pPr>
            <w:r w:rsidRPr="00403290">
              <w:rPr>
                <w:rFonts w:ascii="Arial" w:eastAsia="Times New Roman" w:hAnsi="Arial" w:cs="2  Nazanin" w:hint="cs"/>
                <w:b/>
                <w:bCs/>
                <w:color w:val="000000"/>
                <w:rtl/>
              </w:rPr>
              <w:t>منطقه6 پست هوایی نبش لاله12و15وجنب پست63-مسر جاده قدیم روستای حصار تابالای دهیاری-وپست هوایی اول خیابان ولیعصر(عج)-تا سکسیونرمانوری اول روستای کوندج-فاز دوم مهرگان تا انتهای شهرک به سمت روستای شترک-کل روستای شترک وبخش رحمت آباد-روستای باورس-ورس-وقزقلعه ایستگاه اکبرآباد-روستای اکبرآباد-حیله رود-باغ زرنو</w:t>
            </w:r>
          </w:p>
        </w:tc>
      </w:tr>
    </w:tbl>
    <w:p w:rsidR="002F5936" w:rsidRDefault="002F5936" w:rsidP="002F5936">
      <w:pPr>
        <w:rPr>
          <w:rtl/>
        </w:rPr>
      </w:pPr>
    </w:p>
    <w:p w:rsidR="002F5936" w:rsidRDefault="002F5936">
      <w:pPr>
        <w:rPr>
          <w:rtl/>
        </w:rPr>
      </w:pPr>
      <w:bookmarkStart w:id="0" w:name="_GoBack"/>
      <w:bookmarkEnd w:id="0"/>
    </w:p>
    <w:p w:rsidR="002F5936" w:rsidRDefault="002F5936"/>
    <w:sectPr w:rsidR="002F5936" w:rsidSect="002F5936">
      <w:pgSz w:w="16838" w:h="11906" w:orient="landscape"/>
      <w:pgMar w:top="284" w:right="395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1A"/>
    <w:rsid w:val="00074C18"/>
    <w:rsid w:val="00153751"/>
    <w:rsid w:val="002630D6"/>
    <w:rsid w:val="0027252D"/>
    <w:rsid w:val="002C3B38"/>
    <w:rsid w:val="002C5A12"/>
    <w:rsid w:val="002E4B22"/>
    <w:rsid w:val="002F5936"/>
    <w:rsid w:val="003C199A"/>
    <w:rsid w:val="00403290"/>
    <w:rsid w:val="0057360E"/>
    <w:rsid w:val="0059153D"/>
    <w:rsid w:val="005F74E1"/>
    <w:rsid w:val="00716B6B"/>
    <w:rsid w:val="00810433"/>
    <w:rsid w:val="00920B50"/>
    <w:rsid w:val="00A9778B"/>
    <w:rsid w:val="00BA0B42"/>
    <w:rsid w:val="00C2411A"/>
    <w:rsid w:val="00C351EC"/>
    <w:rsid w:val="00C360C6"/>
    <w:rsid w:val="00C94C93"/>
    <w:rsid w:val="00D2068C"/>
    <w:rsid w:val="00D30576"/>
    <w:rsid w:val="00DA3C05"/>
    <w:rsid w:val="00F17880"/>
    <w:rsid w:val="00F2064B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21731"/>
  <w15:chartTrackingRefBased/>
  <w15:docId w15:val="{3CB0CE9C-8D7B-4344-B270-BB6C8457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nastaran kaffash</dc:creator>
  <cp:keywords/>
  <dc:description/>
  <cp:lastModifiedBy>mona moshaee</cp:lastModifiedBy>
  <cp:revision>6</cp:revision>
  <cp:lastPrinted>2018-08-08T06:19:00Z</cp:lastPrinted>
  <dcterms:created xsi:type="dcterms:W3CDTF">2018-08-08T05:52:00Z</dcterms:created>
  <dcterms:modified xsi:type="dcterms:W3CDTF">2018-08-08T09:44:00Z</dcterms:modified>
</cp:coreProperties>
</file>