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8D" w:rsidRPr="00887D92" w:rsidRDefault="00FC218D" w:rsidP="0003110D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</w:t>
      </w:r>
      <w:r w:rsidR="0003110D">
        <w:rPr>
          <w:rFonts w:cs="2  Titr" w:hint="cs"/>
          <w:color w:val="C00000"/>
          <w:sz w:val="32"/>
          <w:szCs w:val="32"/>
          <w:rtl/>
        </w:rPr>
        <w:t xml:space="preserve"> احتمالی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>پنجشنبه 18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FC218D" w:rsidRPr="00DF6903" w:rsidRDefault="00FC218D" w:rsidP="00FC218D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>پنجشنبه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هجدهم مرداد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شد . شایان ذکر است در صورت صرفه جویی توسط مشترکین محترم از میزان قطعی ها برق به مقدار قابل توجهی کاسته خواهد شد . </w:t>
      </w:r>
    </w:p>
    <w:p w:rsidR="00FC218D" w:rsidRDefault="00FC218D" w:rsidP="00FC218D"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توزیع نیروی برق استان قزوین  </w:t>
      </w:r>
    </w:p>
    <w:tbl>
      <w:tblPr>
        <w:bidiVisual/>
        <w:tblW w:w="16007" w:type="dxa"/>
        <w:tblLook w:val="04A0" w:firstRow="1" w:lastRow="0" w:firstColumn="1" w:lastColumn="0" w:noHBand="0" w:noVBand="1"/>
      </w:tblPr>
      <w:tblGrid>
        <w:gridCol w:w="694"/>
        <w:gridCol w:w="1287"/>
        <w:gridCol w:w="1416"/>
        <w:gridCol w:w="1276"/>
        <w:gridCol w:w="11334"/>
      </w:tblGrid>
      <w:tr w:rsidR="00FC218D" w:rsidRPr="00DB069E" w:rsidTr="000A09BF">
        <w:trPr>
          <w:trHeight w:val="21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8D" w:rsidRPr="00FC218D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FC218D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18D" w:rsidRPr="00FC218D" w:rsidRDefault="00FC218D" w:rsidP="0048722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</w:rPr>
            </w:pPr>
            <w:r w:rsidRPr="00FC218D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18D" w:rsidRPr="00FC218D" w:rsidRDefault="00FC218D" w:rsidP="0048722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FC218D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  <w:r w:rsidRPr="00FC218D">
              <w:rPr>
                <w:rFonts w:ascii="Arial" w:eastAsia="Times New Roman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18D" w:rsidRPr="00FC218D" w:rsidRDefault="000A09BF" w:rsidP="0048722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</w:t>
            </w:r>
            <w:r w:rsidR="00B05F8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</w:t>
            </w:r>
            <w:r w:rsidR="00FC218D" w:rsidRPr="00FC218D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     </w:t>
            </w:r>
            <w:r w:rsidR="00B05F8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</w:t>
            </w:r>
            <w:r w:rsidR="00FC218D" w:rsidRPr="00FC218D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</w:t>
            </w:r>
            <w:r w:rsidR="00FC218D" w:rsidRPr="00FC218D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(صفحه اول )</w:t>
            </w:r>
          </w:p>
        </w:tc>
      </w:tr>
      <w:tr w:rsidR="00FC218D" w:rsidRPr="00DB069E" w:rsidTr="000A09BF">
        <w:trPr>
          <w:trHeight w:val="32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8D" w:rsidRPr="00DB069E" w:rsidRDefault="00FC218D" w:rsidP="0048722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FC218D" w:rsidRPr="00DB069E" w:rsidRDefault="00FC218D" w:rsidP="004872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18D" w:rsidRPr="003901B3" w:rsidRDefault="00FC218D" w:rsidP="0048722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18D" w:rsidRPr="003901B3" w:rsidRDefault="00FC218D" w:rsidP="0048722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FC218D" w:rsidRPr="00DB069E" w:rsidRDefault="00FC218D" w:rsidP="004872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FC218D" w:rsidRPr="00DB069E" w:rsidTr="000A09BF">
        <w:trPr>
          <w:trHeight w:val="1423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8D" w:rsidRPr="00B05F84" w:rsidRDefault="00FC218D" w:rsidP="00B05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8"/>
                <w:szCs w:val="28"/>
                <w:rtl/>
              </w:rPr>
            </w:pPr>
            <w:r w:rsidRPr="00B05F84">
              <w:rPr>
                <w:rFonts w:ascii="Arial" w:eastAsia="Times New Roman" w:hAnsi="Arial" w:cs="2  Titr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B05F84" w:rsidRDefault="00FC218D" w:rsidP="00B05F8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B05F84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0A09BF" w:rsidRDefault="00FC218D" w:rsidP="00FC218D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سه راه پست تا باقر آباد - جاده زرگر - باغ کوثر -سردخانه - جاده تازه آباد - سه راه زیاران تا پتروشیمی-جاده کمال آباد - قشلاق - یوشوند - چاه های سازمان آب-اتوبان از سه راه دارالسرور تا کوندج - جاده جزمه- جاده خزین آباد-جاده فالیزان وندر -جاده یانس آباد کهوانک - جاده انجیلاق- جاده طیخور توداران-سه راه پست تا سه راه امامزاده - جاده قزانچال - جاده قره قباد - جاده دبیریان - جاده محمودیان به آلاداغلو - دامداری قدرتی و کازرونی -جاده قدیم نیروگاه تا ناصرآباد - ناصرآباد - جاده زاغه حاج تپه - جاده امامزاده زکریا - جاده کمال آباد سه راه امامزاده تا سه راه زرگر</w:t>
            </w:r>
          </w:p>
        </w:tc>
      </w:tr>
      <w:tr w:rsidR="00FC218D" w:rsidRPr="00DB069E" w:rsidTr="000A09BF">
        <w:trPr>
          <w:trHeight w:val="42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8D" w:rsidRPr="00B05F84" w:rsidRDefault="00FC218D" w:rsidP="0048722F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B05F84" w:rsidRDefault="00FC218D" w:rsidP="0048722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0A09BF" w:rsidRDefault="00FC218D" w:rsidP="00FC218D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شهرک بعثت - پمپ بنزین های مرادی و حسام - مجتمع ادارات - روستاهای آبیک بالا و علیا - مهر 192 واحدی</w:t>
            </w:r>
          </w:p>
        </w:tc>
      </w:tr>
      <w:tr w:rsidR="00FC218D" w:rsidRPr="00DB069E" w:rsidTr="000A09BF">
        <w:trPr>
          <w:trHeight w:val="84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8D" w:rsidRPr="00B05F84" w:rsidRDefault="00FC218D" w:rsidP="0048722F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B05F84" w:rsidRDefault="00FC218D" w:rsidP="0048722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0A09BF" w:rsidRDefault="00FC218D" w:rsidP="00FC218D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شهرک قدس - خیابان طالقانی - بلوار امام - مطهری - صدوقی - معلم - سرازیری مجدالدوله - باهنر - شهرک خرم -  جاده کارخانه قند - جاده شهرستان شهرآباد - جاده خرم پشته-خیابان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FC218D" w:rsidRPr="00DB069E" w:rsidTr="000A09BF">
        <w:trPr>
          <w:trHeight w:val="1818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8D" w:rsidRPr="00B05F84" w:rsidRDefault="00FC218D" w:rsidP="0048722F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B05F84" w:rsidRDefault="00FC218D" w:rsidP="0048722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C218D" w:rsidRPr="000A09BF" w:rsidRDefault="00FC218D" w:rsidP="00FC218D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آبیک تا سه راه زیاران - جاده زیاران - شهرک شهید فلاحی-دانشگاه کاشانی - بلوار امام - مهدیه - مطهری - صدوقی - آزادگان - شهرک قدس فاز 2- شریعتی - مبارزان- محمددوست- کیان-قشلاق - جاده یعقوب آباد - یوشوند - جاده کمال آباد - سه راه حسین آباد-سه راه پست تا قشلاق - قشلاق - چاه های قشلاق و زیاران - جاده قدیم سه راه زیاران تا محب -جاده قدیم نیروگاه تا کوندج - کوندج - جاده هزارجلفا- جاده کمال آباد از اسلام آباد تا خاکعلی - شهر خاکعلی - جاده کارخانه قند-جاده قدیم نیروگاه تا کوندج - چاه های کاسپین - جاده کمال آباد از خطایان تا عبدل آباد - جاده خاکشان-سه راه پست تا قزانچال - جاده حلال آباد - ناصر آباد - جاده قدیم از پتروشیمی تا ناصر آباد- جاده بهجت آباد-شهرک صنعتی کاسپین 2 ( آبیک ) - روشنایی اتوبان آبیک تا سه راه زیاران-آمادگاه - هوانیروز- جاده قدیم آبیک تا محب - جاده دارالسرور-شهرک صنعتی کاسپین فاز 2و1 - شرکت امین آر</w:t>
            </w:r>
          </w:p>
        </w:tc>
      </w:tr>
      <w:tr w:rsidR="000A09BF" w:rsidRPr="00DB069E" w:rsidTr="000E4479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B05F84" w:rsidRDefault="000A09BF" w:rsidP="00B05F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8"/>
                <w:szCs w:val="28"/>
                <w:rtl/>
              </w:rPr>
            </w:pPr>
            <w:r w:rsidRPr="00B05F84">
              <w:rPr>
                <w:rFonts w:ascii="Arial" w:eastAsia="Times New Roman" w:hAnsi="Arial" w:cs="2  Titr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B05F84" w:rsidRDefault="000A09BF" w:rsidP="00B05F8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B05F84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DB069E" w:rsidRDefault="000A09BF" w:rsidP="009851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DB069E" w:rsidRDefault="000A09BF" w:rsidP="009851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0A09BF" w:rsidRDefault="000A09BF" w:rsidP="00985122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روستای نصرت آبادوشمال روستای حسن آباد _روستای پیریوسفیان-روستای کمال آباد حسن آباد کوچار</w:t>
            </w:r>
          </w:p>
        </w:tc>
      </w:tr>
      <w:tr w:rsidR="000A09BF" w:rsidRPr="00DB069E" w:rsidTr="000E447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DFF"/>
            <w:noWrap/>
            <w:vAlign w:val="bottom"/>
            <w:hideMark/>
          </w:tcPr>
          <w:p w:rsidR="000A09BF" w:rsidRPr="00DB069E" w:rsidRDefault="000A09BF" w:rsidP="009851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DB069E" w:rsidRDefault="000A09BF" w:rsidP="0098512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DB069E" w:rsidRDefault="000A09BF" w:rsidP="009851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DB069E" w:rsidRDefault="000A09BF" w:rsidP="009851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0A09BF" w:rsidRDefault="000A09BF" w:rsidP="00985122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کوی امامت زمین های شهرداری دادگستری اطلاعات-بلوار سهروردی بیمارستان رحیمیان دانشگاه کار منطقه 8 خیابان امام خمینی</w:t>
            </w:r>
          </w:p>
        </w:tc>
      </w:tr>
      <w:tr w:rsidR="000A09BF" w:rsidRPr="00DB069E" w:rsidTr="000E4479">
        <w:trPr>
          <w:trHeight w:val="103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DFF"/>
            <w:noWrap/>
            <w:vAlign w:val="bottom"/>
            <w:hideMark/>
          </w:tcPr>
          <w:p w:rsidR="000A09BF" w:rsidRPr="00DB069E" w:rsidRDefault="000A09BF" w:rsidP="009851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DB069E" w:rsidRDefault="000A09BF" w:rsidP="0098512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DB069E" w:rsidRDefault="000A09BF" w:rsidP="009851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DB069E" w:rsidRDefault="000A09BF" w:rsidP="009851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0A09BF" w:rsidRDefault="000A09BF" w:rsidP="00B05F84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خیابان جرجانی وحکمت 6 </w:t>
            </w:r>
            <w:r w:rsidR="00B05F84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 و 8 </w:t>
            </w: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-میرداماد شرقی-خیابان میرداماد شرقی -قند امیدی</w:t>
            </w:r>
            <w:r w:rsidR="00B05F84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-</w:t>
            </w: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 یاس نخ </w:t>
            </w:r>
            <w:r w:rsidR="00B05F84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-</w:t>
            </w: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صنیع بافت-خیابان زکریای رازی - فلکه اول تا گمرک-</w:t>
            </w:r>
            <w:r w:rsidR="00B05F84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حکمت 1 و 2 و 5 و 6 </w:t>
            </w: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-خیابان ابن سینای شمالی وفلکه دوم -فلکه اول شهر صنعتی و پمپ آب شهر صنعتی-ابن سینای جنوبی-شیخ بهایی شمالی-شرکت متالوژی-شرکت شیشه نشکن-یخ سازی-شیخ بهایی جنوبی</w:t>
            </w:r>
          </w:p>
        </w:tc>
      </w:tr>
      <w:tr w:rsidR="000A09BF" w:rsidRPr="00765EF7" w:rsidTr="000E447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F"/>
            <w:noWrap/>
            <w:vAlign w:val="bottom"/>
            <w:hideMark/>
          </w:tcPr>
          <w:p w:rsidR="000A09BF" w:rsidRPr="00DB069E" w:rsidRDefault="000A09BF" w:rsidP="009851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DB069E" w:rsidRDefault="000A09BF" w:rsidP="0098512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DB069E" w:rsidRDefault="000A09BF" w:rsidP="009851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DB069E" w:rsidRDefault="000A09BF" w:rsidP="009851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F"/>
            <w:noWrap/>
            <w:vAlign w:val="center"/>
            <w:hideMark/>
          </w:tcPr>
          <w:p w:rsidR="000A09BF" w:rsidRPr="000A09BF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چاه آب شرب الوند و شهر صنعتی- خیابان حمکت 3و4 وخیابان جرجانی وابوریحان -بلوار معلم - خیابان آزادی-  فرمانداری بخشداری-الوند قدیم خیابان بهشتی مرکز دیالیز- خیابان گلستان - خیابان شهرداری-الوند جاده کمال 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آ</w:t>
            </w: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باد و علی آباد </w:t>
            </w:r>
          </w:p>
        </w:tc>
      </w:tr>
      <w:tr w:rsidR="00FC218D" w:rsidRPr="00DB069E" w:rsidTr="0003110D">
        <w:trPr>
          <w:trHeight w:val="346"/>
        </w:trPr>
        <w:tc>
          <w:tcPr>
            <w:tcW w:w="16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8D" w:rsidRPr="0003110D" w:rsidRDefault="0003110D" w:rsidP="0003110D">
            <w:pPr>
              <w:spacing w:after="0"/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03110D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مدیریت</w:t>
            </w:r>
            <w:r w:rsidRPr="0003110D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03110D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03110D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احتمالی در روزپنجشنبه 18/5/97</w:t>
            </w:r>
          </w:p>
        </w:tc>
      </w:tr>
      <w:tr w:rsidR="00FC218D" w:rsidRPr="00DB069E" w:rsidTr="000A09BF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8D" w:rsidRPr="000A09BF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0A09BF">
              <w:rPr>
                <w:rFonts w:ascii="Arial" w:eastAsia="Times New Roman" w:hAnsi="Arial" w:cs="B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18D" w:rsidRPr="000A09BF" w:rsidRDefault="00FC218D" w:rsidP="0048722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</w:rPr>
            </w:pPr>
            <w:r w:rsidRPr="000A09B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18D" w:rsidRPr="000A09BF" w:rsidRDefault="00FC218D" w:rsidP="004872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A09B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  <w:r w:rsidRPr="000A09B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18D" w:rsidRPr="000A09BF" w:rsidRDefault="00B05F84" w:rsidP="004872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        </w:t>
            </w:r>
            <w:r w:rsidR="00FC218D" w:rsidRPr="000A09B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</w:t>
            </w:r>
            <w:r w:rsidR="00FC218D" w:rsidRPr="000A09B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(صفحه دوم )</w:t>
            </w:r>
          </w:p>
        </w:tc>
      </w:tr>
      <w:tr w:rsidR="00E95262" w:rsidRPr="00DB069E" w:rsidTr="000A09BF">
        <w:trPr>
          <w:trHeight w:val="28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62" w:rsidRPr="00DB069E" w:rsidRDefault="00E95262" w:rsidP="00E9526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95262" w:rsidRPr="00DB069E" w:rsidRDefault="00E95262" w:rsidP="00E9526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5262" w:rsidRPr="003901B3" w:rsidRDefault="00E95262" w:rsidP="00E9526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5262" w:rsidRPr="003901B3" w:rsidRDefault="00E95262" w:rsidP="00E9526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95262" w:rsidRPr="00DB069E" w:rsidRDefault="00E95262" w:rsidP="00E9526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C218D" w:rsidRPr="00DB069E" w:rsidTr="000E4479">
        <w:trPr>
          <w:trHeight w:val="247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18D" w:rsidRPr="000E4479" w:rsidRDefault="00FC218D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8"/>
                <w:szCs w:val="28"/>
                <w:rtl/>
              </w:rPr>
            </w:pPr>
            <w:r w:rsidRPr="000E4479">
              <w:rPr>
                <w:rFonts w:ascii="Arial" w:eastAsia="Times New Roman" w:hAnsi="Arial" w:cs="2  Titr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18D" w:rsidRPr="000E4479" w:rsidRDefault="00FC218D" w:rsidP="000E447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0E4479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18D" w:rsidRPr="000A09BF" w:rsidRDefault="00FC218D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شهر آوج - شهرک صنعتی روستای خروسدره و سلطان بلاغ</w:t>
            </w:r>
          </w:p>
        </w:tc>
      </w:tr>
      <w:tr w:rsidR="00FC218D" w:rsidRPr="00DB069E" w:rsidTr="000E447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18D" w:rsidRPr="00DB069E" w:rsidRDefault="00FC218D" w:rsidP="004872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18D" w:rsidRPr="000A09BF" w:rsidRDefault="00FC218D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از سه راهی حصار در خروجی آبگرم تا انتهای روستاهای اردلان و دشتک-سه راهی شهید آباد منطقه شهید آباد تا انتهای روستاهای استلج و سنگاوین- فرمانداری آوج- شهرک آبشار - محله مسجد جامع آوج-از ابتدای روستای نجف آباد به سمت اروان و انتهای روستای نیرج منصور</w:t>
            </w:r>
          </w:p>
        </w:tc>
      </w:tr>
      <w:tr w:rsidR="00FC218D" w:rsidRPr="00DB069E" w:rsidTr="000E447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18D" w:rsidRPr="00DB069E" w:rsidRDefault="00FC218D" w:rsidP="004872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18D" w:rsidRPr="00DB069E" w:rsidRDefault="00FC218D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18D" w:rsidRPr="000A09BF" w:rsidRDefault="00FC218D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از سه راهی داخرجین تا منطقه حصار و تا انتهای روستاهای آدار و قانقانلو- سه راهی کلنجین در خروجی آبگرم تا دهستان کلنجین و انتهای روستاهای یمق دانک و رزک-شهرآبگرم  روستاهای عباس آباد و قرخ بلاغ</w:t>
            </w:r>
          </w:p>
        </w:tc>
      </w:tr>
      <w:tr w:rsidR="000A09BF" w:rsidRPr="00DB069E" w:rsidTr="000E4479">
        <w:trPr>
          <w:trHeight w:val="399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A09BF" w:rsidRPr="000E4479" w:rsidRDefault="000A09BF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8"/>
                <w:szCs w:val="28"/>
                <w:rtl/>
              </w:rPr>
            </w:pPr>
            <w:r w:rsidRPr="000E4479">
              <w:rPr>
                <w:rFonts w:ascii="Arial" w:eastAsia="Times New Roman" w:hAnsi="Arial" w:cs="2  Titr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A09BF" w:rsidRPr="000E4479" w:rsidRDefault="000A09BF" w:rsidP="000E447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0E4479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A09BF" w:rsidRPr="00DB069E" w:rsidRDefault="000A09BF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A09BF" w:rsidRPr="00DB069E" w:rsidRDefault="000A09BF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A09BF" w:rsidRPr="000A09BF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داخل شهر بوئین زهرا- بلوار بهشتی- بلوار امام - خیابان 13 آبان - خیابان پاسداران - خیابان فلسطین و صادقی</w:t>
            </w:r>
          </w:p>
        </w:tc>
      </w:tr>
      <w:tr w:rsidR="000A09BF" w:rsidRPr="00DB069E" w:rsidTr="000E447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A09BF" w:rsidRPr="00DB069E" w:rsidRDefault="000A09BF" w:rsidP="0048722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A09BF" w:rsidRPr="00DB069E" w:rsidRDefault="000A09BF" w:rsidP="004872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A09BF" w:rsidRPr="00DB069E" w:rsidRDefault="000A09BF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A09BF" w:rsidRPr="00DB069E" w:rsidRDefault="000A09BF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A09BF" w:rsidRPr="000A09BF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بخش سگزآباد -قشلاق سیمرغ و چاه های کشاورزی-شرکت الله آباد -جاده اشتهارد روستاهای جهان آباد عشرت آباد و چاههای کشاورزی-جاده اشتهارد از فتح آباد تا انتهای جاده چرم سازی و روستاهای اطراف-شهرستان بوئین زهرا روستاهای مسیر رودک-بخش ارداق روستاهای مسیر لیا تا نصرت آب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ا</w:t>
            </w: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د کوچک -شهرستان بوئین زهرا بخش شال و ارداق از روستای سخص آباد تا کچله گرد-شهر ارداق و روستاهای اطراف-روستاهای خونان و خان آباد  و شرکت بنادر</w:t>
            </w:r>
          </w:p>
        </w:tc>
      </w:tr>
      <w:tr w:rsidR="000A09BF" w:rsidRPr="00DB069E" w:rsidTr="000E4479">
        <w:trPr>
          <w:trHeight w:val="263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A09BF" w:rsidRPr="00DB069E" w:rsidRDefault="000A09BF" w:rsidP="0048722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A09BF" w:rsidRPr="00DB069E" w:rsidRDefault="000A09BF" w:rsidP="0048722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A09BF" w:rsidRPr="00DB069E" w:rsidRDefault="000A09BF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A09BF" w:rsidRPr="00DB069E" w:rsidRDefault="000A09BF" w:rsidP="0048722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A09BF" w:rsidRPr="000A09BF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قسمتی از بالای رودک و شهر سگزآباد-شهرستان بوئین زهرا روستاهای امیر آباد و تفک</w:t>
            </w:r>
          </w:p>
        </w:tc>
      </w:tr>
      <w:tr w:rsidR="000A09BF" w:rsidRPr="00DB069E" w:rsidTr="000E4479">
        <w:trPr>
          <w:trHeight w:val="339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0A09BF" w:rsidRPr="00DB069E" w:rsidRDefault="000A09BF" w:rsidP="000A09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A09BF" w:rsidRPr="00DB069E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A09BF" w:rsidRPr="000A09BF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مسیر شهرک مدرس تا روستای طزرک-روستاهای منطقه جوهرین-امیر آباد به سمت جنت آباد</w:t>
            </w:r>
          </w:p>
        </w:tc>
      </w:tr>
      <w:tr w:rsidR="000A09BF" w:rsidRPr="00DB069E" w:rsidTr="000E447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0A09BF" w:rsidRPr="00DB069E" w:rsidRDefault="000A09BF" w:rsidP="000A09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A09BF" w:rsidRPr="00DB069E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A09BF" w:rsidRPr="000A09BF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مسیر روستهای حیدر آباد تا علی آباد و مرغداری فراز آرین-از روستای آراسنج تا پمپ بنزین هجیب-جاده قزوین - چاه های الله آباد  و روستای محمدآباد-بخش شال روستای زین آباد و چاههای کشاورزی-مسیر کوره های شال</w:t>
            </w:r>
          </w:p>
        </w:tc>
      </w:tr>
      <w:tr w:rsidR="000A09BF" w:rsidRPr="00DB069E" w:rsidTr="000E447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0A09BF" w:rsidRPr="00DB069E" w:rsidRDefault="000A09BF" w:rsidP="000A09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A09BF" w:rsidRPr="00DB069E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A09BF" w:rsidRPr="000A09BF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ولد آباد و مرغداری کدخدا-امیر آباد کهنه و چاههای کشاورزی -مسیر سگزآباد تا چاههای کشاورزی و امامزاده-مسیر بوئین زهرا به قزوین چاه های کشاورزی و روستاهای عصمت آباد-شهر شال و قسمتی از کوره ها-از روستاهای ابراهیم آباد تا چسکین-خیارج - خوزنین</w:t>
            </w:r>
          </w:p>
        </w:tc>
      </w:tr>
      <w:tr w:rsidR="000A09BF" w:rsidRPr="00DB069E" w:rsidTr="000E4479">
        <w:trPr>
          <w:trHeight w:val="48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0E4479" w:rsidRDefault="000A09BF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8"/>
                <w:szCs w:val="28"/>
                <w:rtl/>
              </w:rPr>
            </w:pPr>
            <w:r w:rsidRPr="000E4479">
              <w:rPr>
                <w:rFonts w:ascii="Arial" w:eastAsia="Times New Roman" w:hAnsi="Arial" w:cs="2  Titr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0E4479" w:rsidRDefault="000A09BF" w:rsidP="000E447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0E4479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0A09BF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جاده همدان ونرجه وفرعی جهان اباد(سیلو-شهرنرجه )-شهر تاکستان از ورودی میدان دادگستری تا میدان 17 شهریور-خیابان ولیعصر تا میدان بسیج-پشت اداره برق - خیابان خیام - کمربندی تاکستان - مسکن میلاد - سازمان فنی حرفه ای- طلوع فجر- جاده قزوین - شرکت های صنعتی-جاده قزوین -جاده دولت اباد -قمیک</w:t>
            </w:r>
          </w:p>
        </w:tc>
      </w:tr>
      <w:tr w:rsidR="000A09BF" w:rsidRPr="00DB069E" w:rsidTr="000E447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A09BF" w:rsidRPr="00DB069E" w:rsidRDefault="000A09BF" w:rsidP="000A09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0A09BF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جاده قزوین و روستاهای دشتابی-از تاکستان تا نرجه-از سه راهی دانسفهان تا سه راهی تختی</w:t>
            </w:r>
          </w:p>
        </w:tc>
      </w:tr>
      <w:tr w:rsidR="000A09BF" w:rsidRPr="00DB069E" w:rsidTr="000E447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A09BF" w:rsidRPr="00DB069E" w:rsidRDefault="000A09BF" w:rsidP="000A09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0A09BF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شمال شهر تاکستان- بیمارستان شفا-خیابان مدرس تا میدان بسیج-روستاهای قاقازان غربی و شرقی-چاه های کشاورزی اسفرورین لوشکان اک و روستای قره فین-اسلام آباد و اک - خرم اباد چاههای آب کشاورزی-روستاهای منطقه افشاریه </w:t>
            </w:r>
            <w:r w:rsidRPr="000A09B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1"/>
                <w:szCs w:val="21"/>
                <w:rtl/>
              </w:rPr>
              <w:t>–</w:t>
            </w: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 برزلجی-شهر خرمدشت- شهرک صنعتی و روستاهای سمت آبگرم</w:t>
            </w:r>
          </w:p>
        </w:tc>
      </w:tr>
      <w:tr w:rsidR="000A09BF" w:rsidRPr="00DB069E" w:rsidTr="000E447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A09BF" w:rsidRPr="00DB069E" w:rsidRDefault="000A09BF" w:rsidP="000A09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0A09BF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بلوار سوم اسفرورین و روستای خروزان-پمپ بنزین ضیاء آباد به سمت روستای ورسج-شهر ضیا آباد-اسفرورین</w:t>
            </w:r>
          </w:p>
        </w:tc>
      </w:tr>
      <w:tr w:rsidR="000A09BF" w:rsidRPr="00DB069E" w:rsidTr="000E4479">
        <w:trPr>
          <w:trHeight w:val="48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A09BF" w:rsidRPr="00DB069E" w:rsidRDefault="000A09BF" w:rsidP="000A09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0A09BF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خرمدشت -به سمت ابگرم -(بخشداری -ادارات -دایره طلایی )-کمربندی به سمت مسکن های مهر -قسمت غربی شهرک - خمیر اطلس - نساجی وال-ضلع شمالی شهرک حیدریه-سه راهی شامی شاب جاده همدان-جاده اسفروین به اک وفرعی ولازجرد -(چاههای اداره اب تاکستان )-سه راهی شامی شاب جاده همدان  (مفتولی زنجان )-اسفرورین -(بخشداری وادارات )-جاده ترانزیت به سمت لوشکان -شرکت رینگ خودرو-مجتمع صنعتی سه راهی شامی شاب (رینگ خودرو )-قسمتی از رادکان چاههای کشاورزی - جاده زنجان روبروی مدیسک- ضیاء آباد تا نیکویه-رحمت آباد بزرگ - مسیر جاده قزوین و روستاهای مسیر</w:t>
            </w:r>
          </w:p>
        </w:tc>
      </w:tr>
      <w:tr w:rsidR="000A09BF" w:rsidRPr="00DB069E" w:rsidTr="000E4479">
        <w:trPr>
          <w:trHeight w:val="48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0A09BF" w:rsidRPr="00DB069E" w:rsidRDefault="000A09BF" w:rsidP="000A09B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DB069E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A09BF" w:rsidRPr="000A09BF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  <w:rtl/>
              </w:rPr>
            </w:pPr>
            <w:r w:rsidRPr="000A09BF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اسفرورین تا فراز تاکستان</w:t>
            </w:r>
          </w:p>
        </w:tc>
      </w:tr>
      <w:tr w:rsidR="000A09BF" w:rsidRPr="00DB069E" w:rsidTr="000A09BF">
        <w:trPr>
          <w:trHeight w:val="204"/>
        </w:trPr>
        <w:tc>
          <w:tcPr>
            <w:tcW w:w="16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9BF" w:rsidRPr="0003110D" w:rsidRDefault="0003110D" w:rsidP="0003110D">
            <w:pPr>
              <w:spacing w:after="0"/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احتمالی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پنجشنبه 18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0A09BF" w:rsidRPr="00DB069E" w:rsidTr="000A09BF">
        <w:trPr>
          <w:trHeight w:val="16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9BF" w:rsidRPr="00B05F84" w:rsidRDefault="000A09BF" w:rsidP="000A09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B05F8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9BF" w:rsidRPr="00B05F84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</w:rPr>
            </w:pPr>
            <w:r w:rsidRPr="00B05F8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9BF" w:rsidRPr="00B05F84" w:rsidRDefault="000A09BF" w:rsidP="000A09B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B05F8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  <w:r w:rsidRPr="00B05F84">
              <w:rPr>
                <w:rFonts w:ascii="Arial" w:eastAsia="Times New Roman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9BF" w:rsidRPr="00B05F84" w:rsidRDefault="00271487" w:rsidP="000A09B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       </w:t>
            </w:r>
            <w:bookmarkStart w:id="0" w:name="_GoBack"/>
            <w:bookmarkEnd w:id="0"/>
            <w:r w:rsidR="000A09BF" w:rsidRPr="00B05F8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</w:t>
            </w:r>
            <w:r w:rsidR="000A09BF" w:rsidRPr="00B05F8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(صفحه سوم )</w:t>
            </w:r>
          </w:p>
        </w:tc>
      </w:tr>
      <w:tr w:rsidR="00E95262" w:rsidRPr="00DB069E" w:rsidTr="000A09BF">
        <w:trPr>
          <w:trHeight w:val="29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62" w:rsidRPr="00DB069E" w:rsidRDefault="00E95262" w:rsidP="00E9526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E95262" w:rsidRPr="00DB069E" w:rsidRDefault="00E95262" w:rsidP="00E9526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5262" w:rsidRPr="003901B3" w:rsidRDefault="00E95262" w:rsidP="00E9526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5262" w:rsidRPr="003901B3" w:rsidRDefault="00E95262" w:rsidP="00E9526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E95262" w:rsidRPr="00720558" w:rsidRDefault="00E95262" w:rsidP="00E9526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0E4479" w:rsidRPr="00DB069E" w:rsidTr="000E4479">
        <w:trPr>
          <w:trHeight w:val="231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E4479" w:rsidRPr="000E4479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8"/>
                <w:szCs w:val="28"/>
                <w:rtl/>
              </w:rPr>
            </w:pPr>
            <w:r w:rsidRPr="000E4479">
              <w:rPr>
                <w:rFonts w:ascii="Arial" w:eastAsia="Times New Roman" w:hAnsi="Arial" w:cs="2  Titr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E4479" w:rsidRPr="000E4479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0E4479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قزوین 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E4479" w:rsidRPr="000E4479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خیابان بوعلی حدفاصل چهارراه مدرس تا چهارراه نادری-خیابان بوعلی - بلوار مدرس میدان عارف- حکم آباد- خیابان شهرداری-خیابان شهدا - خیابان انصاری- بازارچه سپه- ابتدای خیابان راه آهن-پیغمبریه- قسمتی از بلاغی- داروخانه هلال احمر- ابتدای خیابان شهدا-سبزه میدان - سه راه خیام پل طالقانی- حلیمه خاتون- خیابان عبیدزاکان- کوی دادگستری دروازه رشت کوچه های روبروی طرح آبیاری-محمودآباد - خرمن سوخته- زویار- خیابان بابایی و دستغیب -اداره تعزیرات- دادگستری کل- دانشکده بابایی - اداره کل آموزش و پرورش,-چهارراه عمران - خیابان عباسپور - جهاد کشاورزی - خیابان حیدری - قسمتی از خیابان مجاهد -خیابان رسالت و زعفرانیه- مینودر : بلوار نوروزیان کوچه های حکمت36 تا حکمت72-کوچه های زوج و فرد متین و فرزانگان و دانش-دانشگاه بین المل-بلوار غدیر تا میدان گلها- برجهای میثاق-میدان گلها تا میدان دهخدا مسیر بلوار 22 - کوچه های زوج و فرد فجر- برجهای شهامت-غرب بازارچه کابل البرز-خیابان7 دی</w:t>
            </w:r>
          </w:p>
        </w:tc>
      </w:tr>
      <w:tr w:rsidR="000E4479" w:rsidRPr="00DB069E" w:rsidTr="000E4479">
        <w:trPr>
          <w:trHeight w:val="1841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0E4479" w:rsidRPr="00DB069E" w:rsidRDefault="000E4479" w:rsidP="000E44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E4479" w:rsidRPr="00DB069E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E4479" w:rsidRPr="000E4479" w:rsidRDefault="000E4479" w:rsidP="000E4479">
            <w:pPr>
              <w:spacing w:after="0" w:line="240" w:lineRule="auto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کمربندی جمهوری سلامگاه- راه ری-فلسطین شرقی - خیابان رسالت - ابتدای جاده نجف آباد- توحید-جاده بوئین زهرا - مشعلدار- جاده قدیم آباد-هفت سنگان - صدف- هتل ایرانیان - روبروی پست 63- منازل شیشه-شهرک دانش-ناصر آباد و زویار-نوروزیان,مدنی - بلوارپرستار- شهرک ولایت-بلوار سعادت-قسمتی از خیابان بابایی-بلوار شهید بهشتی از فلکه سرداران تا فلکه مادر - نواب شمالی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- </w:t>
            </w: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مینودر : دانشگاه آزاد سازمان انرژی اتمی - جاده باراجین تا تیپ صاحب الامر-مجتمع آفتاب درخشان -لوازم خانگی2و 3-مجتمع تجاری پارس -کوچه های سعادت و رشادت و ایثار و عرفان-فلکه دوم کوثر بلوار محلاتی - انقلاب و رزمندگان-شرق بازارچه کابل البرز-بازارچه امام رضا-منطقه جانبازان - خیابان پیروزی</w:t>
            </w:r>
          </w:p>
        </w:tc>
      </w:tr>
      <w:tr w:rsidR="000E4479" w:rsidRPr="00DB069E" w:rsidTr="000E4479">
        <w:trPr>
          <w:trHeight w:val="534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0E4479" w:rsidRPr="00DB069E" w:rsidRDefault="000E4479" w:rsidP="000E44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E4479" w:rsidRPr="00DB069E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E4479" w:rsidRPr="000E4479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2  Nazanin" w:hint="cs"/>
                <w:b/>
                <w:bCs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56FA46" wp14:editId="36CC1F01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3257550</wp:posOffset>
                      </wp:positionV>
                      <wp:extent cx="3562350" cy="4191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4479" w:rsidRDefault="000E4479"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ادامه خاموشی های برق </w:t>
                                  </w:r>
                                  <w:r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>قزوین</w:t>
                                  </w:r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در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6FA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9.45pt;margin-top:256.5pt;width:280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" filled="f" stroked="f" strokeweight=".5pt">
                      <v:textbox>
                        <w:txbxContent>
                          <w:p w:rsidR="000E4479" w:rsidRDefault="000E4479"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ادامه خاموشی های برق </w:t>
                            </w:r>
                            <w:r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>قزوین</w:t>
                            </w:r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 در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 خامنه ای طالقانی خرمشهر- بلوار صنعت- اداره برق- میدان آزادی  تا سر پل طالقانی - سه راه خیام - خیام جنوبی  -میدان سعادت- بازار - مولوی - خیابان امام- چهار راه منتظری-اقبالیه زمینهای عزیزی- دادگستری- شهرداری-خیابان های پاسداران ،نجات الهی، پیروزی ، نبوت ، ولیعصر، طالقانی و کوچه های منشعب (کوچه های یاس و نیلوفر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</w:t>
            </w: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)-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</w:t>
            </w: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خیابان منتظری- چاه های آب سازمان آب-تهران قدیم - جاده تهران - بلوار خرمشهر- ملک آباد - پیر حصار -0 انتهای باغ دبیر-خیابان اسدآبادی - میدان تره بار - شیشه چی - جاده فارسیان- آگاهی- کل چوبیندر - خیابان 14 معصوم شهر اقبالیه -ابتدای جاده فارسیان تا یک کیلومتر بعد از بهشت فاطمیه-جاده نجف آباد بلوار خامنه ای- اول جاده شترک تاکانال-روشنایی اتوبان-تا اول عوارضی قزوین- بیمارستان پاستور-روستاهای جاده الموت</w:t>
            </w: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فردوسی شمالی- خیام شمالی-  خیام وسط- بلوار مدرس-پمپ بنزین یخچال-مجتمع نارون-خیابان عارف-شهرک شهید رجایی - خیابان سونا - خیابان مفتح - قسمتی از نوروزیان آسیاب اول-  خیابان فلسطین از چهارراه بلوار تا چهارراه عمران - ساختمان های بانک مسکن -قسمتی از بلوار مدرس-بلوار آزادگان - تالار مهستان  - منازل میلاد- قسمتی از شهید بابایی و انتهای بلوار پرستار-پارک شهدا - انتهای مجاهد - قسمتی از نواب شمالی - شهرک میرداماد -خیابان فکوری- فلسطین -کارگر- نواب وسط-چهارراه بنیاد--خیابان عدل - فردوسی شمالی -فردوسی وسط-قسمتی از خیابان بوعلی حد فاصل فردوسی تا خیام-شهرک عارف-مسیر روستایی منطقه چغور,طارم سفلی-از پست سیاهپوش تا سیردان-پمپاژ چاههای آب زیاد منطقه-مسیروستای یل آباد-شرکت استراتوس-مسیر روستاهای سوخته چنار - بکندی - ( ایستگاه مرادتپه )-مینودر : بلوار امیرکبیر-کوچه های زوج و فرد ایران- و بشارت و نرگس و انتظار-خیابان مصیب مرادی -منطقه ملاصدرا- شامل بلوار اصلی و کوچه های زوج و فرد اندیشه-برج های راژیا-بلوار بابایی از کانال تا میدان جانبازان-کوچه ای اسلم-بلوار نخبگان از اتوبان تا میدان جانبازان-برج های بازنشستگان تامین اجتماعی+برج های مدیریت درمان-کوچه های فهیم-منطقه مالکانه- خیابان زرآبادی - کوچه های زوج و فرد فتح و خیبر و سالار و سردار و سهند و بدر و رفیعی و سلحشو ر و الهیه - حدفاصل میدان تعاون تا میدان گلها</w:t>
            </w:r>
          </w:p>
        </w:tc>
      </w:tr>
      <w:tr w:rsidR="000E4479" w:rsidRPr="00DB069E" w:rsidTr="000A09BF">
        <w:trPr>
          <w:trHeight w:val="64"/>
        </w:trPr>
        <w:tc>
          <w:tcPr>
            <w:tcW w:w="16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479" w:rsidRPr="0003110D" w:rsidRDefault="0003110D" w:rsidP="0003110D">
            <w:pPr>
              <w:spacing w:after="0"/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احتمالی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پنجشنبه 18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0E4479" w:rsidRPr="00DB069E" w:rsidTr="000A09BF">
        <w:trPr>
          <w:trHeight w:val="258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479" w:rsidRPr="00B05F84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B05F8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4479" w:rsidRPr="00B05F84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</w:rPr>
            </w:pPr>
            <w:r w:rsidRPr="00B05F8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4479" w:rsidRPr="00B05F84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B05F8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  <w:r w:rsidRPr="00B05F84">
              <w:rPr>
                <w:rFonts w:ascii="Arial" w:eastAsia="Times New Roman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4479" w:rsidRPr="00B05F84" w:rsidRDefault="00B05F84" w:rsidP="00B05F84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                </w:t>
            </w:r>
            <w:r w:rsidR="000E4479" w:rsidRPr="00B05F8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</w:t>
            </w:r>
            <w:r w:rsidR="000E4479" w:rsidRPr="00B05F8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</w:t>
            </w:r>
            <w:r w:rsidR="000E4479" w:rsidRPr="00B05F84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(صفحه چهارم )</w:t>
            </w:r>
            <w:r>
              <w:rPr>
                <w:rFonts w:ascii="Arial" w:eastAsia="Times New Roman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</w:t>
            </w:r>
          </w:p>
        </w:tc>
      </w:tr>
      <w:tr w:rsidR="00E95262" w:rsidRPr="00DB069E" w:rsidTr="000A09BF">
        <w:trPr>
          <w:trHeight w:val="208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62" w:rsidRPr="00DB069E" w:rsidRDefault="00E95262" w:rsidP="00E9526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E95262" w:rsidRPr="00DB069E" w:rsidRDefault="00E95262" w:rsidP="00E9526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5262" w:rsidRPr="003901B3" w:rsidRDefault="00E95262" w:rsidP="00E9526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5262" w:rsidRPr="003901B3" w:rsidRDefault="00E95262" w:rsidP="00E9526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E95262" w:rsidRPr="000B1F5E" w:rsidRDefault="00E95262" w:rsidP="00E9526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0E4479" w:rsidRPr="00DB069E" w:rsidTr="000E4479">
        <w:trPr>
          <w:trHeight w:val="48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E4479" w:rsidRPr="000E4479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8"/>
                <w:szCs w:val="28"/>
                <w:rtl/>
              </w:rPr>
            </w:pPr>
            <w:r w:rsidRPr="000E4479">
              <w:rPr>
                <w:rFonts w:ascii="Arial" w:eastAsia="Times New Roman" w:hAnsi="Arial" w:cs="2  Titr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E4479" w:rsidRPr="000E4479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0E4479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قزوین (2)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E4479" w:rsidRPr="000E4479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لیا جدید و قدیم-لیا جدید خیابان هنر- فن آوری غربی و شرقی-لیا جدید- خیابان کارو کوشش ابتکار </w:t>
            </w:r>
            <w:r w:rsidRPr="000E4479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کارآفرین-لیا جدید صنعتگران جنوبی- خ کاوشگران - خیابان ولایت - اندیشه 9-بلوار اصلی لیا جدید- خیابان هنر-لیا قدیم- خیابان سعدی و حافظ-شرکت بهداد جاده لوله گاز-مجتمع شهید رجایی و شرکت تلمبه خانه-ضلع جنوبی جاده قدیم تهران- شرکت شمس آذر-جاده تهران سه راهی شهر صنعتی عوارضی تهران- مه نخ-باغ نشاط بلوار صنعت شرکت آلومتک-چاههای سازمان آب بیدستان- شرکتهای مان فیلتر, بلور گمین, سیمگون, ساسان-جاده رشت حد فاصل پل ناصرآباد تا آقابابا -کارخانه آرد بهنان</w:t>
            </w:r>
          </w:p>
        </w:tc>
      </w:tr>
      <w:tr w:rsidR="000E4479" w:rsidRPr="00DB069E" w:rsidTr="000E447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E4479" w:rsidRPr="00DB069E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E4479" w:rsidRPr="000E4479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ضلع شمالی جاده قدیم تهران- هفت سنگان پمپ بنزین دلیلی-الموت شرقی-جاده امین موکت - قدیم آباد- جمال آباد-دروازه رشت- چهار راه بازار- خیابان تبریز -خیابان میرزا کوچک خان - ابتدای خیابان اسد آبادی از سمت میدان 22بهمن-خیابان راه آهن- ابتدای جاده بوئین زهرا - داخل ایستگاه راه آهن-شهر اقبالیه خیابانهای امام رضا، میرزاکوچک خان ، مفتح، معاد،باهنر، شهید بهشتی و کوچه های منشعب-کمربندی جمهوری خیابان اصفهان- روبروی سلامگاه - فرهنگسرا - جاده اقبالیه-تالار - کمربندی - جاده تهران- مسیر روستاهای یوزباش چای - زاجکان - شیخلر  - اسفستان ( تونل های شیرین سو )-حد فاصل کوشک تا گردنه کوهین و تمامی فرعی های این مسیر-نواب جنوبی -اداره طرح آبیاری - اداره اماکن - شهرداری منطقه یک-بلوار میرزا کوچک خان-قسمتی از بلوار باهنرمینودر : روستاهای بخش مرکزی ( جاده باراجین) تا بهرام آباد-روستاهای بخش مرکزی جاده اسماعیل آباد و جاده نجم آباد-بلوار امام علی-بلوار غدیر تامیدان گلها-بلوار سیدالشهدا-بلوار صیاد شیرازی-لوازم خانگی-36واحدی فرهنگیان-بازارچه مروارید-بازارچه صدف-بازارچه ارغوان-بازارچه لوازم-شهررازمیان  وروستاهای بخش رازمیان-از راهدارخانه روستاهای محدوده قسطین لار-از رجایی دشت تا روستای کارندچال</w:t>
            </w:r>
          </w:p>
        </w:tc>
      </w:tr>
      <w:tr w:rsidR="000E4479" w:rsidRPr="00DB069E" w:rsidTr="000E4479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0E4479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8"/>
                <w:szCs w:val="28"/>
                <w:rtl/>
              </w:rPr>
            </w:pPr>
            <w:r w:rsidRPr="000E4479">
              <w:rPr>
                <w:rFonts w:ascii="Arial" w:eastAsia="Times New Roman" w:hAnsi="Arial" w:cs="2  Titr" w:hint="cs"/>
                <w:color w:val="000000"/>
                <w:sz w:val="28"/>
                <w:szCs w:val="28"/>
                <w:rtl/>
              </w:rPr>
              <w:t>7</w:t>
            </w:r>
          </w:p>
          <w:p w:rsidR="000E4479" w:rsidRPr="000E4479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0E4479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  <w:r w:rsidRPr="000E4479">
              <w:rPr>
                <w:rFonts w:ascii="Arial" w:eastAsia="Times New Roman" w:hAnsi="Arial" w:cs="2  Titr" w:hint="cs"/>
                <w:b/>
                <w:bCs/>
                <w:sz w:val="28"/>
                <w:szCs w:val="28"/>
                <w:rtl/>
              </w:rPr>
              <w:t>محمدیه</w:t>
            </w:r>
          </w:p>
          <w:p w:rsidR="000E4479" w:rsidRPr="000E4479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0E4479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 شریف آباد ودامداریها وادارات دولتی وخصوصی- پست230البرزوپاسگاه پلیس راه ومسیرجاده قدیم تا پشت شرکت الکل کشی- منطقه3 ومنازل استیجاریها=کل منطقه2(کوچه های یاس-زوج وفرد)=منطقه1(کوچه های شقایق فرد)</w:t>
            </w:r>
          </w:p>
        </w:tc>
      </w:tr>
      <w:tr w:rsidR="000E4479" w:rsidRPr="00DB069E" w:rsidTr="000E447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DB069E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0E4479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منطقه5 ودوبلکس(کوچه های سرو(فقط فرد)=منطقه1(کوچه های شقایق زوج=منطقه4کوچه های کاج زوج=وبازارچه منطقه1جنب مسجدجامع</w:t>
            </w:r>
          </w:p>
        </w:tc>
      </w:tr>
      <w:tr w:rsidR="000E4479" w:rsidRPr="00DB069E" w:rsidTr="000E447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DB069E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0E4479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فاز دوم مهرگان تا انتهای شهرک به سمت روستای شترک- روستای شترک وبخش رحمت آباد-روستای باورس-ورس-وقزقلعه ایستگاه اکبرآباد-روستای اکبرآباد-حیله رود-باغ زرنو -منطقه6(بنفشه ها)وکوچه های لاله ها(زوج وفرد)-منطقه5کوچه های سرو زوج-ومجتمع های پشت  جایگاه</w:t>
            </w: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</w:rPr>
              <w:t>CNG</w:t>
            </w:r>
          </w:p>
        </w:tc>
      </w:tr>
      <w:tr w:rsidR="000E4479" w:rsidRPr="00DB069E" w:rsidTr="000E447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DB069E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0E4479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مسیر اتوبان قزوین به سمت تهران-تا روبروی روستای کوندج ومسیرجاده کبریت میان نرسیده به محل</w:t>
            </w:r>
          </w:p>
        </w:tc>
      </w:tr>
      <w:tr w:rsidR="000E4479" w:rsidRPr="00DB069E" w:rsidTr="000E447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DB069E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DB069E" w:rsidRDefault="000E4479" w:rsidP="000E447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B069E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E4479" w:rsidRPr="000E4479" w:rsidRDefault="000E4479" w:rsidP="000E4479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E447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روستای حصار-جاده قدیم (از سه راهی مگسال تا شرکت شیرسحر)ومسیرجاده مگسال-منطقه6 پست هوایی نبش لاله12و15وجنب پست63=مسر جاده قدیم روستای حصار تابالای دهیاری-وپست هوایی اول خیابان ولیعصر(عج)=تا سکسیونرمانوری اول روستای کوندج-فاز اول مهرگان تا بالای آتش نشانی</w:t>
            </w:r>
          </w:p>
        </w:tc>
      </w:tr>
    </w:tbl>
    <w:p w:rsidR="00FC218D" w:rsidRDefault="00FC218D">
      <w:pPr>
        <w:rPr>
          <w:rFonts w:hint="cs"/>
          <w:rtl/>
        </w:rPr>
      </w:pPr>
    </w:p>
    <w:sectPr w:rsidR="00FC218D" w:rsidSect="000A09BF">
      <w:pgSz w:w="16838" w:h="11906" w:orient="landscape"/>
      <w:pgMar w:top="284" w:right="395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97"/>
    <w:rsid w:val="0003110D"/>
    <w:rsid w:val="0007011F"/>
    <w:rsid w:val="000A09BF"/>
    <w:rsid w:val="000B1F5E"/>
    <w:rsid w:val="000E4479"/>
    <w:rsid w:val="00170397"/>
    <w:rsid w:val="001A150C"/>
    <w:rsid w:val="00265117"/>
    <w:rsid w:val="00271487"/>
    <w:rsid w:val="0027252D"/>
    <w:rsid w:val="002736B1"/>
    <w:rsid w:val="002C19D0"/>
    <w:rsid w:val="002C34FA"/>
    <w:rsid w:val="00312561"/>
    <w:rsid w:val="003A4A89"/>
    <w:rsid w:val="004D39A3"/>
    <w:rsid w:val="004F44D6"/>
    <w:rsid w:val="0057360E"/>
    <w:rsid w:val="00632A5C"/>
    <w:rsid w:val="006516CF"/>
    <w:rsid w:val="00661970"/>
    <w:rsid w:val="00717421"/>
    <w:rsid w:val="00720558"/>
    <w:rsid w:val="00765EF7"/>
    <w:rsid w:val="007A7EA9"/>
    <w:rsid w:val="008B6466"/>
    <w:rsid w:val="00973026"/>
    <w:rsid w:val="00992E32"/>
    <w:rsid w:val="009F4EEA"/>
    <w:rsid w:val="009F4FAF"/>
    <w:rsid w:val="00AF6544"/>
    <w:rsid w:val="00B05F84"/>
    <w:rsid w:val="00B60B5B"/>
    <w:rsid w:val="00C153DF"/>
    <w:rsid w:val="00D65055"/>
    <w:rsid w:val="00D91147"/>
    <w:rsid w:val="00DB069E"/>
    <w:rsid w:val="00E95262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2828B"/>
  <w15:chartTrackingRefBased/>
  <w15:docId w15:val="{21AD787E-C143-4F2B-A9D1-40747948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kaffash</dc:creator>
  <cp:keywords/>
  <dc:description/>
  <cp:lastModifiedBy>mona moshaee</cp:lastModifiedBy>
  <cp:revision>6</cp:revision>
  <cp:lastPrinted>2018-08-08T03:32:00Z</cp:lastPrinted>
  <dcterms:created xsi:type="dcterms:W3CDTF">2018-08-07T10:54:00Z</dcterms:created>
  <dcterms:modified xsi:type="dcterms:W3CDTF">2018-08-08T09:41:00Z</dcterms:modified>
</cp:coreProperties>
</file>