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81" w:rsidRPr="00887D92" w:rsidRDefault="00385E81" w:rsidP="007A56CC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برنامه زمان بندی پیش بینی </w:t>
      </w:r>
      <w:r w:rsidR="007A56CC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</w:t>
      </w:r>
      <w:r w:rsidR="007A56CC">
        <w:rPr>
          <w:rFonts w:cs="2  Titr" w:hint="cs"/>
          <w:color w:val="C00000"/>
          <w:sz w:val="32"/>
          <w:szCs w:val="32"/>
          <w:rtl/>
        </w:rPr>
        <w:t xml:space="preserve"> </w:t>
      </w:r>
      <w:r w:rsidR="007A56CC"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احتمالی</w:t>
      </w:r>
      <w:r w:rsidR="007A56CC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 w:rsidR="007A56CC"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 w:rsidR="0092057F">
        <w:rPr>
          <w:rFonts w:cs="2  Titr" w:hint="cs"/>
          <w:color w:val="C00000"/>
          <w:sz w:val="32"/>
          <w:szCs w:val="32"/>
          <w:rtl/>
        </w:rPr>
        <w:t>جمعه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 w:rsidR="0092057F">
        <w:rPr>
          <w:rFonts w:cs="2  Titr" w:hint="cs"/>
          <w:color w:val="C00000"/>
          <w:sz w:val="32"/>
          <w:szCs w:val="32"/>
          <w:rtl/>
        </w:rPr>
        <w:t>29</w:t>
      </w:r>
      <w:r w:rsidRPr="00887D92">
        <w:rPr>
          <w:rFonts w:cs="2  Titr" w:hint="cs"/>
          <w:color w:val="C00000"/>
          <w:sz w:val="32"/>
          <w:szCs w:val="32"/>
          <w:rtl/>
        </w:rPr>
        <w:t>/4/97</w:t>
      </w:r>
    </w:p>
    <w:p w:rsidR="00385E81" w:rsidRPr="00887D92" w:rsidRDefault="00385E81" w:rsidP="007A56CC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به اطلاع می رساند با توجه به تداوم گرما و افزایش مصرف برق  و مدیریت اضطراری بار ،</w:t>
      </w:r>
      <w:r w:rsidR="007A56CC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7A56CC"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برق مناطقی از</w:t>
      </w:r>
      <w:r w:rsidR="007A56CC"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روز </w:t>
      </w:r>
      <w:r w:rsidR="0092057F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جمعه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2</w:t>
      </w:r>
      <w:r w:rsidR="0092057F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9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تیر ماه </w:t>
      </w:r>
      <w:r w:rsidR="007A56CC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احتمالاً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بشرح جدول زیر قطع خواهد شد . شایان ذکر است در صورت صرفه جویی توسط مشترکین محترم از میزان قطعی ها برق به مقدار قابل توجهی کاسته خواهد شد . </w:t>
      </w:r>
    </w:p>
    <w:p w:rsidR="00385E81" w:rsidRPr="00380E5C" w:rsidRDefault="00385E81" w:rsidP="00385E8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36"/>
          <w:lang w:bidi="ar-SA"/>
        </w:rPr>
      </w:pPr>
    </w:p>
    <w:p w:rsidR="00385E81" w:rsidRDefault="00385E81" w:rsidP="00385E8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sz w:val="32"/>
          <w:szCs w:val="32"/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 توزیع نیروی برق استان قزوین    </w:t>
      </w:r>
    </w:p>
    <w:p w:rsidR="00385E81" w:rsidRPr="00385E81" w:rsidRDefault="00385E81" w:rsidP="00385E8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sz w:val="32"/>
          <w:szCs w:val="32"/>
          <w:rtl/>
        </w:rPr>
      </w:pPr>
    </w:p>
    <w:tbl>
      <w:tblPr>
        <w:bidiVisual/>
        <w:tblW w:w="15875" w:type="dxa"/>
        <w:tblLook w:val="04A0" w:firstRow="1" w:lastRow="0" w:firstColumn="1" w:lastColumn="0" w:noHBand="0" w:noVBand="1"/>
      </w:tblPr>
      <w:tblGrid>
        <w:gridCol w:w="694"/>
        <w:gridCol w:w="1289"/>
        <w:gridCol w:w="1276"/>
        <w:gridCol w:w="1276"/>
        <w:gridCol w:w="11340"/>
      </w:tblGrid>
      <w:tr w:rsidR="00385E81" w:rsidRPr="00385E81" w:rsidTr="00385E81">
        <w:trPr>
          <w:trHeight w:val="51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1B5556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1B5556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1B5556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1B5556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385E81" w:rsidRPr="00385E81" w:rsidTr="00385E81">
        <w:trPr>
          <w:trHeight w:val="56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7E3406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7E3406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85E81" w:rsidRPr="00385E81" w:rsidTr="00153C40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شهرک بعثت - پمپ بنزین های مرادی و حسام - مجتمع ادارات - روستاهای آبیک بالا و علیا - مهر 192 واحدی</w:t>
            </w:r>
          </w:p>
        </w:tc>
      </w:tr>
      <w:tr w:rsidR="00385E81" w:rsidRPr="00385E81" w:rsidTr="00385E81">
        <w:trPr>
          <w:trHeight w:val="1048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385E81" w:rsidRPr="00385E81" w:rsidTr="00385E81">
        <w:trPr>
          <w:trHeight w:val="76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آمادگاه - هوانیروز- جاده قدیم آبیک تا محب - جاده دارالسرور </w:t>
            </w:r>
            <w:r w:rsidRPr="00385E8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385E81" w:rsidRPr="00385E81" w:rsidTr="00385E81">
        <w:trPr>
          <w:trHeight w:val="1792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</w:t>
            </w:r>
          </w:p>
        </w:tc>
      </w:tr>
      <w:tr w:rsidR="00385E81" w:rsidRPr="00385E81" w:rsidTr="000A6A09">
        <w:trPr>
          <w:trHeight w:val="54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الوند قدیم- خ بهشتی مرکز دیالیز- خ گلستان - خ شهرداری</w:t>
            </w:r>
          </w:p>
        </w:tc>
      </w:tr>
      <w:tr w:rsidR="00385E81" w:rsidRPr="00385E81" w:rsidTr="00182BA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 آب شرب الوند و شهر صنعتی</w:t>
            </w:r>
          </w:p>
        </w:tc>
      </w:tr>
      <w:tr w:rsidR="00385E81" w:rsidRPr="00385E81" w:rsidTr="004F5EF3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شهر آوج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آبگرم و سه راهی حصار تا شرکت تعاونی آرش</w:t>
            </w:r>
          </w:p>
        </w:tc>
      </w:tr>
      <w:tr w:rsidR="00385E81" w:rsidRPr="00385E81" w:rsidTr="00385E81">
        <w:trPr>
          <w:trHeight w:val="96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5E81" w:rsidRPr="00385E81" w:rsidRDefault="00385E81" w:rsidP="00385E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داخرجین تا منطقه حصار و تا انتهای روستاهای آدار و قانقانلو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کلنجین در خروجی آبگرم تا دهستان کلنجین و انتهای روستاهای یمق دانک و رزک</w:t>
            </w:r>
          </w:p>
        </w:tc>
      </w:tr>
      <w:tr w:rsidR="0092057F" w:rsidRPr="00385E81" w:rsidTr="0092057F">
        <w:trPr>
          <w:trHeight w:val="480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F" w:rsidRPr="0092057F" w:rsidRDefault="00C37A5E" w:rsidP="0092057F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lastRenderedPageBreak/>
              <w:t>برنامه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زمان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بندی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پیش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بینی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مدیریت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اضطراری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بار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ناشی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از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عدم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رعایت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الگوی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مصرف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 (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قطع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برق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)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احتمالی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در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روزجمعه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29/4/97</w:t>
            </w:r>
          </w:p>
        </w:tc>
      </w:tr>
      <w:tr w:rsidR="0092057F" w:rsidRPr="00385E81" w:rsidTr="00385F78">
        <w:trPr>
          <w:trHeight w:val="18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92057F" w:rsidRPr="00385E81" w:rsidTr="0092057F">
        <w:trPr>
          <w:trHeight w:val="28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7E340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7E340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92057F" w:rsidRPr="00385E81" w:rsidTr="000A6A09">
        <w:trPr>
          <w:trHeight w:val="5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قسمتی از بالای رودک و شهر سگزآباد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 امیر آباد و تفک</w:t>
            </w:r>
          </w:p>
        </w:tc>
      </w:tr>
      <w:tr w:rsidR="0092057F" w:rsidRPr="00385E81" w:rsidTr="000A6A09">
        <w:trPr>
          <w:trHeight w:val="98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قشلاق سیمرغ و چاه های کشاورزی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شرکت الله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باد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اشتهارد روستاهای جهان آباد عشرت آباد و چاههای کشاورزی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اشتهارد از فتح آباد تا انتهای جاده چرم سازی و روستاهای اطراف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 مسیر رودک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ارداق روستاهای مسیر لیا تا نصرت آب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 کوچک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سگزآباد </w:t>
            </w:r>
          </w:p>
        </w:tc>
      </w:tr>
      <w:tr w:rsidR="0092057F" w:rsidRPr="00385E81" w:rsidTr="000A6A09">
        <w:trPr>
          <w:trHeight w:val="63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ولد آباد و مرغداری کدخدا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مسیر سگزآباد تا چاههای کشاورزی و امامزاده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مسیر بوئین زهرا به قزوین چاه های کشاورزی و روستاهای عصمت 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شال و قسمتی از کوره ها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 ابراهیم آباد تا چسکین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خیارج - خوزنین</w:t>
            </w:r>
          </w:p>
        </w:tc>
      </w:tr>
      <w:tr w:rsidR="0092057F" w:rsidRPr="00385E81" w:rsidTr="0092057F">
        <w:trPr>
          <w:trHeight w:val="66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امیر آباد کهنه و چاههای کشاورزی </w:t>
            </w:r>
          </w:p>
        </w:tc>
      </w:tr>
      <w:tr w:rsidR="0092057F" w:rsidRPr="00385E81" w:rsidTr="0092057F">
        <w:trPr>
          <w:trHeight w:val="844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 های کشاورزی اسفرورین لوشکان اک و روستای قره فین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اسلام آباد و اک - خرم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چاههای آب کشاورزی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روستاهای منطقه افشاریه </w:t>
            </w:r>
            <w:r w:rsidRPr="0092057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خرمدشت- شهرک صنعتی و روستاهای سمت آبگرم</w:t>
            </w:r>
          </w:p>
        </w:tc>
      </w:tr>
      <w:tr w:rsidR="0092057F" w:rsidRPr="00385E81" w:rsidTr="0092057F">
        <w:trPr>
          <w:trHeight w:val="54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شمال شهر تاکستان- بیمارستان شفا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جاده همدان ونرجه وفرعی جهان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(سیلو-شهرنرجه )</w:t>
            </w:r>
          </w:p>
        </w:tc>
      </w:tr>
      <w:tr w:rsidR="0092057F" w:rsidRPr="00385E81" w:rsidTr="000A6A09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 سه راهی دانسفهان تا سه راهی تختی</w:t>
            </w:r>
          </w:p>
        </w:tc>
      </w:tr>
      <w:tr w:rsidR="0092057F" w:rsidRPr="00385E81" w:rsidTr="000A6A09">
        <w:trPr>
          <w:trHeight w:val="50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اسفرورین تا فراز تاکستان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لوشکان- آشامیدنی اسفرورین</w:t>
            </w:r>
          </w:p>
        </w:tc>
      </w:tr>
      <w:tr w:rsidR="0092057F" w:rsidRPr="00385E81" w:rsidTr="000A6A09">
        <w:trPr>
          <w:trHeight w:val="71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فاز اول مهرگان تا بالای آتش نشانی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فاز دوم مهرگان تا انتهای شهرک به سمت روستای شترک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کل روستای شترک وبخش رحمت 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-روستای باورس-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ورس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قزقلعه ایستگاه اکبرآباد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اکبرآباد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حیله رود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باغ زرنو </w:t>
            </w:r>
          </w:p>
        </w:tc>
      </w:tr>
      <w:tr w:rsidR="0092057F" w:rsidRPr="00385E81" w:rsidTr="000A6A09">
        <w:trPr>
          <w:trHeight w:val="63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منطقه6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(بنفشه ها)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 های لاله ها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(زوج وفرد)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2057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 های سرو زوج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مجتمع های پشت  جایگاه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CNG</w:t>
            </w:r>
          </w:p>
        </w:tc>
      </w:tr>
      <w:tr w:rsidR="0092057F" w:rsidRPr="00385E81" w:rsidTr="000A6A09">
        <w:trPr>
          <w:trHeight w:val="998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 پست230البرزوپاسگاه پلیس راه ومسیرجاده قدیم تا پشت شرکت الکل کشی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کل منطقه5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ودوبلکس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 های سرو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فقط فرد)=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منطقه1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(کوچه های شقایق زوج=منطقه4کوچه های کاج زوج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 منطقه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جنب مسجدجامع</w:t>
            </w:r>
          </w:p>
        </w:tc>
      </w:tr>
      <w:tr w:rsidR="0092057F" w:rsidRPr="00385E81" w:rsidTr="0092057F">
        <w:trPr>
          <w:trHeight w:val="68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روستای حصار-جاده قدیم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(از سه راهی مگسال تا شرکت شیرسحر)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ومسیرجاده مگسال</w:t>
            </w:r>
          </w:p>
        </w:tc>
      </w:tr>
      <w:tr w:rsidR="0092057F" w:rsidRPr="00385E81" w:rsidTr="000656A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منطقه6 پست هوایی نبش لاله12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15وجنب پست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63=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 جاده قدیم روستای حصار تابالای دهیاری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پست هوایی اول خیابان ولیعصر(عج)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 سکسیونرمانوری اول روستای کوندج</w:t>
            </w:r>
          </w:p>
        </w:tc>
      </w:tr>
      <w:tr w:rsidR="0092057F" w:rsidRPr="00385E81" w:rsidTr="0092057F">
        <w:trPr>
          <w:trHeight w:val="480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7F" w:rsidRPr="0092057F" w:rsidRDefault="00C37A5E" w:rsidP="0092057F">
            <w:pPr>
              <w:jc w:val="center"/>
              <w:rPr>
                <w:rFonts w:cs="2  Titr"/>
                <w:color w:val="C00000"/>
                <w:sz w:val="32"/>
                <w:szCs w:val="32"/>
              </w:rPr>
            </w:pP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lastRenderedPageBreak/>
              <w:t>برنامه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زمان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بندی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پیش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بینی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مدیریت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اضطراری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بار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ناشی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از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عدم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رعایت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الگوی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مصرف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 (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قطع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برق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)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احتمالی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در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</w:t>
            </w:r>
            <w:r w:rsidRPr="00C37A5E">
              <w:rPr>
                <w:rFonts w:cs="2  Titr" w:hint="cs"/>
                <w:color w:val="C00000"/>
                <w:sz w:val="32"/>
                <w:szCs w:val="32"/>
                <w:rtl/>
              </w:rPr>
              <w:t>روزجمعه</w:t>
            </w:r>
            <w:r w:rsidRPr="00C37A5E">
              <w:rPr>
                <w:rFonts w:cs="2  Titr"/>
                <w:color w:val="C00000"/>
                <w:sz w:val="32"/>
                <w:szCs w:val="32"/>
                <w:rtl/>
              </w:rPr>
              <w:t xml:space="preserve"> 29/4/97</w:t>
            </w:r>
            <w:bookmarkStart w:id="0" w:name="_GoBack"/>
            <w:bookmarkEnd w:id="0"/>
          </w:p>
        </w:tc>
      </w:tr>
      <w:tr w:rsidR="0092057F" w:rsidRPr="00385E81" w:rsidTr="000056CD">
        <w:trPr>
          <w:trHeight w:val="22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1B555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92057F" w:rsidRPr="00385E81" w:rsidTr="008E265E">
        <w:trPr>
          <w:trHeight w:val="24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7E340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7E3406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</w:t>
            </w:r>
            <w:r w:rsidRPr="007E340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مان وصل</w:t>
            </w:r>
          </w:p>
        </w:tc>
        <w:tc>
          <w:tcPr>
            <w:tcW w:w="1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057F" w:rsidRPr="00385E81" w:rsidTr="0092057F">
        <w:trPr>
          <w:trHeight w:val="480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6"/>
                <w:szCs w:val="26"/>
                <w:rtl/>
              </w:rPr>
              <w:t>مینودر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: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سیدالشهدا و بلوار صیاد شیرازی و فاز یک لوازم خانگی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شهرک ملاصدرا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نخبگان تا میدان جانبازان</w:t>
            </w:r>
          </w:p>
        </w:tc>
      </w:tr>
      <w:tr w:rsidR="0092057F" w:rsidRPr="00385E81" w:rsidTr="0092057F">
        <w:trPr>
          <w:trHeight w:val="1485"/>
        </w:trPr>
        <w:tc>
          <w:tcPr>
            <w:tcW w:w="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روستاهای جاده الموت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شهرک عارف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مسیر روستایی منطقه چغور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طارم سفلی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پست سیاهپوش تا سیردان-پمپاژ چاههای آب زیاد منطقه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مسیروستاهای یل 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مسیر روستاهای سوخته چنار - بکندی - ( ایستگاه مرادتپه )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مینودر </w:t>
            </w:r>
            <w:r w:rsidRPr="0092057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  <w:t>: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تعاونی شیشه- مالکانه تا میدان گلها</w:t>
            </w:r>
          </w:p>
        </w:tc>
      </w:tr>
      <w:tr w:rsidR="0092057F" w:rsidRPr="00385E81" w:rsidTr="0092057F">
        <w:trPr>
          <w:trHeight w:val="3550"/>
        </w:trPr>
        <w:tc>
          <w:tcPr>
            <w:tcW w:w="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92057F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خامنه ای طالقانی خرمشهر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میدان آزادی  تا سر پل طالقانی - سه راه خیام - خیام جنوبی -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خیابان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شهرداری</w:t>
            </w:r>
          </w:p>
          <w:p w:rsidR="0092057F" w:rsidRPr="0092057F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میدان سعادت- بازار - مولوی - خیابان امام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جاده بوئین زهرا - مشعلدار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فردوسی شمالی- خیام شمالی-  خیام وسط - بلوار مدرس-پمپ بنزین یخچال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شهرک شهید رجایی - خیابان سونا - خیابان مفتح - ساختمان های میلاد</w:t>
            </w:r>
          </w:p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خیابان فلسطین از چهارراه بلوار تا چهارراه عمران - ساختمان های بانک مسکن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آزادگان - تالار مهستان  - منازل میلاد- قسمتی از شهید بابایی و بلوار پرستار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پارک شهدا - انتهای مجاهد - قسمتی از نواب شمالی - شهرک میرداماد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خیابان فکوری- فلسطین -کارگر- نواب وسط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مینودر </w:t>
            </w:r>
            <w:r w:rsidRPr="0092057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  <w:t>: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بلوار غدیر - خیابان سلمان - 12 فروردین شمالی و کابل البرز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امیرکبیر منطقه پونک تا صدا و سیما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سمت غرب بلوار نوروزیان- ملاصدرای غربی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فلکه اول و دوم و سوم  کوثر و فاز 2و 3 لوازم خانگی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منطقه جانبازان - خیابان پیروزی</w:t>
            </w:r>
          </w:p>
        </w:tc>
      </w:tr>
      <w:tr w:rsidR="0092057F" w:rsidRPr="00385E81" w:rsidTr="0092057F">
        <w:trPr>
          <w:trHeight w:val="1321"/>
        </w:trPr>
        <w:tc>
          <w:tcPr>
            <w:tcW w:w="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هفت سنگان </w:t>
            </w:r>
            <w:r w:rsidRPr="0092057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صدف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کمربندی جمهوری سلامگاه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فلسطین </w:t>
            </w:r>
            <w:r w:rsidRPr="0092057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توحید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جاده نجف آباد لشگر 16 زرهی 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منازل شیشه-شهرک دانش-ناصر آباد و زویار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92057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نوروزیان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مدنی - بلوارپرستار- شهرک ولایت-سازمان برنامه و بودجه - سازمان بیمه سلامت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مینودر </w:t>
            </w:r>
            <w:r w:rsidRPr="0092057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  <w:t>: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دانشگاه آزاد سازمان انرژی اتمی - جاده باراجین تا تیپ صاحب الامر</w:t>
            </w:r>
          </w:p>
        </w:tc>
      </w:tr>
      <w:tr w:rsidR="0092057F" w:rsidRPr="00385E81" w:rsidTr="0092057F">
        <w:trPr>
          <w:trHeight w:val="1321"/>
        </w:trPr>
        <w:tc>
          <w:tcPr>
            <w:tcW w:w="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جاده امین موکت - قدیم 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الموت شرقی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مسیر روستاهای یوزباش چای - زاجکان - شیخلر  - اسفستان ( تونل های شیرین سو )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یل آباد و مرغداریهای اطراف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شرکت استراتوس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مینودر </w:t>
            </w:r>
            <w:r w:rsidRPr="0092057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  <w:t>: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شهررازمیان  وروستاهای بخش رازمیان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راهدارخانه روستاهای محدوده قسطین لار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رجایی دشت تا روستای کارندچال</w:t>
            </w:r>
          </w:p>
        </w:tc>
      </w:tr>
      <w:tr w:rsidR="0092057F" w:rsidRPr="00385E81" w:rsidTr="0092057F">
        <w:trPr>
          <w:trHeight w:val="96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057F" w:rsidRPr="00385E81" w:rsidRDefault="0092057F" w:rsidP="009205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مینودر </w:t>
            </w:r>
            <w:r w:rsidRPr="0092057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  <w:t>: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روستاهای بخش مرکزی ( جاده باراجین) تا بهرام آباد</w:t>
            </w:r>
            <w:r w:rsidRPr="0092057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385E8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روستاهای بخش مرکزی جاده اسماعیل آباد و جاده نجم آباد</w:t>
            </w:r>
          </w:p>
        </w:tc>
      </w:tr>
    </w:tbl>
    <w:p w:rsidR="00385E81" w:rsidRDefault="00385E81"/>
    <w:sectPr w:rsidR="00385E81" w:rsidSect="00385E8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81"/>
    <w:rsid w:val="000A6A09"/>
    <w:rsid w:val="00226C02"/>
    <w:rsid w:val="00385E81"/>
    <w:rsid w:val="0071179F"/>
    <w:rsid w:val="007A56CC"/>
    <w:rsid w:val="0092057F"/>
    <w:rsid w:val="00BC1E02"/>
    <w:rsid w:val="00C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60D84"/>
  <w15:chartTrackingRefBased/>
  <w15:docId w15:val="{119EA994-37F0-4E4E-BCA8-4F222CAE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3</cp:revision>
  <cp:lastPrinted>2018-07-18T07:10:00Z</cp:lastPrinted>
  <dcterms:created xsi:type="dcterms:W3CDTF">2018-07-18T04:12:00Z</dcterms:created>
  <dcterms:modified xsi:type="dcterms:W3CDTF">2018-07-18T07:11:00Z</dcterms:modified>
</cp:coreProperties>
</file>