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F1" w:rsidRPr="001B5556" w:rsidRDefault="00D142F1" w:rsidP="00D057F0">
      <w:pPr>
        <w:ind w:hanging="23"/>
        <w:jc w:val="center"/>
        <w:rPr>
          <w:sz w:val="24"/>
          <w:szCs w:val="24"/>
        </w:rPr>
      </w:pPr>
      <w:r w:rsidRPr="001B5556">
        <w:rPr>
          <w:rFonts w:cs="2  Titr"/>
          <w:noProof/>
          <w:color w:val="C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72F5F" wp14:editId="58011186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0172700" cy="5810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DA9" w:rsidRPr="00887D92" w:rsidRDefault="00DF0D59" w:rsidP="00922290">
                            <w:pPr>
                              <w:jc w:val="center"/>
                              <w:rPr>
                                <w:rFonts w:cs="2  Titr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87D92">
                              <w:rPr>
                                <w:rFonts w:ascii="Arial" w:hAnsi="Arial" w:cs="2  Titr"/>
                                <w:color w:val="C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برنامه زمان بندی پیش بینی احتمالی مدیریت</w:t>
                            </w:r>
                            <w:r w:rsidR="00B479F3" w:rsidRPr="00887D92">
                              <w:rPr>
                                <w:rFonts w:ascii="Arial" w:hAnsi="Arial" w:cs="2  Titr" w:hint="cs"/>
                                <w:color w:val="C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اضطراری</w:t>
                            </w:r>
                            <w:r w:rsidRPr="00887D92">
                              <w:rPr>
                                <w:rFonts w:ascii="Arial" w:hAnsi="Arial" w:cs="2  Titr"/>
                                <w:color w:val="C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بار ناشی از عدم رعایت الگوی مصرف</w:t>
                            </w:r>
                            <w:r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078C1"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F3366"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(قطع برق ) </w:t>
                            </w:r>
                            <w:r w:rsidR="00967DA9"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روز شنبه 2</w:t>
                            </w:r>
                            <w:r w:rsidR="00922290"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="00967DA9" w:rsidRPr="00887D92">
                              <w:rPr>
                                <w:rFonts w:cs="2  Titr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/4/97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72F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9.8pt;margin-top:-.7pt;width:801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" fillcolor="window" stroked="f" strokeweight=".5pt">
                <v:textbox>
                  <w:txbxContent>
                    <w:p w:rsidR="00967DA9" w:rsidRPr="00887D92" w:rsidRDefault="00DF0D59" w:rsidP="00922290">
                      <w:pPr>
                        <w:jc w:val="center"/>
                        <w:rPr>
                          <w:rFonts w:cs="2  Titr"/>
                          <w:color w:val="C00000"/>
                          <w:sz w:val="32"/>
                          <w:szCs w:val="32"/>
                        </w:rPr>
                      </w:pPr>
                      <w:r w:rsidRPr="00887D92">
                        <w:rPr>
                          <w:rFonts w:ascii="Arial" w:hAnsi="Arial" w:cs="2  Titr"/>
                          <w:color w:val="C00000"/>
                          <w:sz w:val="32"/>
                          <w:szCs w:val="32"/>
                          <w:shd w:val="clear" w:color="auto" w:fill="FFFFFF"/>
                          <w:rtl/>
                        </w:rPr>
                        <w:t>برنامه زمان بندی پیش بینی احتمالی مدیریت</w:t>
                      </w:r>
                      <w:r w:rsidR="00B479F3" w:rsidRPr="00887D92">
                        <w:rPr>
                          <w:rFonts w:ascii="Arial" w:hAnsi="Arial" w:cs="2  Titr" w:hint="cs"/>
                          <w:color w:val="C00000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اضطراری</w:t>
                      </w:r>
                      <w:r w:rsidRPr="00887D92">
                        <w:rPr>
                          <w:rFonts w:ascii="Arial" w:hAnsi="Arial" w:cs="2  Titr"/>
                          <w:color w:val="C00000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بار ناشی از عدم رعایت الگوی مصرف</w:t>
                      </w:r>
                      <w:r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078C1"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F3366"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 xml:space="preserve">(قطع برق ) </w:t>
                      </w:r>
                      <w:r w:rsidR="00967DA9"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>روز شنبه 2</w:t>
                      </w:r>
                      <w:r w:rsidR="00922290"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>3</w:t>
                      </w:r>
                      <w:r w:rsidR="00967DA9" w:rsidRPr="00887D92">
                        <w:rPr>
                          <w:rFonts w:cs="2  Titr" w:hint="cs"/>
                          <w:color w:val="C00000"/>
                          <w:sz w:val="32"/>
                          <w:szCs w:val="32"/>
                          <w:rtl/>
                        </w:rPr>
                        <w:t>/4/97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2F1" w:rsidRPr="001B5556" w:rsidRDefault="00B479F3" w:rsidP="00D057F0">
      <w:pPr>
        <w:jc w:val="center"/>
        <w:rPr>
          <w:sz w:val="24"/>
          <w:szCs w:val="24"/>
        </w:rPr>
      </w:pPr>
      <w:r w:rsidRPr="001B5556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CC4D6" wp14:editId="37F81CA9">
                <wp:simplePos x="0" y="0"/>
                <wp:positionH relativeFrom="margin">
                  <wp:posOffset>281941</wp:posOffset>
                </wp:positionH>
                <wp:positionV relativeFrom="paragraph">
                  <wp:posOffset>260350</wp:posOffset>
                </wp:positionV>
                <wp:extent cx="9734550" cy="15525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DA9" w:rsidRPr="00887D92" w:rsidRDefault="00967DA9" w:rsidP="00622DE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به اطلاع می رساند با توجه به تداوم گرما و افزایش مصرف برق </w:t>
                            </w:r>
                            <w:r w:rsidR="00B479F3"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و مدیریت اضطراری بار 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، روز </w:t>
                            </w:r>
                            <w:bookmarkStart w:id="0" w:name="_GoBack"/>
                            <w:bookmarkEnd w:id="0"/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شنبه 2</w:t>
                            </w:r>
                            <w:r w:rsidR="00775081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3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تیر ماه برق مناطقی از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استان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بشرح جدول زیر قطع خواهد شد . شایان ذکر است در صورت صرفه جویی توسط مشترکین محترم از میزان قطعی ها برق به مقدار قابل توجهی کاسته خواهد شد . </w:t>
                            </w:r>
                          </w:p>
                          <w:p w:rsidR="00154915" w:rsidRPr="00380E5C" w:rsidRDefault="00154915" w:rsidP="00D142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color w:val="000000"/>
                                <w:sz w:val="28"/>
                                <w:szCs w:val="36"/>
                                <w:rtl/>
                                <w:lang w:bidi="ar-SA"/>
                              </w:rPr>
                            </w:pPr>
                          </w:p>
                          <w:p w:rsidR="00967DA9" w:rsidRPr="00887D92" w:rsidRDefault="00967DA9" w:rsidP="00D142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                                                                                                                                   روابط عمومی شرکت توزیع نیروی برق استان قزوین    </w:t>
                            </w:r>
                          </w:p>
                          <w:p w:rsidR="00967DA9" w:rsidRPr="00803530" w:rsidRDefault="00967DA9" w:rsidP="00D14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C4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2.2pt;margin-top:20.5pt;width:766.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" fillcolor="window" stroked="f" strokeweight=".5pt">
                <v:textbox>
                  <w:txbxContent>
                    <w:p w:rsidR="00967DA9" w:rsidRPr="00887D92" w:rsidRDefault="00967DA9" w:rsidP="00622DE6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2  Titr"/>
                          <w:b/>
                          <w:bCs/>
                          <w:color w:val="000000"/>
                          <w:sz w:val="28"/>
                          <w:szCs w:val="28"/>
                          <w:lang w:bidi="ar-SA"/>
                        </w:rPr>
                      </w:pP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به اطلاع می رساند با توجه به تداوم گرما و افزایش مصرف برق </w:t>
                      </w:r>
                      <w:r w:rsidR="00B479F3"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 و مدیریت اضطراری بار 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، روز </w:t>
                      </w:r>
                      <w:bookmarkStart w:id="1" w:name="_GoBack"/>
                      <w:bookmarkEnd w:id="1"/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شنبه 2</w:t>
                      </w:r>
                      <w:r w:rsidR="00775081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3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 تیر ماه برق مناطقی از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استان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  بشرح جدول زیر قطع خواهد شد . شایان ذکر است در صورت صرفه جویی توسط مشترکین محترم از میزان قطعی ها برق به مقدار قابل توجهی کاسته خواهد شد . </w:t>
                      </w:r>
                    </w:p>
                    <w:p w:rsidR="00154915" w:rsidRPr="00380E5C" w:rsidRDefault="00154915" w:rsidP="00D142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2  Titr"/>
                          <w:b/>
                          <w:bCs/>
                          <w:color w:val="000000"/>
                          <w:sz w:val="28"/>
                          <w:szCs w:val="36"/>
                          <w:rtl/>
                          <w:lang w:bidi="ar-SA"/>
                        </w:rPr>
                      </w:pPr>
                    </w:p>
                    <w:p w:rsidR="00967DA9" w:rsidRPr="00887D92" w:rsidRDefault="00967DA9" w:rsidP="00D142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2  Titr"/>
                          <w:b/>
                          <w:bCs/>
                          <w:sz w:val="32"/>
                          <w:szCs w:val="32"/>
                        </w:rPr>
                      </w:pP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  <w:t xml:space="preserve">                                                                                                                                     روابط عمومی شرکت توزیع نیروی برق استان قزوین    </w:t>
                      </w:r>
                    </w:p>
                    <w:p w:rsidR="00967DA9" w:rsidRPr="00803530" w:rsidRDefault="00967DA9" w:rsidP="00D142F1"/>
                  </w:txbxContent>
                </v:textbox>
                <w10:wrap anchorx="margin"/>
              </v:shape>
            </w:pict>
          </mc:Fallback>
        </mc:AlternateContent>
      </w:r>
    </w:p>
    <w:p w:rsidR="00D142F1" w:rsidRPr="001B5556" w:rsidRDefault="00D142F1" w:rsidP="00D057F0">
      <w:pPr>
        <w:jc w:val="center"/>
        <w:rPr>
          <w:sz w:val="24"/>
          <w:szCs w:val="24"/>
        </w:rPr>
      </w:pPr>
    </w:p>
    <w:p w:rsidR="00D142F1" w:rsidRPr="001B5556" w:rsidRDefault="00D142F1" w:rsidP="00D057F0">
      <w:pPr>
        <w:tabs>
          <w:tab w:val="left" w:pos="4947"/>
        </w:tabs>
        <w:jc w:val="center"/>
        <w:rPr>
          <w:sz w:val="24"/>
          <w:szCs w:val="24"/>
        </w:rPr>
      </w:pPr>
    </w:p>
    <w:p w:rsidR="00D142F1" w:rsidRPr="001B5556" w:rsidRDefault="00D142F1" w:rsidP="00D057F0">
      <w:pPr>
        <w:jc w:val="center"/>
        <w:rPr>
          <w:sz w:val="24"/>
          <w:szCs w:val="24"/>
        </w:rPr>
      </w:pPr>
    </w:p>
    <w:p w:rsidR="00D142F1" w:rsidRPr="001B5556" w:rsidRDefault="00D142F1" w:rsidP="00D057F0">
      <w:pPr>
        <w:jc w:val="center"/>
        <w:rPr>
          <w:sz w:val="24"/>
          <w:szCs w:val="24"/>
        </w:rPr>
      </w:pPr>
    </w:p>
    <w:p w:rsidR="00D142F1" w:rsidRPr="001B5556" w:rsidRDefault="00D142F1" w:rsidP="00D057F0">
      <w:pPr>
        <w:tabs>
          <w:tab w:val="left" w:pos="1002"/>
        </w:tabs>
        <w:jc w:val="center"/>
        <w:rPr>
          <w:sz w:val="24"/>
          <w:szCs w:val="24"/>
          <w:rtl/>
        </w:rPr>
      </w:pPr>
    </w:p>
    <w:p w:rsidR="00B479F3" w:rsidRPr="001B5556" w:rsidRDefault="00B479F3" w:rsidP="00D057F0">
      <w:pPr>
        <w:tabs>
          <w:tab w:val="left" w:pos="1002"/>
        </w:tabs>
        <w:jc w:val="center"/>
        <w:rPr>
          <w:sz w:val="24"/>
          <w:szCs w:val="24"/>
        </w:rPr>
      </w:pPr>
    </w:p>
    <w:tbl>
      <w:tblPr>
        <w:bidiVisual/>
        <w:tblW w:w="15915" w:type="dxa"/>
        <w:tblLook w:val="04A0" w:firstRow="1" w:lastRow="0" w:firstColumn="1" w:lastColumn="0" w:noHBand="0" w:noVBand="1"/>
      </w:tblPr>
      <w:tblGrid>
        <w:gridCol w:w="773"/>
        <w:gridCol w:w="1089"/>
        <w:gridCol w:w="2154"/>
        <w:gridCol w:w="11899"/>
      </w:tblGrid>
      <w:tr w:rsidR="00012A43" w:rsidRPr="001B5556" w:rsidTr="00ED3336">
        <w:trPr>
          <w:trHeight w:val="81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12A43" w:rsidRPr="001B5556" w:rsidRDefault="00012A43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12A43" w:rsidRPr="001B5556" w:rsidRDefault="00012A43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12A43" w:rsidRPr="001B5556" w:rsidRDefault="00012A43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12A43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012A43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مناطق قطع                                                       (صفحه اول )</w:t>
            </w:r>
          </w:p>
        </w:tc>
      </w:tr>
      <w:tr w:rsidR="0021565E" w:rsidRPr="001B5556" w:rsidTr="00ED3336">
        <w:trPr>
          <w:trHeight w:val="62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1565E" w:rsidRPr="00887D92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تاکستان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887D92" w:rsidRDefault="0021565E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0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21565E" w:rsidRPr="00887D92" w:rsidRDefault="007A7FC5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همدان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ونرجه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وفرعی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جهان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(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سیلو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شهرنرجه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21565E" w:rsidRPr="001B5556" w:rsidTr="00ED3336">
        <w:trPr>
          <w:trHeight w:val="708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887D92" w:rsidRDefault="0021565E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15:30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21565E" w:rsidRPr="00887D92" w:rsidRDefault="007A7FC5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شمال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تاکستان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بیمارستان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شفا</w:t>
            </w:r>
          </w:p>
        </w:tc>
      </w:tr>
      <w:tr w:rsidR="0021565E" w:rsidRPr="001B5556" w:rsidTr="00ED3336">
        <w:trPr>
          <w:trHeight w:val="602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887D92" w:rsidRDefault="0021565E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17 - 15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21565E" w:rsidRPr="00887D92" w:rsidRDefault="007A7FC5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قاقازان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غربی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شرقی</w:t>
            </w:r>
          </w:p>
        </w:tc>
      </w:tr>
      <w:tr w:rsidR="0021565E" w:rsidRPr="001B5556" w:rsidTr="00ED3336">
        <w:trPr>
          <w:trHeight w:val="692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887D92" w:rsidRDefault="0021565E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18:30 – 16 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21565E" w:rsidRPr="00887D92" w:rsidRDefault="007A7FC5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مدرس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میدان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بسیج</w:t>
            </w:r>
          </w:p>
        </w:tc>
      </w:tr>
      <w:tr w:rsidR="0021565E" w:rsidRPr="001B5556" w:rsidTr="00622DE6">
        <w:trPr>
          <w:trHeight w:val="3105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21565E" w:rsidRPr="001B5556" w:rsidRDefault="0021565E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565E" w:rsidRPr="00887D92" w:rsidRDefault="0021565E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20 - 18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7A7FC5" w:rsidRPr="00887D92" w:rsidRDefault="007A7FC5" w:rsidP="00622DE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قزوین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دشتابی</w:t>
            </w:r>
            <w:r w:rsidR="00887D92"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تاکستان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نرجه</w:t>
            </w:r>
          </w:p>
          <w:p w:rsidR="0021565E" w:rsidRDefault="007A7FC5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جنوب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تاکستان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نواب</w:t>
            </w: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  <w:p w:rsidR="00B316AB" w:rsidRPr="001B5556" w:rsidRDefault="00B316AB" w:rsidP="00622DE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</w:p>
        </w:tc>
      </w:tr>
      <w:tr w:rsidR="00FA719F" w:rsidRPr="001B5556" w:rsidTr="00B479F3">
        <w:trPr>
          <w:trHeight w:val="979"/>
        </w:trPr>
        <w:tc>
          <w:tcPr>
            <w:tcW w:w="1591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19F" w:rsidRPr="00887D92" w:rsidRDefault="00FF3366" w:rsidP="00E5758D">
            <w:pPr>
              <w:jc w:val="center"/>
              <w:rPr>
                <w:rFonts w:cs="2  Titr"/>
                <w:color w:val="C00000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="00B479F3"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="00FB5082"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شنبه </w:t>
            </w:r>
            <w:r w:rsidR="00E5758D">
              <w:rPr>
                <w:rFonts w:cs="2  Titr" w:hint="cs"/>
                <w:color w:val="C00000"/>
                <w:sz w:val="32"/>
                <w:szCs w:val="32"/>
                <w:rtl/>
              </w:rPr>
              <w:t>23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60798C" w:rsidRPr="001B5556" w:rsidTr="00ED3336">
        <w:trPr>
          <w:trHeight w:val="83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798C" w:rsidRPr="001B5556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0798C" w:rsidRPr="001B5556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798C" w:rsidRPr="001B5556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60798C" w:rsidRPr="001B5556" w:rsidRDefault="00DF0D59" w:rsidP="00DF0D5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</w:t>
            </w:r>
            <w:r w:rsidR="0060798C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                                        (صفحه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دوم</w:t>
            </w:r>
            <w:r w:rsidR="0060798C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DF0D59" w:rsidRPr="001B5556" w:rsidTr="00ED3336">
        <w:trPr>
          <w:trHeight w:val="691"/>
        </w:trPr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1B5556" w:rsidRDefault="00E16D98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F0D59" w:rsidRPr="00887D92" w:rsidRDefault="00E16D98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sz w:val="24"/>
                <w:szCs w:val="24"/>
                <w:rtl/>
              </w:rPr>
              <w:t>ابیک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887D92" w:rsidRDefault="00DF0D59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14 – 12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قدس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طالقانی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امام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مطهری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صدوقی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معلم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سرازیری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مجدالدوله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باهنر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خرم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بعثت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پمپ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بنزین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مرادی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حسام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مجتمع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ادارات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آبیک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بالا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علیا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مهر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192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واحدی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آبیک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زیاران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زیاران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شهید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فلاحی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دانشگاه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کاشانی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امام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مهدیه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مطهری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صدوقی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آزادگان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قدس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فاز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2-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شریعتی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مبارزان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محمددوست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کیان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یعقوب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یوشوند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کمال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حسین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پست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زیاران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زیاران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محب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نیروگاه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کوندج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کوندج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هزارجلفا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کمال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اسلام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خاکعلی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خاکعلی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کارخانه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قند</w:t>
            </w:r>
          </w:p>
          <w:p w:rsidR="005D20D4" w:rsidRPr="00887D92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نیروگاه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کوندج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کاسپین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کمال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خطایان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عبدل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خاکشان</w:t>
            </w:r>
          </w:p>
          <w:p w:rsidR="00DF0D59" w:rsidRPr="001B5556" w:rsidRDefault="005D20D4" w:rsidP="005D20D4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پست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قزانچال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حلال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ناصر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پتروشیمی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ناصر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بهجت</w:t>
            </w:r>
            <w:r w:rsidRPr="00887D92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</w:p>
        </w:tc>
      </w:tr>
      <w:tr w:rsidR="00DF0D59" w:rsidRPr="001B5556" w:rsidTr="00ED3336">
        <w:trPr>
          <w:trHeight w:val="720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887D92" w:rsidRDefault="00DF0D59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15:30 – 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DF0D59" w:rsidRPr="00887D92" w:rsidRDefault="005D20D4" w:rsidP="00C0321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طالقانی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بنیاد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سازمان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بیمارستان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شهدا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پیروز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سرازیری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مجدالدوله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منطقه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اداره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برق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شهیدرجایی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- 7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تیر</w:t>
            </w:r>
          </w:p>
        </w:tc>
      </w:tr>
      <w:tr w:rsidR="00DF0D59" w:rsidRPr="001B5556" w:rsidTr="00ED3336">
        <w:trPr>
          <w:trHeight w:val="1245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887D92" w:rsidRDefault="00DF0D59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17 - 15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5D20D4" w:rsidRPr="00887D92" w:rsidRDefault="005D20D4" w:rsidP="005D20D4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آمادگاه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هوانیروز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آبیک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محب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دارالسرور</w:t>
            </w:r>
          </w:p>
          <w:p w:rsidR="005D20D4" w:rsidRPr="00887D92" w:rsidRDefault="005D20D4" w:rsidP="005D20D4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پست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باقر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زرگر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باغ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کوثر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سردخانه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تازه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زیاران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پتروشیمی</w:t>
            </w:r>
          </w:p>
          <w:p w:rsidR="005D20D4" w:rsidRPr="00887D92" w:rsidRDefault="005D20D4" w:rsidP="005D20D4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کمال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یوشوند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سازمان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</w:t>
            </w:r>
          </w:p>
          <w:p w:rsidR="00DF0D59" w:rsidRPr="00887D92" w:rsidRDefault="005D20D4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اتوبان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دارالسرور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کوندج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جزمه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خزین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فالیزان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وندر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یانس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کهوانک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انجیلاق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طیخور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 w:hint="cs"/>
                <w:b/>
                <w:bCs/>
                <w:rtl/>
              </w:rPr>
              <w:t>تودارا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کارخانه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قند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خرم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پشته</w:t>
            </w:r>
          </w:p>
        </w:tc>
      </w:tr>
      <w:tr w:rsidR="00DF0D59" w:rsidRPr="001B5556" w:rsidTr="00ED3336">
        <w:trPr>
          <w:trHeight w:val="1203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F0D59" w:rsidRPr="001B5556" w:rsidRDefault="00DF0D59" w:rsidP="00C0321A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D59" w:rsidRPr="00887D92" w:rsidRDefault="00DF0D59" w:rsidP="00C032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20 - 18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5D20D4" w:rsidRPr="00887D92" w:rsidRDefault="005D20D4" w:rsidP="001B5556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پست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امامزاده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قزانچال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قره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دبیریان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محمودیان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آلاداغلو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دامداری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قدرتی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کازرونی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</w:p>
          <w:p w:rsidR="00DF0D59" w:rsidRPr="00887D92" w:rsidRDefault="005D20D4" w:rsidP="001B5556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قدیم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نیروگاه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ناصرآباد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ناصرآباد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زاغه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حاج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تپه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امامزاده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زکریا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کمال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امامزاده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زرگر</w:t>
            </w:r>
          </w:p>
          <w:p w:rsidR="001B5556" w:rsidRPr="00887D92" w:rsidRDefault="001B5556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</w:p>
          <w:p w:rsidR="00F57DD1" w:rsidRPr="00887D92" w:rsidRDefault="00F57DD1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</w:p>
          <w:p w:rsidR="00F57DD1" w:rsidRPr="00887D92" w:rsidRDefault="00F57DD1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</w:p>
          <w:p w:rsidR="00FB5082" w:rsidRPr="00887D92" w:rsidRDefault="00FB5082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</w:p>
          <w:p w:rsidR="00FB5082" w:rsidRPr="00887D92" w:rsidRDefault="00FB5082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</w:p>
          <w:p w:rsidR="00F57DD1" w:rsidRPr="00887D92" w:rsidRDefault="00F57DD1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</w:p>
          <w:p w:rsidR="00F57DD1" w:rsidRPr="00887D92" w:rsidRDefault="00F57DD1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</w:p>
        </w:tc>
      </w:tr>
      <w:tr w:rsidR="0060798C" w:rsidRPr="001B5556" w:rsidTr="00B479F3">
        <w:trPr>
          <w:trHeight w:val="837"/>
        </w:trPr>
        <w:tc>
          <w:tcPr>
            <w:tcW w:w="15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98C" w:rsidRPr="00887D92" w:rsidRDefault="009778DD" w:rsidP="00922290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 xml:space="preserve">برنامه زمان بندی پیش بینی احتمالی مدیریت </w:t>
            </w:r>
            <w:r w:rsidR="00F17A8D"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>اضطراری</w:t>
            </w:r>
            <w:r w:rsidR="00F17A8D"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>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شنبه 2</w:t>
            </w:r>
            <w:r w:rsidR="00922290"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3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60798C" w:rsidRPr="001B5556" w:rsidTr="00887D92">
        <w:trPr>
          <w:trHeight w:val="848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DF0D59" w:rsidP="00DF0D5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 xml:space="preserve">                                                              </w:t>
            </w:r>
            <w:r w:rsidR="0060798C"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 xml:space="preserve">مناطق قطع                                                       (صفحه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>سوم</w:t>
            </w:r>
            <w:r w:rsidR="0060798C" w:rsidRPr="00887D92">
              <w:rPr>
                <w:rFonts w:ascii="Arial" w:eastAsia="Times New Roman" w:hAnsi="Arial" w:cs="2  Titr" w:hint="cs"/>
                <w:b/>
                <w:bCs/>
                <w:color w:val="C00000"/>
                <w:rtl/>
              </w:rPr>
              <w:t xml:space="preserve"> )</w:t>
            </w:r>
          </w:p>
        </w:tc>
      </w:tr>
      <w:tr w:rsidR="0060798C" w:rsidRPr="001B5556" w:rsidTr="00887D92">
        <w:trPr>
          <w:trHeight w:val="111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E16D98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آوج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17 - 15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49681A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داخرجین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منطقه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حصار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آدار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قانقانلو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کلنجین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خروجی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آبگرم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دهستان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کلنجین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یمق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دانک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رزک</w:t>
            </w:r>
          </w:p>
        </w:tc>
      </w:tr>
      <w:tr w:rsidR="0060798C" w:rsidRPr="001B5556" w:rsidTr="00887D92">
        <w:trPr>
          <w:trHeight w:val="1305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49681A" w:rsidP="0049681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rtl/>
              </w:rPr>
              <w:t>12</w:t>
            </w:r>
            <w:r w:rsidR="0060798C"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 xml:space="preserve">:30 -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rtl/>
              </w:rPr>
              <w:t>10</w:t>
            </w:r>
            <w:r w:rsidR="0060798C"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49681A" w:rsidP="00F57DD1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حصار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خروجی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آبگرم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اردلان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دشتک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راهی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شهید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منطقه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شهید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اسطلج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سنگ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آوین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ابتدای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/>
                <w:b/>
                <w:bCs/>
              </w:rPr>
              <w:t>cng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ابگرم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سمت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اروان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نیرج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منصور</w:t>
            </w:r>
          </w:p>
        </w:tc>
      </w:tr>
      <w:tr w:rsidR="0060798C" w:rsidRPr="001B5556" w:rsidTr="00887D92">
        <w:trPr>
          <w:trHeight w:val="1262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E16D98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 زهرا</w:t>
            </w:r>
          </w:p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2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0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7A7FC5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داخل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بلوار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بهشتی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بلوار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امام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13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پاسداران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فلسطین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صادقی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مدرس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طزرک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قزوین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الله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محمدآباد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منطقه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جوهرین</w:t>
            </w:r>
          </w:p>
        </w:tc>
      </w:tr>
      <w:tr w:rsidR="0060798C" w:rsidRPr="001B5556" w:rsidTr="00887D92">
        <w:trPr>
          <w:trHeight w:val="554"/>
        </w:trPr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 xml:space="preserve">4 -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2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3966B7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کهنه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</w:p>
        </w:tc>
      </w:tr>
      <w:tr w:rsidR="0060798C" w:rsidRPr="001B5556" w:rsidTr="00887D92">
        <w:trPr>
          <w:trHeight w:val="695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15:30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3966B7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سگزآباد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امامزاده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قزوین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عصمت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قسمتی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کوره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ابراهیم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چسکین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خیارج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خوزنین</w:t>
            </w:r>
          </w:p>
        </w:tc>
      </w:tr>
      <w:tr w:rsidR="0060798C" w:rsidRPr="001B5556" w:rsidTr="00887D92">
        <w:trPr>
          <w:trHeight w:val="1413"/>
        </w:trPr>
        <w:tc>
          <w:tcPr>
            <w:tcW w:w="77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17 - 15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3966B7" w:rsidRPr="00887D92" w:rsidRDefault="003966B7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ولد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مرغداری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کدخدا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قشلاق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سیمرغ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شرکت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الله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اشتهارد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جهان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عشرت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اشتهارد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فتح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انتهای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جاده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چرم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سازی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اطراف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رودک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بخش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ارداق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لیا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نصرت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کوچک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مسیر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حیدر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علی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مرغداری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فراز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آرین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آراسنج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پمپ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بنزین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هجیب</w:t>
            </w:r>
          </w:p>
          <w:p w:rsidR="003966B7" w:rsidRPr="00887D92" w:rsidRDefault="003966B7" w:rsidP="003966B7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بخش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چاههای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کشاورزی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="00F57DD1" w:rsidRPr="00887D92">
              <w:rPr>
                <w:rFonts w:ascii="Arial" w:eastAsia="Times New Roman" w:hAnsi="Arial" w:cs="2  Titr" w:hint="cs"/>
                <w:b/>
                <w:bCs/>
                <w:rtl/>
              </w:rPr>
              <w:t xml:space="preserve"> مسیر</w:t>
            </w:r>
            <w:r w:rsidR="00F57DD1"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 w:hint="cs"/>
                <w:b/>
                <w:bCs/>
                <w:rtl/>
              </w:rPr>
              <w:t>کوره</w:t>
            </w:r>
            <w:r w:rsidR="00F57DD1"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 w:hint="cs"/>
                <w:b/>
                <w:bCs/>
                <w:rtl/>
              </w:rPr>
              <w:t>های</w:t>
            </w:r>
            <w:r w:rsidR="00F57DD1"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 w:hint="cs"/>
                <w:b/>
                <w:bCs/>
                <w:rtl/>
              </w:rPr>
              <w:t>شال</w:t>
            </w:r>
          </w:p>
          <w:p w:rsidR="0060798C" w:rsidRPr="00887D92" w:rsidRDefault="0060798C" w:rsidP="003966B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</w:p>
        </w:tc>
      </w:tr>
      <w:tr w:rsidR="0060798C" w:rsidRPr="001B5556" w:rsidTr="00887D92">
        <w:trPr>
          <w:trHeight w:val="525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8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6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60798C" w:rsidRPr="00887D92" w:rsidRDefault="003966B7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قسمتی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بالای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رودک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سگزآباد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امیر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تفک</w:t>
            </w:r>
          </w:p>
        </w:tc>
      </w:tr>
      <w:tr w:rsidR="0060798C" w:rsidRPr="001B5556" w:rsidTr="00887D92">
        <w:trPr>
          <w:trHeight w:val="1002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20 - 18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3966B7" w:rsidRPr="00887D92" w:rsidRDefault="003966B7" w:rsidP="00F57DD1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بخش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ارداق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سخص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کچله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گرد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ارداق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اطراف</w:t>
            </w:r>
          </w:p>
          <w:p w:rsidR="0060798C" w:rsidRPr="00887D92" w:rsidRDefault="0060798C" w:rsidP="003966B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</w:p>
        </w:tc>
      </w:tr>
      <w:tr w:rsidR="0060798C" w:rsidRPr="001B5556" w:rsidTr="00887D92">
        <w:trPr>
          <w:trHeight w:val="552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</w:rPr>
              <w:t>20:15 – 18:15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3966B7" w:rsidRPr="00887D92" w:rsidRDefault="003966B7" w:rsidP="003966B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rtl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دانشگاه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آزاد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بویین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بیمارستان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امیرالمونین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قسمتی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از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آرالسنج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</w:p>
          <w:p w:rsidR="0060798C" w:rsidRPr="00887D92" w:rsidRDefault="003966B7" w:rsidP="00F57DD1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شهرک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صنعتی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اراسنج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شرکت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ذوب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تال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شرکت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پارس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آلمون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کار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="00F57DD1" w:rsidRPr="00887D92">
              <w:rPr>
                <w:rFonts w:ascii="Arial" w:eastAsia="Times New Roman" w:hAnsi="Arial" w:cs="2  Titr"/>
                <w:b/>
                <w:bCs/>
              </w:rPr>
              <w:t>-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شهرستان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بوئین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زهرا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بخش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سگزآباد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روستاهای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خونان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خان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آباد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و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شرکت</w:t>
            </w:r>
            <w:r w:rsidRPr="00887D92">
              <w:rPr>
                <w:rFonts w:ascii="Arial" w:eastAsia="Times New Roman" w:hAnsi="Arial" w:cs="2  Titr"/>
                <w:b/>
                <w:bCs/>
                <w:rtl/>
              </w:rPr>
              <w:t xml:space="preserve"> </w:t>
            </w:r>
            <w:r w:rsidRPr="00887D92">
              <w:rPr>
                <w:rFonts w:ascii="Arial" w:eastAsia="Times New Roman" w:hAnsi="Arial" w:cs="2  Titr" w:hint="cs"/>
                <w:b/>
                <w:bCs/>
                <w:rtl/>
              </w:rPr>
              <w:t>بنادر</w:t>
            </w:r>
          </w:p>
        </w:tc>
      </w:tr>
      <w:tr w:rsidR="0060798C" w:rsidRPr="001B5556" w:rsidTr="00B479F3">
        <w:trPr>
          <w:trHeight w:val="979"/>
        </w:trPr>
        <w:tc>
          <w:tcPr>
            <w:tcW w:w="1591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8C" w:rsidRPr="00887D92" w:rsidRDefault="009778DD" w:rsidP="00922290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="00F17A8D"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 شنبه 2</w:t>
            </w:r>
            <w:r w:rsidR="00922290"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3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60798C" w:rsidRPr="001B5556" w:rsidTr="00ED3336">
        <w:trPr>
          <w:trHeight w:val="525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60798C" w:rsidRPr="00AA07E9" w:rsidRDefault="00DF0D59" w:rsidP="00DF0D5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</w:t>
            </w:r>
            <w:r w:rsidR="0060798C"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                                        (صفحه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چهارم</w:t>
            </w:r>
            <w:r w:rsidR="0060798C"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834D6B" w:rsidRPr="001B5556" w:rsidTr="00ED3336">
        <w:trPr>
          <w:trHeight w:val="52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E16D98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0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045C41" w:rsidP="00D62A9A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غدیر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سلمان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- 12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فروردین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شمالی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کابل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البرز</w:t>
            </w:r>
            <w:r w:rsidR="00D62A9A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امیرکبیر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منطقه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پونک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صدا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سیما</w:t>
            </w:r>
          </w:p>
        </w:tc>
      </w:tr>
      <w:tr w:rsidR="00834D6B" w:rsidRPr="001B5556" w:rsidTr="00ED3336">
        <w:trPr>
          <w:trHeight w:val="1153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4 -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49681A" w:rsidP="00D62A9A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اقبالیه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شیداصفهان</w:t>
            </w:r>
            <w:r w:rsidR="003966B7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خاکی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زمین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شقایق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شمالی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فلکه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لشگر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چهاراه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پادگان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ایرانشهر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قسمتی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عارف</w:t>
            </w:r>
            <w:r w:rsidR="00045C41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ملاصدرا</w:t>
            </w:r>
            <w:r w:rsidR="00D62A9A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بخش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مرکزی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(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باراجین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)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بهرام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D62A9A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بخش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مرکزی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اسماعیل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نجم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</w:p>
        </w:tc>
      </w:tr>
      <w:tr w:rsidR="00834D6B" w:rsidRPr="001B5556" w:rsidTr="00ED3336">
        <w:trPr>
          <w:trHeight w:val="979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15:30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49681A" w:rsidP="00D62A9A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پیغمبریه</w:t>
            </w:r>
            <w:r w:rsidR="00D62A9A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 xml:space="preserve"> 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میدان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سعادت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بازار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مولوی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امام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فلسطین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چهارراه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چهارراه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عمران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ساختمان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بانک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مسکن</w:t>
            </w:r>
            <w:r w:rsidR="003966B7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محمودآباد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خرمن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سوخته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زویار</w:t>
            </w:r>
            <w:r w:rsidR="00045C41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نوروزیان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کوچه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حکت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400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دستگاه</w:t>
            </w:r>
          </w:p>
        </w:tc>
      </w:tr>
      <w:tr w:rsidR="00834D6B" w:rsidRPr="001B5556" w:rsidTr="00ED3336">
        <w:trPr>
          <w:trHeight w:val="1245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17 - 15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49681A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الموت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شرقی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امین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موکت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هفت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سنگان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صدف</w:t>
            </w:r>
            <w:r w:rsidR="003966B7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مسیر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یوزباش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زاجکان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شیخلر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اسفستان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(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تونل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شیرین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سو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)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یل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مرغداریهای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اطراف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,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شرکت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استراتوس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رشت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حد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فاصل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ناصرآباد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آقابابا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کارخانه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آرد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بهنان</w:t>
            </w:r>
            <w:r w:rsidR="00045C41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شهررازمیان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وروستاهای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بخش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رازمیان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راهدارخانه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محدوده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قسطین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لار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رجایی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دشت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کارندچال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غرب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رشت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,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نظام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هادی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شرکتهای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رامشان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4D6B" w:rsidRPr="001B5556" w:rsidTr="00ED3336">
        <w:trPr>
          <w:trHeight w:val="606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18:15 – 16:15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49681A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اصلی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لیا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جدید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لیا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شرکت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بهداد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لوله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گاز</w:t>
            </w:r>
          </w:p>
        </w:tc>
      </w:tr>
      <w:tr w:rsidR="00834D6B" w:rsidRPr="001B5556" w:rsidTr="00ED3336">
        <w:trPr>
          <w:trHeight w:val="1872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8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1</w:t>
            </w: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6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3966B7" w:rsidRPr="00AA07E9" w:rsidRDefault="0049681A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فلسطین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536C9C" w:rsidRPr="00AA07E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توحید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تهران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قدیم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تهران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خرمشهر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نجف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خامنه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اول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شترک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تاکانال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روشنایی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اتوبان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اول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عوارضی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قزوین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الموت</w:t>
            </w:r>
            <w:r w:rsidR="003966B7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مسیر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روستایی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منطقه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چغور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,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طارم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سفلی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پست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سیاهپوش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سیردان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پمپاژ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چاههای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زیاد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منطقه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مسیروستاهای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یل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مسیر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روستاهای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سوخته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چنار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بکندی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(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ایستگاه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مرادتپه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)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منازل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شیشه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دانش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ناصر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آباد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3966B7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3966B7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زویار</w:t>
            </w:r>
          </w:p>
          <w:p w:rsidR="00834D6B" w:rsidRPr="00AA07E9" w:rsidRDefault="003966B7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نوروزیان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,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مدنی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بلوارپرستار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شهرک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ولایت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سازمان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برنامه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بودجه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سازمان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بیمه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سلامت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آزادگان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تالار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مهستان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منازل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میلاد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قسمتی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از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شهید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بابایی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پرستار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فکوری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فلسطین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کارگر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نواب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وسط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بابایی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دستغیب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اداره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تعزیرات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دادگستری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دانشکده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بابایی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اداره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کل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آموزش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پرورش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>,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-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مینودر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-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تعاونی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شیشه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مالکانه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میدان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گلها</w:t>
            </w:r>
          </w:p>
        </w:tc>
      </w:tr>
      <w:tr w:rsidR="00834D6B" w:rsidRPr="001B5556" w:rsidTr="00ED3336">
        <w:trPr>
          <w:trHeight w:val="628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834D6B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34D6B" w:rsidRPr="00AA07E9" w:rsidRDefault="00834D6B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  <w:t>20 - 18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834D6B" w:rsidRPr="00AA07E9" w:rsidRDefault="0049681A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خیابان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راه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آهن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-</w:t>
            </w:r>
            <w:r w:rsidR="00045C41" w:rsidRPr="00AA07E9">
              <w:rPr>
                <w:rFonts w:cs="2  Titr" w:hint="cs"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فلکه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اول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دوم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سوم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کوثر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فاز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2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و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3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لوازم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خانگی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سمت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غرب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نوروزیان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-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ملاصدرای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غربی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بلوار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نخبگان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میدان</w:t>
            </w:r>
            <w:r w:rsidR="00045C41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045C41"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جانبازان</w:t>
            </w:r>
            <w:r w:rsidR="00536C9C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 xml:space="preserve"> 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جاده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بوئین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زهرا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="00D62A9A" w:rsidRPr="00AA07E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مشعلدار</w:t>
            </w:r>
            <w:r w:rsidR="00D62A9A"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  <w:t>-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کمربندی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جمهوری</w:t>
            </w:r>
            <w:r w:rsidRPr="00AA07E9"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  <w:t xml:space="preserve"> </w:t>
            </w:r>
            <w:r w:rsidRPr="00AA07E9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سلامگاه</w:t>
            </w:r>
          </w:p>
          <w:p w:rsidR="00536C9C" w:rsidRPr="00AA07E9" w:rsidRDefault="00536C9C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</w:p>
          <w:p w:rsidR="00536C9C" w:rsidRPr="00AA07E9" w:rsidRDefault="00536C9C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</w:p>
          <w:p w:rsidR="00536C9C" w:rsidRPr="00AA07E9" w:rsidRDefault="00536C9C" w:rsidP="00536C9C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sz w:val="24"/>
                <w:szCs w:val="24"/>
                <w:rtl/>
              </w:rPr>
            </w:pPr>
          </w:p>
        </w:tc>
      </w:tr>
      <w:tr w:rsidR="0060798C" w:rsidRPr="001B5556" w:rsidTr="00B479F3">
        <w:trPr>
          <w:trHeight w:val="837"/>
        </w:trPr>
        <w:tc>
          <w:tcPr>
            <w:tcW w:w="1591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8C" w:rsidRPr="00887D92" w:rsidRDefault="009778DD" w:rsidP="00922290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="00F17A8D"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شنبه 2</w:t>
            </w:r>
            <w:r w:rsidR="00922290"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3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60798C" w:rsidRPr="001B5556" w:rsidTr="00ED3336">
        <w:trPr>
          <w:trHeight w:val="525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AA07E9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AA07E9" w:rsidRDefault="00DF0D59" w:rsidP="00DF0D5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                                  </w:t>
            </w:r>
            <w:r w:rsidR="0060798C"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 xml:space="preserve">مناطق قطع                                                       (صفحه </w:t>
            </w: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پنجم</w:t>
            </w:r>
            <w:r w:rsidR="0060798C"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 xml:space="preserve"> )</w:t>
            </w:r>
          </w:p>
        </w:tc>
      </w:tr>
      <w:tr w:rsidR="0060798C" w:rsidRPr="001B5556" w:rsidTr="00ED3336">
        <w:trPr>
          <w:trHeight w:val="52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E16D98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محمدیه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 xml:space="preserve">4 - 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7A7FC5" w:rsidP="008C02FE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فاز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دوم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مهرگان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تا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انتهای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شهرک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به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سمت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شترک</w:t>
            </w:r>
            <w:r w:rsidR="008C02FE"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شترک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وبخش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رحمت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آباد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باورس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ورس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وقزقلعه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ایستگاه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اکبرآباد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اکبرآباد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حیله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باغ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زرنو</w:t>
            </w:r>
          </w:p>
        </w:tc>
      </w:tr>
      <w:tr w:rsidR="0060798C" w:rsidRPr="001B5556" w:rsidTr="00ED3336">
        <w:trPr>
          <w:trHeight w:val="1060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15:30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7A7FC5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شهر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شریف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آباد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ودامداریها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وادارات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دولتی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وخصوصی</w:t>
            </w:r>
          </w:p>
        </w:tc>
      </w:tr>
      <w:tr w:rsidR="0060798C" w:rsidRPr="001B5556" w:rsidTr="00ED3336">
        <w:trPr>
          <w:trHeight w:val="1060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7A7FC5" w:rsidP="007A7F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  <w:rtl/>
              </w:rPr>
              <w:t>20</w:t>
            </w:r>
            <w:r w:rsidR="0060798C"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  <w:rtl/>
              </w:rPr>
              <w:t>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7A7FC5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5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ودوبلکس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کوچه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سرو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فقط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فرد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)=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1(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کوچه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شقایق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زوج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=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4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کوچه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کاج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زوج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=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وبازارچه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1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جنب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مسجدجامع</w:t>
            </w:r>
          </w:p>
        </w:tc>
      </w:tr>
      <w:tr w:rsidR="0060798C" w:rsidRPr="001B5556" w:rsidTr="00ED3336">
        <w:trPr>
          <w:trHeight w:val="1595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>8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:30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1</w:t>
            </w:r>
            <w:r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>6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</w:rPr>
              <w:t>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7A7FC5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6(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بنفشه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)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وکوچه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لاله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زوج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وفرد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)-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5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کوچه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سرو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زوج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ومجتمع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پشت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جایگاه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  <w:t>CNG</w:t>
            </w:r>
          </w:p>
        </w:tc>
      </w:tr>
      <w:tr w:rsidR="0060798C" w:rsidRPr="001B5556" w:rsidTr="00ED3336">
        <w:trPr>
          <w:trHeight w:val="668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60798C" w:rsidP="0060798C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0798C" w:rsidRPr="00887D92" w:rsidRDefault="007A7FC5" w:rsidP="007A7F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  <w:rtl/>
              </w:rPr>
              <w:t>17</w:t>
            </w:r>
            <w:r w:rsidR="0060798C" w:rsidRPr="00887D92">
              <w:rPr>
                <w:rFonts w:ascii="Arial" w:eastAsia="Times New Roman" w:hAnsi="Arial" w:cs="2  Nazanin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887D92">
              <w:rPr>
                <w:rFonts w:ascii="Arial" w:eastAsia="Times New Roman" w:hAnsi="Arial" w:cs="2  Nazanin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60798C" w:rsidRPr="00887D92" w:rsidRDefault="007A7FC5" w:rsidP="007A11CF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32"/>
                <w:szCs w:val="32"/>
              </w:rPr>
            </w:pP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حصار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جاده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قدیم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از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سه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راهی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مگسال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تا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شرکت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شیرسحر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)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ومسیرجاده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مگسال</w:t>
            </w:r>
            <w:r w:rsidR="007A11CF"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منطقه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6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پست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هوایی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نبش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لاله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12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15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وجنب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پست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63=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مسر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جاده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قدیم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حصار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تابالای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دهیاری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-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وپست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هوایی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اول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خیابان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ولیعصر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(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عج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>)=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تا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سکسیونرمانوری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اول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روستای</w:t>
            </w:r>
            <w:r w:rsidRPr="00887D92">
              <w:rPr>
                <w:rFonts w:ascii="Arial" w:eastAsia="Times New Roman" w:hAnsi="Arial" w:cs="2  Nazanin"/>
                <w:b/>
                <w:bCs/>
                <w:sz w:val="32"/>
                <w:szCs w:val="32"/>
                <w:rtl/>
              </w:rPr>
              <w:t xml:space="preserve"> </w:t>
            </w:r>
            <w:r w:rsidRPr="00887D92">
              <w:rPr>
                <w:rFonts w:ascii="Arial" w:eastAsia="Times New Roman" w:hAnsi="Arial" w:cs="2  Nazanin" w:hint="cs"/>
                <w:b/>
                <w:bCs/>
                <w:sz w:val="32"/>
                <w:szCs w:val="32"/>
                <w:rtl/>
              </w:rPr>
              <w:t>کوندج</w:t>
            </w:r>
          </w:p>
        </w:tc>
      </w:tr>
    </w:tbl>
    <w:p w:rsidR="00D142F1" w:rsidRPr="001B5556" w:rsidRDefault="00D142F1" w:rsidP="00D142F1">
      <w:pPr>
        <w:tabs>
          <w:tab w:val="left" w:pos="1002"/>
        </w:tabs>
        <w:rPr>
          <w:sz w:val="24"/>
          <w:szCs w:val="24"/>
        </w:rPr>
      </w:pPr>
    </w:p>
    <w:p w:rsidR="00C0321A" w:rsidRDefault="00C0321A">
      <w:pPr>
        <w:tabs>
          <w:tab w:val="left" w:pos="1002"/>
        </w:tabs>
        <w:rPr>
          <w:sz w:val="24"/>
          <w:szCs w:val="24"/>
        </w:rPr>
      </w:pPr>
    </w:p>
    <w:p w:rsidR="00536C9C" w:rsidRDefault="00536C9C">
      <w:pPr>
        <w:tabs>
          <w:tab w:val="left" w:pos="1002"/>
        </w:tabs>
        <w:rPr>
          <w:sz w:val="24"/>
          <w:szCs w:val="24"/>
        </w:rPr>
      </w:pPr>
    </w:p>
    <w:p w:rsidR="00536C9C" w:rsidRDefault="00536C9C">
      <w:pPr>
        <w:tabs>
          <w:tab w:val="left" w:pos="1002"/>
        </w:tabs>
        <w:rPr>
          <w:sz w:val="24"/>
          <w:szCs w:val="24"/>
        </w:rPr>
      </w:pPr>
    </w:p>
    <w:p w:rsidR="00536C9C" w:rsidRDefault="00536C9C">
      <w:pPr>
        <w:tabs>
          <w:tab w:val="left" w:pos="1002"/>
        </w:tabs>
        <w:rPr>
          <w:sz w:val="24"/>
          <w:szCs w:val="24"/>
        </w:rPr>
      </w:pPr>
    </w:p>
    <w:p w:rsidR="00536C9C" w:rsidRDefault="00536C9C">
      <w:pPr>
        <w:tabs>
          <w:tab w:val="left" w:pos="1002"/>
        </w:tabs>
        <w:rPr>
          <w:sz w:val="24"/>
          <w:szCs w:val="24"/>
        </w:rPr>
      </w:pPr>
    </w:p>
    <w:p w:rsidR="00536C9C" w:rsidRPr="001B5556" w:rsidRDefault="00536C9C">
      <w:pPr>
        <w:tabs>
          <w:tab w:val="left" w:pos="1002"/>
        </w:tabs>
        <w:rPr>
          <w:sz w:val="24"/>
          <w:szCs w:val="24"/>
          <w:rtl/>
        </w:rPr>
      </w:pPr>
    </w:p>
    <w:p w:rsidR="0021565E" w:rsidRPr="001B5556" w:rsidRDefault="0021565E">
      <w:pPr>
        <w:tabs>
          <w:tab w:val="left" w:pos="1002"/>
        </w:tabs>
        <w:rPr>
          <w:sz w:val="24"/>
          <w:szCs w:val="24"/>
          <w:rtl/>
        </w:rPr>
      </w:pPr>
    </w:p>
    <w:tbl>
      <w:tblPr>
        <w:bidiVisual/>
        <w:tblW w:w="15915" w:type="dxa"/>
        <w:tblLook w:val="04A0" w:firstRow="1" w:lastRow="0" w:firstColumn="1" w:lastColumn="0" w:noHBand="0" w:noVBand="1"/>
      </w:tblPr>
      <w:tblGrid>
        <w:gridCol w:w="773"/>
        <w:gridCol w:w="1089"/>
        <w:gridCol w:w="2154"/>
        <w:gridCol w:w="11899"/>
      </w:tblGrid>
      <w:tr w:rsidR="009A2E93" w:rsidRPr="001B5556" w:rsidTr="007568A8">
        <w:trPr>
          <w:trHeight w:val="837"/>
        </w:trPr>
        <w:tc>
          <w:tcPr>
            <w:tcW w:w="1591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93" w:rsidRPr="00887D92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شنبه 23/4/97</w:t>
            </w:r>
          </w:p>
        </w:tc>
      </w:tr>
      <w:tr w:rsidR="009A2E93" w:rsidRPr="001B5556" w:rsidTr="00887D92">
        <w:trPr>
          <w:trHeight w:val="525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ردیف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شهرستان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>مدت زمان تقریبی قطع برق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9A2E93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Titr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                                  مناطق قطع                                                       (صفحه ششم)</w:t>
            </w:r>
          </w:p>
        </w:tc>
      </w:tr>
      <w:tr w:rsidR="009A2E93" w:rsidRPr="001B5556" w:rsidTr="00887D92">
        <w:trPr>
          <w:trHeight w:val="52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E16D98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البرز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887D92" w:rsidRDefault="009A2E93" w:rsidP="009A2E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</w:pP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>20:15 – 18:15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E16D98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شیخ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بهایی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جنوبی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فارابی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جنوبی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روستای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کمال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آباد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حسن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آباد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کوچار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علامه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قزوینی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ابن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سینای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جنوبی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امیر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کبیر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غربی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ملاصدرا</w:t>
            </w:r>
          </w:p>
          <w:p w:rsidR="009A2E93" w:rsidRPr="00AA07E9" w:rsidRDefault="009A2E93" w:rsidP="00E16D98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نسیم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قزوین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شیخ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بهایی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جنوبی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کوی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امامت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زمین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های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شهرداری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دادگستری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اطلاعات</w:t>
            </w:r>
          </w:p>
        </w:tc>
      </w:tr>
      <w:tr w:rsidR="009A2E93" w:rsidRPr="001B5556" w:rsidTr="00887D92">
        <w:trPr>
          <w:trHeight w:val="702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887D92" w:rsidRDefault="009A2E93" w:rsidP="007568A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15:30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E16D98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روستای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پیریوسفیان</w:t>
            </w:r>
            <w:r w:rsidR="00E16D98"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بلوار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معلم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-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خیابان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آزادی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- 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فرمانداری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بخشداری</w:t>
            </w:r>
          </w:p>
        </w:tc>
      </w:tr>
      <w:tr w:rsidR="009A2E93" w:rsidRPr="001B5556" w:rsidTr="00887D92">
        <w:trPr>
          <w:trHeight w:val="656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887D92" w:rsidRDefault="009A2E93" w:rsidP="007568A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E16D98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الوند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قدیم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-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بهشتی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مرکز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دیالیز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-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گلستان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-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شهرداری</w:t>
            </w:r>
          </w:p>
        </w:tc>
      </w:tr>
      <w:tr w:rsidR="009A2E93" w:rsidRPr="001B5556" w:rsidTr="00887D92">
        <w:trPr>
          <w:trHeight w:val="1956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7568A8">
            <w:pPr>
              <w:spacing w:after="0" w:line="240" w:lineRule="auto"/>
              <w:jc w:val="center"/>
              <w:rPr>
                <w:rFonts w:ascii="Arial" w:eastAsia="Times New Roman" w:hAnsi="Arial" w:cs="2  Nazanin"/>
                <w:sz w:val="28"/>
                <w:szCs w:val="28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A2E93" w:rsidRPr="00887D92" w:rsidRDefault="009A2E93" w:rsidP="009A2E9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</w:pP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>8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: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1</w:t>
            </w:r>
            <w:r w:rsidRPr="00887D92">
              <w:rPr>
                <w:rFonts w:ascii="Arial" w:eastAsia="Times New Roman" w:hAnsi="Arial" w:cs="2  Titr"/>
                <w:b/>
                <w:bCs/>
                <w:color w:val="000000"/>
                <w:sz w:val="28"/>
                <w:szCs w:val="28"/>
              </w:rPr>
              <w:t>6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</w:rPr>
              <w:t>:</w:t>
            </w:r>
            <w:r w:rsidRPr="00887D92">
              <w:rPr>
                <w:rFonts w:ascii="Arial" w:eastAsia="Times New Roman" w:hAnsi="Arial" w:cs="2  Titr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9A2E93" w:rsidRPr="00AA07E9" w:rsidRDefault="009A2E93" w:rsidP="00536C9C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حکمت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5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و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>6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حکمت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1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و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>2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شیخ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بهایی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جنوبی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حکمت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5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و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>6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ابن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سینای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شمالی</w:t>
            </w:r>
          </w:p>
          <w:p w:rsidR="009A2E93" w:rsidRPr="00AA07E9" w:rsidRDefault="009A2E93" w:rsidP="009A2E93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بلوار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سهروردی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بیمارستان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رحیمیان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دانشگاه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کار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منطقه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8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خیابان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امام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خمینی</w:t>
            </w:r>
          </w:p>
          <w:p w:rsidR="009A2E93" w:rsidRPr="00AA07E9" w:rsidRDefault="009A2E93" w:rsidP="00536C9C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</w:pP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حکمت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3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و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>4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فلکه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اول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شهر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صنعتی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ابن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سینای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شمالی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خیابان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میثم</w:t>
            </w:r>
            <w:r w:rsidR="00536C9C"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</w:rPr>
              <w:t>-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شیخ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بهایی</w:t>
            </w:r>
            <w:r w:rsidRPr="00AA07E9">
              <w:rPr>
                <w:rFonts w:ascii="Arial" w:eastAsia="Times New Roman" w:hAnsi="Arial"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AA07E9">
              <w:rPr>
                <w:rFonts w:ascii="Arial" w:eastAsia="Times New Roman" w:hAnsi="Arial" w:cs="2  Nazanin" w:hint="cs"/>
                <w:b/>
                <w:bCs/>
                <w:sz w:val="28"/>
                <w:szCs w:val="28"/>
                <w:rtl/>
              </w:rPr>
              <w:t>شمالی</w:t>
            </w:r>
          </w:p>
        </w:tc>
      </w:tr>
    </w:tbl>
    <w:p w:rsidR="009A2E93" w:rsidRPr="00536C9C" w:rsidRDefault="009A2E93" w:rsidP="009A2E93">
      <w:pPr>
        <w:tabs>
          <w:tab w:val="left" w:pos="1002"/>
        </w:tabs>
        <w:rPr>
          <w:sz w:val="24"/>
          <w:szCs w:val="24"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9A2E93" w:rsidRPr="001B5556" w:rsidRDefault="009A2E93" w:rsidP="009A2E93">
      <w:pPr>
        <w:tabs>
          <w:tab w:val="left" w:pos="1002"/>
        </w:tabs>
        <w:rPr>
          <w:sz w:val="24"/>
          <w:szCs w:val="24"/>
          <w:rtl/>
        </w:rPr>
      </w:pPr>
    </w:p>
    <w:p w:rsidR="0021565E" w:rsidRPr="001B5556" w:rsidRDefault="0021565E">
      <w:pPr>
        <w:tabs>
          <w:tab w:val="left" w:pos="1002"/>
        </w:tabs>
        <w:rPr>
          <w:sz w:val="24"/>
          <w:szCs w:val="24"/>
        </w:rPr>
      </w:pPr>
    </w:p>
    <w:sectPr w:rsidR="0021565E" w:rsidRPr="001B5556" w:rsidSect="00D142F1">
      <w:pgSz w:w="16838" w:h="11906" w:orient="landscape"/>
      <w:pgMar w:top="284" w:right="395" w:bottom="284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4C" w:rsidRDefault="0012694C" w:rsidP="00DF0D59">
      <w:pPr>
        <w:spacing w:after="0" w:line="240" w:lineRule="auto"/>
      </w:pPr>
      <w:r>
        <w:separator/>
      </w:r>
    </w:p>
  </w:endnote>
  <w:endnote w:type="continuationSeparator" w:id="0">
    <w:p w:rsidR="0012694C" w:rsidRDefault="0012694C" w:rsidP="00DF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4C" w:rsidRDefault="0012694C" w:rsidP="00DF0D59">
      <w:pPr>
        <w:spacing w:after="0" w:line="240" w:lineRule="auto"/>
      </w:pPr>
      <w:r>
        <w:separator/>
      </w:r>
    </w:p>
  </w:footnote>
  <w:footnote w:type="continuationSeparator" w:id="0">
    <w:p w:rsidR="0012694C" w:rsidRDefault="0012694C" w:rsidP="00DF0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1"/>
    <w:rsid w:val="00012A43"/>
    <w:rsid w:val="00045C41"/>
    <w:rsid w:val="001246FB"/>
    <w:rsid w:val="001263A0"/>
    <w:rsid w:val="0012694C"/>
    <w:rsid w:val="00154915"/>
    <w:rsid w:val="001B5556"/>
    <w:rsid w:val="001C7988"/>
    <w:rsid w:val="0021565E"/>
    <w:rsid w:val="002174F8"/>
    <w:rsid w:val="00226C02"/>
    <w:rsid w:val="00256C3B"/>
    <w:rsid w:val="00256CE0"/>
    <w:rsid w:val="00294E39"/>
    <w:rsid w:val="002A18A9"/>
    <w:rsid w:val="00395EDD"/>
    <w:rsid w:val="003966B7"/>
    <w:rsid w:val="0049681A"/>
    <w:rsid w:val="00536C9C"/>
    <w:rsid w:val="005D20D4"/>
    <w:rsid w:val="005E340A"/>
    <w:rsid w:val="0060798C"/>
    <w:rsid w:val="00622DE6"/>
    <w:rsid w:val="006939D4"/>
    <w:rsid w:val="00775081"/>
    <w:rsid w:val="007A11CF"/>
    <w:rsid w:val="007A7FC5"/>
    <w:rsid w:val="00834D6B"/>
    <w:rsid w:val="00887D92"/>
    <w:rsid w:val="008B569C"/>
    <w:rsid w:val="008C02FE"/>
    <w:rsid w:val="00922290"/>
    <w:rsid w:val="00967DA9"/>
    <w:rsid w:val="009778DD"/>
    <w:rsid w:val="009A2E93"/>
    <w:rsid w:val="009D7277"/>
    <w:rsid w:val="00A83A04"/>
    <w:rsid w:val="00AA07E9"/>
    <w:rsid w:val="00AA53C5"/>
    <w:rsid w:val="00B078C1"/>
    <w:rsid w:val="00B316AB"/>
    <w:rsid w:val="00B326E9"/>
    <w:rsid w:val="00B479F3"/>
    <w:rsid w:val="00B61FBB"/>
    <w:rsid w:val="00B92F59"/>
    <w:rsid w:val="00BC1E02"/>
    <w:rsid w:val="00C0321A"/>
    <w:rsid w:val="00C76DCF"/>
    <w:rsid w:val="00D057F0"/>
    <w:rsid w:val="00D142F1"/>
    <w:rsid w:val="00D37F2A"/>
    <w:rsid w:val="00D62A9A"/>
    <w:rsid w:val="00DF09E3"/>
    <w:rsid w:val="00DF0D59"/>
    <w:rsid w:val="00E16D98"/>
    <w:rsid w:val="00E5758D"/>
    <w:rsid w:val="00E715AA"/>
    <w:rsid w:val="00ED3336"/>
    <w:rsid w:val="00F17A8D"/>
    <w:rsid w:val="00F57DD1"/>
    <w:rsid w:val="00FA719F"/>
    <w:rsid w:val="00FB5082"/>
    <w:rsid w:val="00FC0658"/>
    <w:rsid w:val="00FC76F5"/>
    <w:rsid w:val="00FE1E6D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FE9E42-DEA5-4860-9F84-BAAB1C6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59"/>
  </w:style>
  <w:style w:type="paragraph" w:styleId="Footer">
    <w:name w:val="footer"/>
    <w:basedOn w:val="Normal"/>
    <w:link w:val="FooterChar"/>
    <w:uiPriority w:val="99"/>
    <w:unhideWhenUsed/>
    <w:rsid w:val="00DF0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59"/>
  </w:style>
  <w:style w:type="paragraph" w:styleId="BalloonText">
    <w:name w:val="Balloon Text"/>
    <w:basedOn w:val="Normal"/>
    <w:link w:val="BalloonTextChar"/>
    <w:uiPriority w:val="99"/>
    <w:semiHidden/>
    <w:unhideWhenUsed/>
    <w:rsid w:val="00C7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moshaee</dc:creator>
  <cp:keywords/>
  <dc:description/>
  <cp:lastModifiedBy>mona moshaee</cp:lastModifiedBy>
  <cp:revision>15</cp:revision>
  <cp:lastPrinted>2018-07-14T03:07:00Z</cp:lastPrinted>
  <dcterms:created xsi:type="dcterms:W3CDTF">2018-07-11T06:16:00Z</dcterms:created>
  <dcterms:modified xsi:type="dcterms:W3CDTF">2018-07-14T03:19:00Z</dcterms:modified>
</cp:coreProperties>
</file>