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F9C" w:rsidRPr="00887D92" w:rsidRDefault="00646F9C" w:rsidP="00646F9C">
      <w:pPr>
        <w:jc w:val="center"/>
        <w:rPr>
          <w:rFonts w:cs="2  Titr"/>
          <w:color w:val="C00000"/>
          <w:sz w:val="32"/>
          <w:szCs w:val="32"/>
          <w:rtl/>
        </w:rPr>
      </w:pPr>
      <w:r w:rsidRPr="00887D92">
        <w:rPr>
          <w:rFonts w:ascii="Arial" w:hAnsi="Arial" w:cs="2  Titr"/>
          <w:color w:val="C00000"/>
          <w:sz w:val="32"/>
          <w:szCs w:val="32"/>
          <w:shd w:val="clear" w:color="auto" w:fill="FFFFFF"/>
          <w:rtl/>
        </w:rPr>
        <w:t>برنامه زمان بندی پیش بینی احتمالی مدیریت</w:t>
      </w:r>
      <w:r w:rsidRPr="00887D92">
        <w:rPr>
          <w:rFonts w:ascii="Arial" w:hAnsi="Arial" w:cs="2  Titr" w:hint="cs"/>
          <w:color w:val="C00000"/>
          <w:sz w:val="32"/>
          <w:szCs w:val="32"/>
          <w:shd w:val="clear" w:color="auto" w:fill="FFFFFF"/>
          <w:rtl/>
        </w:rPr>
        <w:t xml:space="preserve"> اضطراری</w:t>
      </w:r>
      <w:r w:rsidRPr="00887D92">
        <w:rPr>
          <w:rFonts w:ascii="Arial" w:hAnsi="Arial" w:cs="2  Titr"/>
          <w:color w:val="C00000"/>
          <w:sz w:val="32"/>
          <w:szCs w:val="32"/>
          <w:shd w:val="clear" w:color="auto" w:fill="FFFFFF"/>
          <w:rtl/>
        </w:rPr>
        <w:t xml:space="preserve"> بار ناشی از عدم رعایت الگوی مصرف</w:t>
      </w:r>
      <w:r w:rsidRPr="00887D92">
        <w:rPr>
          <w:rFonts w:cs="2  Titr" w:hint="cs"/>
          <w:color w:val="C00000"/>
          <w:sz w:val="32"/>
          <w:szCs w:val="32"/>
          <w:rtl/>
        </w:rPr>
        <w:t xml:space="preserve">  (قطع برق ) </w:t>
      </w:r>
      <w:r>
        <w:rPr>
          <w:rFonts w:cs="2  Titr" w:hint="cs"/>
          <w:color w:val="C00000"/>
          <w:sz w:val="32"/>
          <w:szCs w:val="32"/>
          <w:rtl/>
        </w:rPr>
        <w:t xml:space="preserve">در </w:t>
      </w:r>
      <w:r w:rsidRPr="00887D92">
        <w:rPr>
          <w:rFonts w:cs="2  Titr" w:hint="cs"/>
          <w:color w:val="C00000"/>
          <w:sz w:val="32"/>
          <w:szCs w:val="32"/>
          <w:rtl/>
        </w:rPr>
        <w:t>روز</w:t>
      </w:r>
      <w:r>
        <w:rPr>
          <w:rFonts w:cs="2  Titr" w:hint="cs"/>
          <w:color w:val="C00000"/>
          <w:sz w:val="32"/>
          <w:szCs w:val="32"/>
          <w:rtl/>
        </w:rPr>
        <w:t xml:space="preserve"> سه شنبه</w:t>
      </w:r>
      <w:r w:rsidRPr="00887D92">
        <w:rPr>
          <w:rFonts w:cs="2  Titr" w:hint="cs"/>
          <w:color w:val="C00000"/>
          <w:sz w:val="32"/>
          <w:szCs w:val="32"/>
          <w:rtl/>
        </w:rPr>
        <w:t xml:space="preserve"> </w:t>
      </w:r>
      <w:r>
        <w:rPr>
          <w:rFonts w:cs="2  Titr" w:hint="cs"/>
          <w:color w:val="C00000"/>
          <w:sz w:val="32"/>
          <w:szCs w:val="32"/>
          <w:rtl/>
        </w:rPr>
        <w:t>2</w:t>
      </w:r>
      <w:r w:rsidRPr="00887D92">
        <w:rPr>
          <w:rFonts w:cs="2  Titr" w:hint="cs"/>
          <w:color w:val="C00000"/>
          <w:sz w:val="32"/>
          <w:szCs w:val="32"/>
          <w:rtl/>
        </w:rPr>
        <w:t>/</w:t>
      </w:r>
      <w:r>
        <w:rPr>
          <w:rFonts w:cs="2  Titr" w:hint="cs"/>
          <w:color w:val="C00000"/>
          <w:sz w:val="32"/>
          <w:szCs w:val="32"/>
          <w:rtl/>
        </w:rPr>
        <w:t>5</w:t>
      </w:r>
      <w:r w:rsidRPr="00887D92">
        <w:rPr>
          <w:rFonts w:cs="2  Titr" w:hint="cs"/>
          <w:color w:val="C00000"/>
          <w:sz w:val="32"/>
          <w:szCs w:val="32"/>
          <w:rtl/>
        </w:rPr>
        <w:t>/97</w:t>
      </w:r>
    </w:p>
    <w:p w:rsidR="00646F9C" w:rsidRPr="00DF6903" w:rsidRDefault="00646F9C" w:rsidP="00EF56C0">
      <w:pPr>
        <w:spacing w:after="0" w:line="240" w:lineRule="auto"/>
        <w:jc w:val="both"/>
        <w:rPr>
          <w:rFonts w:ascii="Times New Roman" w:eastAsia="Times New Roman" w:hAnsi="Times New Roman" w:cs="2  Titr"/>
          <w:b/>
          <w:bCs/>
          <w:color w:val="000000"/>
          <w:sz w:val="28"/>
          <w:szCs w:val="28"/>
          <w:lang w:bidi="ar-SA"/>
        </w:rPr>
      </w:pP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به اطلاع می رساند با توجه به تداوم گرما و افزایش مصرف برق  و مدیریت اضطراری بار ، روز </w:t>
      </w:r>
      <w:r w:rsidR="00EF56C0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سه </w:t>
      </w:r>
      <w:r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شنبه  </w:t>
      </w:r>
      <w:r w:rsidR="00EF56C0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>دوم</w:t>
      </w:r>
      <w:r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مرداد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ماه برق مناطقی از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</w:rPr>
        <w:t xml:space="preserve"> استان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 بشرح جدول زیر قطع خواهد</w:t>
      </w:r>
      <w:r w:rsidR="00EF56C0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شد . شایان ذکر است در صورت صرفه جویی توسط مشترکین محترم از میزان قطعی ها برق به مقدار قابل توجهی کاسته خواهد شد . </w:t>
      </w:r>
    </w:p>
    <w:p w:rsidR="00646F9C" w:rsidRDefault="00646F9C" w:rsidP="00646F9C">
      <w:pPr>
        <w:rPr>
          <w:rtl/>
        </w:rPr>
      </w:pPr>
      <w:r w:rsidRPr="00887D92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                                                                                                               </w:t>
      </w:r>
      <w:r w:rsidR="00EF56C0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 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</w:t>
      </w:r>
      <w:r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           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روابط عمومی شرکت توزیع نیروی برق استان قزوین    </w:t>
      </w:r>
    </w:p>
    <w:tbl>
      <w:tblPr>
        <w:bidiVisual/>
        <w:tblW w:w="16192" w:type="dxa"/>
        <w:tblInd w:w="168" w:type="dxa"/>
        <w:tblLook w:val="04A0" w:firstRow="1" w:lastRow="0" w:firstColumn="1" w:lastColumn="0" w:noHBand="0" w:noVBand="1"/>
      </w:tblPr>
      <w:tblGrid>
        <w:gridCol w:w="694"/>
        <w:gridCol w:w="1306"/>
        <w:gridCol w:w="1284"/>
        <w:gridCol w:w="1275"/>
        <w:gridCol w:w="11633"/>
      </w:tblGrid>
      <w:tr w:rsidR="00B72D4F" w:rsidRPr="00646F9C" w:rsidTr="00912AE9">
        <w:trPr>
          <w:trHeight w:val="446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2D4F" w:rsidRPr="001B5556" w:rsidRDefault="00B72D4F" w:rsidP="00B72D4F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4F" w:rsidRPr="001B5556" w:rsidRDefault="00B72D4F" w:rsidP="00B72D4F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4F" w:rsidRPr="001B5556" w:rsidRDefault="00B72D4F" w:rsidP="00B72D4F">
            <w:pPr>
              <w:spacing w:after="0" w:line="240" w:lineRule="auto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63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4F" w:rsidRPr="001B5556" w:rsidRDefault="00B72D4F" w:rsidP="00B72D4F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مناطق قطع                                                       (صفحه اول )</w:t>
            </w:r>
          </w:p>
        </w:tc>
      </w:tr>
      <w:tr w:rsidR="00B72D4F" w:rsidRPr="00646F9C" w:rsidTr="00912AE9">
        <w:trPr>
          <w:trHeight w:val="425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72D4F" w:rsidRPr="00646F9C" w:rsidRDefault="00B72D4F" w:rsidP="00B72D4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4F" w:rsidRPr="00646F9C" w:rsidRDefault="00B72D4F" w:rsidP="00B72D4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4F" w:rsidRPr="00B72D4F" w:rsidRDefault="00B72D4F" w:rsidP="00B72D4F">
            <w:pPr>
              <w:spacing w:after="0" w:line="240" w:lineRule="auto"/>
              <w:jc w:val="center"/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</w:pPr>
            <w:r w:rsidRPr="00B72D4F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B72D4F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B72D4F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4F" w:rsidRPr="00B72D4F" w:rsidRDefault="00B72D4F" w:rsidP="00B72D4F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B72D4F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B72D4F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B72D4F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D4F" w:rsidRPr="00646F9C" w:rsidRDefault="00B72D4F" w:rsidP="00B72D4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F019A3" w:rsidRPr="00646F9C" w:rsidTr="00E14A17">
        <w:trPr>
          <w:trHeight w:val="48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:rsidR="00F019A3" w:rsidRPr="00646F9C" w:rsidRDefault="00F019A3" w:rsidP="00B72D4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019A3" w:rsidRPr="00646F9C" w:rsidRDefault="00F019A3" w:rsidP="00B72D4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 آبیک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019A3" w:rsidRPr="00646F9C" w:rsidRDefault="00F019A3" w:rsidP="00B72D4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019A3" w:rsidRPr="00646F9C" w:rsidRDefault="00F019A3" w:rsidP="00B72D4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019A3" w:rsidRPr="00912AE9" w:rsidRDefault="00F019A3" w:rsidP="00B72D4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912AE9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سه راه پست تا سه راه امامزاده - جاده قزانچال - جاده قره قباد - جاده دبیریان - جاده محمودیان به آلاداغلو - دامداری قدرتی و کازرونی - جاده قدیم نیروگاه تا ناصرآباد - ناصرآباد - جاده زاغه حاج تپه - جاده امامزاده زکریا - جاده کمال آباد سه راه امامزاده تا سه راه زرگر -سه راه پست تا باقر آباد - جاده زرگر - باغ کوثر -سردخانه - جاده تازه آباد - سه راه زیاران تا پتروشیمی - جاده کمال آباد - قشلاق - یوشوند - چاه های سازمان آب - اتوبان از سه راه دارالسرور تا کوندج - جاده جزمه- جاده خزین آباد-جاده فالیزان وندر -جاده یانس آباد کهوانک - جاده انجیلاق- جاده طیخور توداران</w:t>
            </w:r>
          </w:p>
        </w:tc>
      </w:tr>
      <w:tr w:rsidR="00F019A3" w:rsidRPr="00646F9C" w:rsidTr="00E14A17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F019A3" w:rsidRPr="00646F9C" w:rsidRDefault="00F019A3" w:rsidP="00B72D4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F019A3" w:rsidRPr="00646F9C" w:rsidRDefault="00F019A3" w:rsidP="00B72D4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019A3" w:rsidRPr="00646F9C" w:rsidRDefault="00F019A3" w:rsidP="00B72D4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019A3" w:rsidRPr="00646F9C" w:rsidRDefault="00F019A3" w:rsidP="00B72D4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019A3" w:rsidRPr="00912AE9" w:rsidRDefault="00F019A3" w:rsidP="00B72D4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912AE9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شهرک بعثت - پمپ بنزین های مرادی و حسام - مجتمع ادارات - روستاهای آبیک بالا و علیا - مهر 192 واحدی - شهرک صنعتی کاسپین 2 ( آبیک) - روشنایی اتوبان آبیک تا سه راه زیاران</w:t>
            </w:r>
          </w:p>
        </w:tc>
      </w:tr>
      <w:tr w:rsidR="00F019A3" w:rsidRPr="00646F9C" w:rsidTr="00E14A17">
        <w:trPr>
          <w:trHeight w:val="980"/>
        </w:trPr>
        <w:tc>
          <w:tcPr>
            <w:tcW w:w="694" w:type="dxa"/>
            <w:vMerge/>
            <w:tcBorders>
              <w:left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F019A3" w:rsidRPr="00646F9C" w:rsidRDefault="00F019A3" w:rsidP="00B72D4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F019A3" w:rsidRPr="00646F9C" w:rsidRDefault="00F019A3" w:rsidP="00B72D4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019A3" w:rsidRPr="00646F9C" w:rsidRDefault="00F019A3" w:rsidP="00B72D4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019A3" w:rsidRPr="00646F9C" w:rsidRDefault="00F019A3" w:rsidP="00B72D4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019A3" w:rsidRPr="00912AE9" w:rsidRDefault="00F019A3" w:rsidP="00B72D4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912AE9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شهرک قدس - خیابان طالقانی - بلوار امام - مطهری - صدوقی - معلم - سرازیری مجدالدوله - باهنر - شهرک خرم - شرکت امین آر - شهرک صنعتی کاسپین فاز 1 و 2 - بنیاد- چاه های سازمان آب - بیمارستان شهدا - شهرک پیروز - سرازیری مجدالدوله - منطقه اداره برق - شهیدرجایی - 7 تیر</w:t>
            </w:r>
          </w:p>
        </w:tc>
      </w:tr>
      <w:tr w:rsidR="00F019A3" w:rsidRPr="00646F9C" w:rsidTr="00E14A17">
        <w:trPr>
          <w:trHeight w:val="1767"/>
        </w:trPr>
        <w:tc>
          <w:tcPr>
            <w:tcW w:w="694" w:type="dxa"/>
            <w:vMerge/>
            <w:tcBorders>
              <w:left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bottom"/>
            <w:hideMark/>
          </w:tcPr>
          <w:p w:rsidR="00F019A3" w:rsidRPr="00646F9C" w:rsidRDefault="00F019A3" w:rsidP="00B72D4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F019A3" w:rsidRPr="00646F9C" w:rsidRDefault="00F019A3" w:rsidP="00B72D4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019A3" w:rsidRPr="00646F9C" w:rsidRDefault="00F019A3" w:rsidP="00B72D4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019A3" w:rsidRPr="00646F9C" w:rsidRDefault="00F019A3" w:rsidP="00B72D4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F019A3" w:rsidRPr="00912AE9" w:rsidRDefault="00F019A3" w:rsidP="00EF56C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912AE9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آمادگاه - هوانیروز- جاده قدیم آبیک تا محب - جاده دارالسرور - آبیک تا سه راه زیاران - جاده زیاران - شهرک شهید فلاحی - دانشگاه کاشانی - بلوار امام - مهدیه - مطهری - صدوقی - آزادگان - شهرک قدس فاز 2- شریعتی - مبارزان- محمددوست- کیان - قشلاق - جاده یعقوب آباد - یوشوند - جاده کمال آباد - سه راه حسین آباد - سه راه پست تا قشلاق - قشلاق - چاه های قشلاق و زیاران - جاده قدیم سه راه زیاران تا محب  - جاده قدیم نیروگاه تا کوندج - کوندج - جاده هزارجلفا- جاده کمال آباد از اسلام آباد تا خاکعلی - شهر خاکعلی - جاده کارخانه قند - جاده قدیم نیروگاه تا کوندج - چاه های کاسپین - جاده کمال آباد از خطایان تا عبدل آباد - جاده خاکشان - سه راه پست تا قزانچال - جاده حلال آباد - ناصر آباد - جاده قدیم از پتروشیمی تا ناصر آباد- جاده بهجت آباد - جاده کارخانه قند - جاده شهرستان شهرآباد - جاده خرم پشته </w:t>
            </w:r>
          </w:p>
        </w:tc>
      </w:tr>
      <w:tr w:rsidR="00912AE9" w:rsidRPr="00646F9C" w:rsidTr="00E14A17">
        <w:trPr>
          <w:trHeight w:val="45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</w:tcPr>
          <w:p w:rsidR="00912AE9" w:rsidRPr="00646F9C" w:rsidRDefault="00912AE9" w:rsidP="00F019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912AE9" w:rsidRPr="00646F9C" w:rsidRDefault="00912AE9" w:rsidP="00F019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آوج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912AE9" w:rsidRPr="00646F9C" w:rsidRDefault="00912AE9" w:rsidP="00F01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912AE9" w:rsidRPr="00646F9C" w:rsidRDefault="00912AE9" w:rsidP="00F01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912AE9" w:rsidRPr="00912AE9" w:rsidRDefault="00912AE9" w:rsidP="00F019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912AE9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شهر آوج - شهرک صنعتی روستای خروسدره و سلطان بلاغ</w:t>
            </w:r>
          </w:p>
        </w:tc>
      </w:tr>
      <w:tr w:rsidR="00912AE9" w:rsidRPr="00646F9C" w:rsidTr="00E14A17">
        <w:trPr>
          <w:trHeight w:val="7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</w:tcPr>
          <w:p w:rsidR="00912AE9" w:rsidRDefault="00912AE9" w:rsidP="00F019A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912AE9" w:rsidRPr="00646F9C" w:rsidRDefault="00912AE9" w:rsidP="00F019A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912AE9" w:rsidRPr="00646F9C" w:rsidRDefault="00912AE9" w:rsidP="00F01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912AE9" w:rsidRPr="00646F9C" w:rsidRDefault="00912AE9" w:rsidP="00F01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912AE9" w:rsidRPr="00912AE9" w:rsidRDefault="00912AE9" w:rsidP="00F019A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</w:pPr>
            <w:r w:rsidRPr="00912AE9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سه راهی داخرجین تا منطقه حصار و تا انتهای روستاهای آدار و قانقانلو - سه راهی کلنجین در خروجی آبگرم تا دهستان کلنجین و انتهای روستاهای یمق دانک و رزک - شهرآبگرم  روستاهای عباس آباد و قرخ بلاغ</w:t>
            </w:r>
          </w:p>
        </w:tc>
      </w:tr>
      <w:tr w:rsidR="00912AE9" w:rsidRPr="00646F9C" w:rsidTr="00E14A17">
        <w:trPr>
          <w:trHeight w:val="553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noWrap/>
            <w:vAlign w:val="center"/>
          </w:tcPr>
          <w:p w:rsidR="00912AE9" w:rsidRPr="00646F9C" w:rsidRDefault="00912AE9" w:rsidP="00F019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912AE9" w:rsidRPr="00646F9C" w:rsidRDefault="00912AE9" w:rsidP="00F019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912AE9" w:rsidRPr="00646F9C" w:rsidRDefault="00912AE9" w:rsidP="00F01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912AE9" w:rsidRPr="00646F9C" w:rsidRDefault="00912AE9" w:rsidP="00F01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912AE9" w:rsidRPr="00912AE9" w:rsidRDefault="00912AE9" w:rsidP="00F019A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</w:pPr>
            <w:r w:rsidRPr="00912AE9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سه راهی حصار در خروجی آبگرم تا انتهای روستاهای اردلان و دشتک - سه راهی شهید آباد منطقه شهید آباد تا انتهای روستاهای استلج و سنگاوین- فرمانداری آوج- شهرک آبشار - محله مسجد جامع آوج - ابتدای روستای نجف آباد به سمت اروان و انتهای روستای نیرج منصور</w:t>
            </w:r>
          </w:p>
        </w:tc>
      </w:tr>
      <w:tr w:rsidR="00912AE9" w:rsidRPr="00646F9C" w:rsidTr="00912AE9">
        <w:trPr>
          <w:trHeight w:val="412"/>
        </w:trPr>
        <w:tc>
          <w:tcPr>
            <w:tcW w:w="161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E9" w:rsidRPr="00F019A3" w:rsidRDefault="00912AE9" w:rsidP="00F019A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</w:pP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887D92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در 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روز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سه شنبه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2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5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/97</w:t>
            </w:r>
          </w:p>
        </w:tc>
      </w:tr>
      <w:tr w:rsidR="00F019A3" w:rsidRPr="00646F9C" w:rsidTr="00912AE9">
        <w:trPr>
          <w:trHeight w:val="22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019A3" w:rsidRPr="001B5556" w:rsidRDefault="00F019A3" w:rsidP="00F019A3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9A3" w:rsidRPr="001B5556" w:rsidRDefault="00F019A3" w:rsidP="00F019A3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9A3" w:rsidRPr="001B5556" w:rsidRDefault="00F019A3" w:rsidP="00F019A3">
            <w:pPr>
              <w:spacing w:after="0" w:line="240" w:lineRule="auto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9A3" w:rsidRPr="001B5556" w:rsidRDefault="00F019A3" w:rsidP="00F019A3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مناطق قطع                                                       (صفحه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دوم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)</w:t>
            </w:r>
          </w:p>
        </w:tc>
      </w:tr>
      <w:tr w:rsidR="00F019A3" w:rsidRPr="00646F9C" w:rsidTr="00912AE9">
        <w:trPr>
          <w:trHeight w:val="225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19A3" w:rsidRPr="00646F9C" w:rsidRDefault="00F019A3" w:rsidP="00F019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F019A3" w:rsidRPr="00646F9C" w:rsidRDefault="00F019A3" w:rsidP="00F019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9A3" w:rsidRPr="00B72D4F" w:rsidRDefault="00F019A3" w:rsidP="00F019A3">
            <w:pPr>
              <w:spacing w:after="0" w:line="240" w:lineRule="auto"/>
              <w:jc w:val="center"/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</w:pPr>
            <w:r w:rsidRPr="00B72D4F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B72D4F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B72D4F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19A3" w:rsidRPr="00B72D4F" w:rsidRDefault="00F019A3" w:rsidP="00F019A3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B72D4F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B72D4F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B72D4F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F019A3" w:rsidRPr="00B72D4F" w:rsidRDefault="00F019A3" w:rsidP="00F019A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  <w:tr w:rsidR="00F019A3" w:rsidRPr="00646F9C" w:rsidTr="00E14A17">
        <w:trPr>
          <w:trHeight w:val="531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CCFF"/>
            <w:noWrap/>
            <w:vAlign w:val="center"/>
            <w:hideMark/>
          </w:tcPr>
          <w:p w:rsidR="00F019A3" w:rsidRPr="00646F9C" w:rsidRDefault="00912AE9" w:rsidP="00F019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F019A3" w:rsidRPr="00646F9C" w:rsidRDefault="00F019A3" w:rsidP="00F019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البرز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F019A3" w:rsidRPr="00646F9C" w:rsidRDefault="00F019A3" w:rsidP="00F01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F019A3" w:rsidRPr="00646F9C" w:rsidRDefault="00F019A3" w:rsidP="00F01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F019A3" w:rsidRPr="00912AE9" w:rsidRDefault="00F019A3" w:rsidP="00F019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912AE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کوی امامت زمین های شهرداری دادگستری اطلاعات</w:t>
            </w:r>
          </w:p>
        </w:tc>
      </w:tr>
      <w:tr w:rsidR="00F019A3" w:rsidRPr="00646F9C" w:rsidTr="00E14A17">
        <w:trPr>
          <w:trHeight w:val="849"/>
        </w:trPr>
        <w:tc>
          <w:tcPr>
            <w:tcW w:w="694" w:type="dxa"/>
            <w:vMerge/>
            <w:tcBorders>
              <w:left w:val="single" w:sz="4" w:space="0" w:color="auto"/>
              <w:right w:val="nil"/>
            </w:tcBorders>
            <w:shd w:val="clear" w:color="auto" w:fill="FFCCFF"/>
            <w:noWrap/>
            <w:vAlign w:val="bottom"/>
            <w:hideMark/>
          </w:tcPr>
          <w:p w:rsidR="00F019A3" w:rsidRPr="00646F9C" w:rsidRDefault="00F019A3" w:rsidP="00F019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F019A3" w:rsidRPr="00646F9C" w:rsidRDefault="00F019A3" w:rsidP="00F019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F019A3" w:rsidRPr="00646F9C" w:rsidRDefault="00F019A3" w:rsidP="00F01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F019A3" w:rsidRPr="00646F9C" w:rsidRDefault="00F019A3" w:rsidP="00F01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F019A3" w:rsidRPr="00912AE9" w:rsidRDefault="00F019A3" w:rsidP="00F019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912AE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الوند قدیم خیابان بهشتی مرکز دیالیز- خیابان گلستان - خیابان شهرداری - الوند جاده کمال آباد و علی آباد  - بلوار سهروردی بیمارستان رحیمیان دانشگاه کار منطقه 8 خیابان امام خمینی</w:t>
            </w:r>
          </w:p>
        </w:tc>
      </w:tr>
      <w:tr w:rsidR="00F019A3" w:rsidRPr="00646F9C" w:rsidTr="00E14A17">
        <w:trPr>
          <w:trHeight w:val="2535"/>
        </w:trPr>
        <w:tc>
          <w:tcPr>
            <w:tcW w:w="694" w:type="dxa"/>
            <w:vMerge/>
            <w:tcBorders>
              <w:left w:val="single" w:sz="4" w:space="0" w:color="auto"/>
              <w:right w:val="nil"/>
            </w:tcBorders>
            <w:shd w:val="clear" w:color="auto" w:fill="FFCCFF"/>
            <w:noWrap/>
            <w:vAlign w:val="bottom"/>
            <w:hideMark/>
          </w:tcPr>
          <w:p w:rsidR="00F019A3" w:rsidRPr="00646F9C" w:rsidRDefault="00F019A3" w:rsidP="00F019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</w:tcPr>
          <w:p w:rsidR="00F019A3" w:rsidRPr="00646F9C" w:rsidRDefault="00F019A3" w:rsidP="00F019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F019A3" w:rsidRPr="00646F9C" w:rsidRDefault="00F019A3" w:rsidP="00F01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F019A3" w:rsidRPr="00646F9C" w:rsidRDefault="00F019A3" w:rsidP="00F01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noWrap/>
            <w:vAlign w:val="center"/>
            <w:hideMark/>
          </w:tcPr>
          <w:p w:rsidR="00F019A3" w:rsidRPr="00912AE9" w:rsidRDefault="00F019A3" w:rsidP="00F019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912AE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خیابان جرجانی وحکمت 6  - حکمت 8 و خیابان جرجانی  - میرداماد شرقی - خیابان میرداماد شرقی  - قند امیدی - یاس نخ -  صنیع بافت - خیابان زکریای رازی - فلکه اول تا گمرک - روستای نصرت آباد و شمال روستای حسن آباد - شرکت هوافضا - شیخ بهایی جنوبی - خیابان ابن سینای شمالی وفلکه دوم  - خیابان حمکت 1و2 و3و4 و 5 و6 - خیابان جرجانی وابوریحان  - فلکه اول شهر صنعتی و پمپ آب شهر صنعتی - ابن سینای جنوبی - خیابان میثم - شیخ بهایی شمالی - منطقه 8 - فلکه لاله - شرکت اکسیژن البرز و شرکت میهن مهرتولیددیجی - - صنایع خودکفایی - نخ شبم- کاشی پارس-بلورک ارکک - دکل صداوسیماوشرکت مطهری-پایانه-سی ان جی - فارابی جنوبی - خیابان علامه قزوینی ابن سینای جنوبی - امیر کبیر غربی خ ملاصدرا - خیابان نسیم قزوین شیخ بهایی جنوبی</w:t>
            </w:r>
          </w:p>
        </w:tc>
      </w:tr>
      <w:tr w:rsidR="00F019A3" w:rsidRPr="00646F9C" w:rsidTr="00E14A17">
        <w:trPr>
          <w:trHeight w:val="633"/>
        </w:trPr>
        <w:tc>
          <w:tcPr>
            <w:tcW w:w="694" w:type="dxa"/>
            <w:vMerge/>
            <w:tcBorders>
              <w:left w:val="single" w:sz="4" w:space="0" w:color="auto"/>
              <w:right w:val="nil"/>
            </w:tcBorders>
            <w:shd w:val="clear" w:color="auto" w:fill="FFCCFF"/>
            <w:noWrap/>
            <w:vAlign w:val="bottom"/>
            <w:hideMark/>
          </w:tcPr>
          <w:p w:rsidR="00F019A3" w:rsidRPr="00646F9C" w:rsidRDefault="00F019A3" w:rsidP="00F019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F019A3" w:rsidRPr="00646F9C" w:rsidRDefault="00F019A3" w:rsidP="00F019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F019A3" w:rsidRPr="00646F9C" w:rsidRDefault="00F019A3" w:rsidP="00F01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F019A3" w:rsidRPr="00646F9C" w:rsidRDefault="00F019A3" w:rsidP="00F01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F019A3" w:rsidRPr="00912AE9" w:rsidRDefault="00F019A3" w:rsidP="00F019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912AE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چاه آب شرب الوند و شهر صنعتی - خیابان میرداماد غربی امیرکبیر غربی بلوار سیکاپ - بلوار معلم - خیابان آزادی-  فرمانداری بخشداری - روستای کمال آباد حسن آباد کوچار</w:t>
            </w:r>
          </w:p>
        </w:tc>
      </w:tr>
      <w:tr w:rsidR="00F019A3" w:rsidRPr="00646F9C" w:rsidTr="00E14A17">
        <w:trPr>
          <w:trHeight w:val="497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CCFF"/>
            <w:noWrap/>
            <w:vAlign w:val="bottom"/>
            <w:hideMark/>
          </w:tcPr>
          <w:p w:rsidR="00F019A3" w:rsidRPr="00646F9C" w:rsidRDefault="00F019A3" w:rsidP="00F019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F019A3" w:rsidRPr="00646F9C" w:rsidRDefault="00F019A3" w:rsidP="00F019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F019A3" w:rsidRPr="00646F9C" w:rsidRDefault="00F019A3" w:rsidP="00F01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F019A3" w:rsidRPr="00646F9C" w:rsidRDefault="00F019A3" w:rsidP="00F01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F019A3" w:rsidRPr="00912AE9" w:rsidRDefault="00F019A3" w:rsidP="00F019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912AE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روستای پیریوسفیان</w:t>
            </w:r>
          </w:p>
        </w:tc>
      </w:tr>
      <w:tr w:rsidR="00F019A3" w:rsidRPr="00646F9C" w:rsidTr="00E14A17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</w:tcPr>
          <w:p w:rsidR="00F019A3" w:rsidRPr="00646F9C" w:rsidRDefault="00F019A3" w:rsidP="00F019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F019A3" w:rsidRPr="00646F9C" w:rsidRDefault="00F019A3" w:rsidP="00F019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محمدیه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F019A3" w:rsidRPr="00646F9C" w:rsidRDefault="00F019A3" w:rsidP="00F01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F019A3" w:rsidRPr="00646F9C" w:rsidRDefault="00F019A3" w:rsidP="00F01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F019A3" w:rsidRPr="00912AE9" w:rsidRDefault="00F019A3" w:rsidP="00F019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912AE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شهر شریف آباد ودامداریها وادارات دولتی وخصوصی </w:t>
            </w:r>
            <w:r w:rsidRPr="00912AE9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912AE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پست 230 البرزوپاسگاه پلیس راه ومسیرجاده قدیم تا پشت شرکت الکل کشی - منطقه3 ومنازل استیجاریها - منطقه2(کوچه های یاس-زوج وفرد)= منطقه1 (کوچه های شقایق فرد)</w:t>
            </w:r>
          </w:p>
        </w:tc>
      </w:tr>
      <w:tr w:rsidR="00F019A3" w:rsidRPr="00646F9C" w:rsidTr="00E14A17">
        <w:trPr>
          <w:trHeight w:val="650"/>
        </w:trPr>
        <w:tc>
          <w:tcPr>
            <w:tcW w:w="694" w:type="dxa"/>
            <w:vMerge/>
            <w:tcBorders>
              <w:left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center"/>
            <w:hideMark/>
          </w:tcPr>
          <w:p w:rsidR="00F019A3" w:rsidRPr="00646F9C" w:rsidRDefault="00F019A3" w:rsidP="00F019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F019A3" w:rsidRPr="00646F9C" w:rsidRDefault="00F019A3" w:rsidP="00F019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019A3" w:rsidRPr="00646F9C" w:rsidRDefault="00F019A3" w:rsidP="00F01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019A3" w:rsidRPr="00646F9C" w:rsidRDefault="00F019A3" w:rsidP="00F01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019A3" w:rsidRPr="00912AE9" w:rsidRDefault="00F019A3" w:rsidP="00F019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912AE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منطقه5 ودوبلکس(کوچه های سرو(فقط فرد) - منطقه1(کوچه های شقایق زوج - منطقه4کوچه های کاج زوج وبازارچه منطقه1جنب مسجدجامع</w:t>
            </w:r>
          </w:p>
        </w:tc>
      </w:tr>
      <w:tr w:rsidR="00F019A3" w:rsidRPr="00646F9C" w:rsidTr="00E14A17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019A3" w:rsidRPr="00646F9C" w:rsidRDefault="00F019A3" w:rsidP="00F019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F019A3" w:rsidRPr="00646F9C" w:rsidRDefault="00F019A3" w:rsidP="00F019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019A3" w:rsidRPr="00646F9C" w:rsidRDefault="00F019A3" w:rsidP="00F01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019A3" w:rsidRPr="00646F9C" w:rsidRDefault="00F019A3" w:rsidP="00F01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019A3" w:rsidRPr="00912AE9" w:rsidRDefault="00F019A3" w:rsidP="00F019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912AE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فاز دوم مهرگان تا انتهای شهرک به سمت روستای شترک - روستای شترک وبخش رحمت آباد - روستای باورس -ورس- قزقلعه ایستگاه اکبرآباد - روستای اکبرآباد - حیله رود - باغ زرنو  - منطقه6 (بنفشه ها) وکوچه های لاله ها(زوج وفرد)- منطقه5کوچه های سرو زوج - مجتمع های پشت  جایگاه</w:t>
            </w:r>
            <w:r w:rsidRPr="00912AE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CNG</w:t>
            </w:r>
          </w:p>
        </w:tc>
      </w:tr>
      <w:tr w:rsidR="00F019A3" w:rsidRPr="00646F9C" w:rsidTr="00E14A17">
        <w:trPr>
          <w:trHeight w:val="640"/>
        </w:trPr>
        <w:tc>
          <w:tcPr>
            <w:tcW w:w="694" w:type="dxa"/>
            <w:vMerge/>
            <w:tcBorders>
              <w:left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019A3" w:rsidRPr="00646F9C" w:rsidRDefault="00F019A3" w:rsidP="00F019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F019A3" w:rsidRPr="00646F9C" w:rsidRDefault="00F019A3" w:rsidP="00F019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019A3" w:rsidRPr="00646F9C" w:rsidRDefault="00F019A3" w:rsidP="00F01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019A3" w:rsidRPr="00646F9C" w:rsidRDefault="00F019A3" w:rsidP="00F01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019A3" w:rsidRPr="00912AE9" w:rsidRDefault="00F019A3" w:rsidP="00F019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912AE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مسیر اتوبان قزوین به سمت تهران تا روبروی روستای کوندج ومسیرجاده کبریت میان نرسیده به محل </w:t>
            </w:r>
          </w:p>
        </w:tc>
      </w:tr>
      <w:tr w:rsidR="00F019A3" w:rsidRPr="00646F9C" w:rsidTr="00E14A17">
        <w:trPr>
          <w:trHeight w:val="412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noWrap/>
            <w:vAlign w:val="bottom"/>
            <w:hideMark/>
          </w:tcPr>
          <w:p w:rsidR="00F019A3" w:rsidRPr="00646F9C" w:rsidRDefault="00F019A3" w:rsidP="00F019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F019A3" w:rsidRPr="00646F9C" w:rsidRDefault="00F019A3" w:rsidP="00F019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019A3" w:rsidRPr="00646F9C" w:rsidRDefault="00F019A3" w:rsidP="00F01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019A3" w:rsidRPr="00646F9C" w:rsidRDefault="00F019A3" w:rsidP="00F019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F019A3" w:rsidRPr="00912AE9" w:rsidRDefault="00F019A3" w:rsidP="00F019A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912AE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روستای حصار- جاده قدیم ( سه راهی مگسال تا شرکت شیرسحر) و مسیرجاده مگسال - منطقه6 پست هوایی نبش لاله12 و15 وجنب پست63 - مسیر جاده قدیم روستای حصار تابالای دهیاری و پست هوایی اول خیابان ولیعصر(عج) تا سکسیونرمانوری اول روستای کوندج - فاز اول مهرگان تا بالای آتش نشانی</w:t>
            </w:r>
          </w:p>
        </w:tc>
      </w:tr>
      <w:tr w:rsidR="00912AE9" w:rsidRPr="00646F9C" w:rsidTr="0058200A">
        <w:trPr>
          <w:trHeight w:val="480"/>
        </w:trPr>
        <w:tc>
          <w:tcPr>
            <w:tcW w:w="161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E9" w:rsidRPr="00F019A3" w:rsidRDefault="00912AE9" w:rsidP="00912AE9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6"/>
                <w:szCs w:val="26"/>
                <w:rtl/>
              </w:rPr>
            </w:pP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887D92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در 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روز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سه شنبه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2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5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/97</w:t>
            </w:r>
          </w:p>
        </w:tc>
      </w:tr>
      <w:tr w:rsidR="00912AE9" w:rsidRPr="00646F9C" w:rsidTr="0058200A">
        <w:trPr>
          <w:trHeight w:val="16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2AE9" w:rsidRPr="001B5556" w:rsidRDefault="00912AE9" w:rsidP="00912AE9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E9" w:rsidRPr="001B5556" w:rsidRDefault="00912AE9" w:rsidP="00912AE9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E9" w:rsidRPr="001B5556" w:rsidRDefault="00912AE9" w:rsidP="00912AE9">
            <w:pPr>
              <w:spacing w:after="0" w:line="240" w:lineRule="auto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E9" w:rsidRPr="001B5556" w:rsidRDefault="00912AE9" w:rsidP="00535ECB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مناطق قطع                                                       (صفحه </w:t>
            </w:r>
            <w:r w:rsidR="00535ECB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س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وم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)</w:t>
            </w:r>
          </w:p>
        </w:tc>
      </w:tr>
      <w:tr w:rsidR="00912AE9" w:rsidRPr="00646F9C" w:rsidTr="0058200A">
        <w:trPr>
          <w:trHeight w:val="300"/>
        </w:trPr>
        <w:tc>
          <w:tcPr>
            <w:tcW w:w="69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2AE9" w:rsidRPr="00646F9C" w:rsidRDefault="00912AE9" w:rsidP="00912AE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912AE9" w:rsidRPr="00646F9C" w:rsidRDefault="00912AE9" w:rsidP="00912AE9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E9" w:rsidRPr="00B72D4F" w:rsidRDefault="00912AE9" w:rsidP="00912AE9">
            <w:pPr>
              <w:spacing w:after="0" w:line="240" w:lineRule="auto"/>
              <w:jc w:val="center"/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</w:pPr>
            <w:r w:rsidRPr="00B72D4F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B72D4F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B72D4F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E9" w:rsidRPr="00B72D4F" w:rsidRDefault="00912AE9" w:rsidP="00912AE9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B72D4F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B72D4F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B72D4F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912AE9" w:rsidRPr="00646F9C" w:rsidRDefault="00912AE9" w:rsidP="00912AE9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151BDC" w:rsidRPr="00646F9C" w:rsidTr="00E14A17">
        <w:trPr>
          <w:trHeight w:val="956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D5DCE4" w:themeFill="text2" w:themeFillTint="33"/>
            <w:noWrap/>
            <w:vAlign w:val="center"/>
            <w:hideMark/>
          </w:tcPr>
          <w:p w:rsidR="00151BDC" w:rsidRPr="00646F9C" w:rsidRDefault="00151BDC" w:rsidP="00151BD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151BDC" w:rsidRPr="00646F9C" w:rsidRDefault="00151BDC" w:rsidP="00912AE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بوئین زهرا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151BDC" w:rsidRPr="00646F9C" w:rsidRDefault="00151BDC" w:rsidP="00912A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151BDC" w:rsidRPr="00646F9C" w:rsidRDefault="00151BDC" w:rsidP="00912A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151BDC" w:rsidRPr="00151BDC" w:rsidRDefault="00151BDC" w:rsidP="00151BD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151BD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روستاهای خونان و خان آباد  و شرکت بنادر - قشلاق سیمرغ و چاه های کشاورزی - شرکت الله آباد - جاده اشتهارد روستاهای جهان آباد عشرت آباد و چاههای کشاورزی - جاده اشتهارد از فتح آباد تا انتهای جاده چرم سازی و روستاهای اطراف - روستاهای مسیر رودک - بخش ارداق روستاهای مسیر لیا تا نصرت آب</w:t>
            </w:r>
            <w:r w:rsidR="00C6694E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</w:t>
            </w:r>
            <w:r w:rsidRPr="00151BD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د کوچک </w:t>
            </w:r>
          </w:p>
        </w:tc>
      </w:tr>
      <w:tr w:rsidR="00151BDC" w:rsidRPr="00646F9C" w:rsidTr="00E14A17">
        <w:trPr>
          <w:trHeight w:val="235"/>
        </w:trPr>
        <w:tc>
          <w:tcPr>
            <w:tcW w:w="694" w:type="dxa"/>
            <w:vMerge/>
            <w:tcBorders>
              <w:left w:val="single" w:sz="4" w:space="0" w:color="auto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:rsidR="00151BDC" w:rsidRPr="00646F9C" w:rsidRDefault="00151BDC" w:rsidP="00912AE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151BDC" w:rsidRPr="00646F9C" w:rsidRDefault="00151BDC" w:rsidP="00912AE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151BDC" w:rsidRPr="00646F9C" w:rsidRDefault="00151BDC" w:rsidP="00912A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151BDC" w:rsidRPr="00646F9C" w:rsidRDefault="00151BDC" w:rsidP="00912A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151BDC" w:rsidRPr="00151BDC" w:rsidRDefault="00151BDC" w:rsidP="00151BD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151BD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قسمتی از بالای رودک و شهر سگزآباد - روستاهای امیر آباد و تفک</w:t>
            </w:r>
          </w:p>
        </w:tc>
      </w:tr>
      <w:tr w:rsidR="00151BDC" w:rsidRPr="00646F9C" w:rsidTr="00E14A17">
        <w:trPr>
          <w:trHeight w:val="552"/>
        </w:trPr>
        <w:tc>
          <w:tcPr>
            <w:tcW w:w="694" w:type="dxa"/>
            <w:vMerge/>
            <w:tcBorders>
              <w:left w:val="single" w:sz="4" w:space="0" w:color="auto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:rsidR="00151BDC" w:rsidRPr="00646F9C" w:rsidRDefault="00151BDC" w:rsidP="00912AE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151BDC" w:rsidRPr="00646F9C" w:rsidRDefault="00151BDC" w:rsidP="00912AE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151BDC" w:rsidRPr="00646F9C" w:rsidRDefault="00151BDC" w:rsidP="00912A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151BDC" w:rsidRPr="00646F9C" w:rsidRDefault="00151BDC" w:rsidP="00912A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151BDC" w:rsidRPr="00151BDC" w:rsidRDefault="00151BDC" w:rsidP="00151BD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151BD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شرکت پاکنام  - شهر صنعتی برلیان - دانشگاه آزاد بویین زهرا -</w:t>
            </w:r>
            <w:r w:rsidR="00C6694E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51BD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بیمارستان امیرالمونین - قسمتی از شهرک آرالسنج  - شهرک صنعتی اراسنج -شرکت ذوب روی تال و شرکت پارس آلمون کار </w:t>
            </w:r>
          </w:p>
        </w:tc>
      </w:tr>
      <w:tr w:rsidR="00151BDC" w:rsidRPr="00646F9C" w:rsidTr="00E14A17">
        <w:trPr>
          <w:trHeight w:val="1769"/>
        </w:trPr>
        <w:tc>
          <w:tcPr>
            <w:tcW w:w="694" w:type="dxa"/>
            <w:vMerge/>
            <w:tcBorders>
              <w:left w:val="single" w:sz="4" w:space="0" w:color="auto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:rsidR="00151BDC" w:rsidRPr="00646F9C" w:rsidRDefault="00151BDC" w:rsidP="00912AE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151BDC" w:rsidRPr="00646F9C" w:rsidRDefault="00151BDC" w:rsidP="00912AE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151BDC" w:rsidRPr="00646F9C" w:rsidRDefault="00151BDC" w:rsidP="00912A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151BDC" w:rsidRPr="00646F9C" w:rsidRDefault="00151BDC" w:rsidP="00912A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151BDC" w:rsidRPr="00C6694E" w:rsidRDefault="00151BDC" w:rsidP="00C669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C6694E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ولد آباد و مرغداری کدخدا - امیر آباد کهنه و چاههای کشاورزی  - مسیر سگزآباد تا چاههای کشاورزی و امامزاده - مسیر بوئین زهرا به قزوین چاه های کشاورزی و روستاهای عصمت آباد - شهر شال و قسمتی از کوره ها - روستاهای ابراهیم آباد تا چسکین - خیارج </w:t>
            </w:r>
            <w:r w:rsidRPr="00C6694E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3"/>
                <w:szCs w:val="23"/>
                <w:rtl/>
              </w:rPr>
              <w:t>–</w:t>
            </w:r>
            <w:r w:rsidRPr="00C6694E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خوزنین - محمدآباد - چاه های ویس آباد - یعقوب آباد - ککین - چاه های کشاورزی- شیشه قلعه- آرد اترک -  مسیر روستهای حیدر آباد تا علی آباد و مرغداری فراز آرین - روستای آراسنج تا پمپ بنزین هجیب</w:t>
            </w:r>
            <w:r w:rsidR="00C6694E" w:rsidRPr="00C6694E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- </w:t>
            </w:r>
            <w:r w:rsidRPr="00C6694E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جاده قزوین - چاه های الله آباد  و روستای محمدآباد - بخش شال روستای زین آباد و چاههای کشاورزی - مسیر کوره های شال</w:t>
            </w:r>
          </w:p>
        </w:tc>
      </w:tr>
      <w:tr w:rsidR="00151BDC" w:rsidRPr="00646F9C" w:rsidTr="00E14A17">
        <w:trPr>
          <w:trHeight w:val="421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5DCE4" w:themeFill="text2" w:themeFillTint="33"/>
            <w:noWrap/>
            <w:vAlign w:val="bottom"/>
            <w:hideMark/>
          </w:tcPr>
          <w:p w:rsidR="00151BDC" w:rsidRPr="00646F9C" w:rsidRDefault="00151BDC" w:rsidP="00912AE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:rsidR="00151BDC" w:rsidRPr="00646F9C" w:rsidRDefault="00151BDC" w:rsidP="00912AE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151BDC" w:rsidRPr="00646F9C" w:rsidRDefault="00151BDC" w:rsidP="00912A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151BDC" w:rsidRPr="00646F9C" w:rsidRDefault="00151BDC" w:rsidP="00912A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:rsidR="00151BDC" w:rsidRPr="00151BDC" w:rsidRDefault="00151BDC" w:rsidP="00151BD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151BD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مسیر شهرک مدرس تا روستای طزرک - روستاهای منطقه جوهرین</w:t>
            </w:r>
          </w:p>
        </w:tc>
      </w:tr>
      <w:tr w:rsidR="00C6694E" w:rsidRPr="00646F9C" w:rsidTr="00E14A17">
        <w:trPr>
          <w:trHeight w:val="641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center"/>
            <w:hideMark/>
          </w:tcPr>
          <w:p w:rsidR="00C6694E" w:rsidRPr="00646F9C" w:rsidRDefault="00C6694E" w:rsidP="00151BD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6694E" w:rsidRPr="00646F9C" w:rsidRDefault="00C6694E" w:rsidP="00912AE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تاکستان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6694E" w:rsidRPr="00646F9C" w:rsidRDefault="00C6694E" w:rsidP="00912A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6694E" w:rsidRPr="00646F9C" w:rsidRDefault="00C6694E" w:rsidP="00912A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6694E" w:rsidRPr="00151BDC" w:rsidRDefault="00C6694E" w:rsidP="00151BD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151BD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جاده همدان ونرجه وفرعی جهان آباد (سیلو-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151BD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شهرنرجه ) - شهر تاکستان ورودی میدان دادگستری تا میدان 17 شهریور - خیابان ولیعصر تا میدان بسیج - جاده قزوین -جاده دولت اباد -قمیک </w:t>
            </w:r>
          </w:p>
        </w:tc>
      </w:tr>
      <w:tr w:rsidR="00C6694E" w:rsidRPr="00646F9C" w:rsidTr="00E14A17">
        <w:trPr>
          <w:trHeight w:val="353"/>
        </w:trPr>
        <w:tc>
          <w:tcPr>
            <w:tcW w:w="694" w:type="dxa"/>
            <w:vMerge/>
            <w:tcBorders>
              <w:left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C6694E" w:rsidRPr="00646F9C" w:rsidRDefault="00C6694E" w:rsidP="00912AE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C6694E" w:rsidRPr="00646F9C" w:rsidRDefault="00C6694E" w:rsidP="00912AE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6694E" w:rsidRPr="00646F9C" w:rsidRDefault="00C6694E" w:rsidP="00912A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6694E" w:rsidRPr="00646F9C" w:rsidRDefault="00C6694E" w:rsidP="00912A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6694E" w:rsidRPr="00151BDC" w:rsidRDefault="00C6694E" w:rsidP="00151BD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151BD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جاده قزوین و روستاهای دشتابی - تاکستان تا نرجه - سه راهی دانسفهان تا سه راهی تختی</w:t>
            </w:r>
          </w:p>
        </w:tc>
      </w:tr>
      <w:tr w:rsidR="00C6694E" w:rsidRPr="00646F9C" w:rsidTr="00E14A17">
        <w:trPr>
          <w:trHeight w:val="884"/>
        </w:trPr>
        <w:tc>
          <w:tcPr>
            <w:tcW w:w="694" w:type="dxa"/>
            <w:vMerge/>
            <w:tcBorders>
              <w:left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C6694E" w:rsidRPr="00646F9C" w:rsidRDefault="00C6694E" w:rsidP="00912AE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C6694E" w:rsidRPr="00646F9C" w:rsidRDefault="00C6694E" w:rsidP="00912AE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6694E" w:rsidRPr="00646F9C" w:rsidRDefault="00C6694E" w:rsidP="00912A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6694E" w:rsidRPr="00646F9C" w:rsidRDefault="00C6694E" w:rsidP="00912A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6694E" w:rsidRPr="00151BDC" w:rsidRDefault="00C6694E" w:rsidP="00151BD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151BD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شمال شهر تاکستان- بیمارستان شفا - خیابان مدرس تا میدان بسیج - روستاهای قاقازان غربی و شرقی - چاه های کشاورزی اسفرورین لوشکان اک و روستای قره فین - اسلام آباد و اک - خرم اباد چاههای آب کشاورزی - روستاهای منطقه افشاریه </w:t>
            </w:r>
            <w:r w:rsidRPr="00151BDC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151BD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برزلجی - شهر خرمدشت- شهرک صنعتی و روستاهای سمت آبگرم</w:t>
            </w:r>
          </w:p>
        </w:tc>
      </w:tr>
      <w:tr w:rsidR="00C6694E" w:rsidRPr="00646F9C" w:rsidTr="00E14A17">
        <w:trPr>
          <w:trHeight w:val="1439"/>
        </w:trPr>
        <w:tc>
          <w:tcPr>
            <w:tcW w:w="694" w:type="dxa"/>
            <w:vMerge/>
            <w:tcBorders>
              <w:left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C6694E" w:rsidRPr="00646F9C" w:rsidRDefault="00C6694E" w:rsidP="00912AE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C6694E" w:rsidRPr="00646F9C" w:rsidRDefault="00C6694E" w:rsidP="00912AE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6694E" w:rsidRPr="00646F9C" w:rsidRDefault="00C6694E" w:rsidP="00912A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6694E" w:rsidRPr="00646F9C" w:rsidRDefault="00C6694E" w:rsidP="00912A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6694E" w:rsidRPr="00151BDC" w:rsidRDefault="00C6694E" w:rsidP="00151BD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151BD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خرمدشت به سمت ابگرم -(بخشداری -ادارات -دایره طلایی )</w:t>
            </w:r>
            <w:r w:rsidRPr="00151BDC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151BD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کمربندی به سمت مسکن های مهر </w:t>
            </w:r>
            <w:r w:rsidRPr="00151BDC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151BD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قسمت غربی شهرک - خمیر اطلس - نساجی وال</w:t>
            </w:r>
            <w:r w:rsidRPr="00151BDC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151BD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سه راهی شامی شاب جاده همدان - جاده اسفروین به اک وفرعی ولازجرد -(چاههای اداره اب تاکستان ) - سه راهی شامی شاب جاده همدان  (مفتولی زنجان ) - اسفرورین -(بخشداری وادارات ) - جاده ترانزیت به سمت لوشکان </w:t>
            </w:r>
            <w:r w:rsidRPr="00151BDC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  <w:t xml:space="preserve"> - </w:t>
            </w:r>
            <w:r w:rsidRPr="00151BD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مجتمع صنعتی سه راهی شامی شاب (رینگ خودرو )</w:t>
            </w:r>
          </w:p>
        </w:tc>
      </w:tr>
      <w:tr w:rsidR="00C6694E" w:rsidRPr="00646F9C" w:rsidTr="00E14A17">
        <w:trPr>
          <w:trHeight w:val="117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C6694E" w:rsidRPr="00646F9C" w:rsidRDefault="00C6694E" w:rsidP="00912AE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C6694E" w:rsidRPr="00646F9C" w:rsidRDefault="00C6694E" w:rsidP="00912AE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6694E" w:rsidRPr="00646F9C" w:rsidRDefault="00C6694E" w:rsidP="00912A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6694E" w:rsidRPr="00646F9C" w:rsidRDefault="00C6694E" w:rsidP="00912A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C6694E" w:rsidRPr="00151BDC" w:rsidRDefault="00C6694E" w:rsidP="00151BD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151BD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پشت اداره برق - خیابان خیام - کمربندی تاکستان - مسکن میلاد - سازمان فنی حرفه ای- طلوع فجر- جاده قزوین - شرکت های صنعتی - اسفرورین تا فراز تاکستان - روستای لوشکان- آشامیدنی اسفرورین - قسمتی از رادکان چاههای کشاورزی - جاده زنجان روبروی مدیسک - ضیاء آباد تا نیکویه - رحمت آباد بزرگ - مسیر جاده قزوین و روستاهای مسیر</w:t>
            </w:r>
          </w:p>
        </w:tc>
      </w:tr>
      <w:tr w:rsidR="005538D6" w:rsidRPr="00646F9C" w:rsidTr="00E14A17">
        <w:trPr>
          <w:trHeight w:val="465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  <w:noWrap/>
            <w:vAlign w:val="bottom"/>
            <w:hideMark/>
          </w:tcPr>
          <w:p w:rsidR="005538D6" w:rsidRPr="00646F9C" w:rsidRDefault="005538D6" w:rsidP="00912AE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5538D6" w:rsidRPr="00646F9C" w:rsidRDefault="005538D6" w:rsidP="00912AE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5538D6" w:rsidRPr="00646F9C" w:rsidRDefault="005538D6" w:rsidP="00912A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5538D6" w:rsidRPr="00646F9C" w:rsidRDefault="005538D6" w:rsidP="00912AE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5538D6" w:rsidRPr="00151BDC" w:rsidRDefault="005538D6" w:rsidP="00151BD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151BDC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بلوار سوم اسفرورین و روستای خروزان - پمپ بنزین ضیاء آباد به سمت روستای ورسج - شهر ضیا آباد - اسفرورین</w:t>
            </w:r>
          </w:p>
        </w:tc>
      </w:tr>
      <w:tr w:rsidR="005538D6" w:rsidRPr="00646F9C" w:rsidTr="005538D6">
        <w:trPr>
          <w:trHeight w:val="286"/>
        </w:trPr>
        <w:tc>
          <w:tcPr>
            <w:tcW w:w="161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8D6" w:rsidRPr="00151BDC" w:rsidRDefault="005538D6" w:rsidP="00C6694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887D92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در 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روز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سه شنبه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2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5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/97</w:t>
            </w:r>
          </w:p>
        </w:tc>
      </w:tr>
      <w:tr w:rsidR="00C6694E" w:rsidRPr="00646F9C" w:rsidTr="0058200A">
        <w:trPr>
          <w:trHeight w:val="19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694E" w:rsidRPr="001B5556" w:rsidRDefault="00C6694E" w:rsidP="00C6694E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4E" w:rsidRPr="001B5556" w:rsidRDefault="00C6694E" w:rsidP="00C6694E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4E" w:rsidRPr="001B5556" w:rsidRDefault="00C6694E" w:rsidP="00C6694E">
            <w:pPr>
              <w:spacing w:after="0" w:line="240" w:lineRule="auto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4E" w:rsidRPr="001B5556" w:rsidRDefault="00C6694E" w:rsidP="00D27DF3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مناطق قطع                                                       (صفحه </w:t>
            </w:r>
            <w:r w:rsidR="00535ECB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چهارم</w:t>
            </w:r>
            <w:bookmarkStart w:id="0" w:name="_GoBack"/>
            <w:bookmarkEnd w:id="0"/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)</w:t>
            </w:r>
          </w:p>
        </w:tc>
      </w:tr>
      <w:tr w:rsidR="00C6694E" w:rsidRPr="00646F9C" w:rsidTr="005538D6">
        <w:trPr>
          <w:trHeight w:val="27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694E" w:rsidRPr="00646F9C" w:rsidRDefault="00C6694E" w:rsidP="00C669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C6694E" w:rsidRPr="00646F9C" w:rsidRDefault="00C6694E" w:rsidP="00C6694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4E" w:rsidRPr="00B72D4F" w:rsidRDefault="00C6694E" w:rsidP="00C6694E">
            <w:pPr>
              <w:spacing w:after="0" w:line="240" w:lineRule="auto"/>
              <w:jc w:val="center"/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</w:pPr>
            <w:r w:rsidRPr="00B72D4F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B72D4F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B72D4F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4E" w:rsidRPr="00B72D4F" w:rsidRDefault="00C6694E" w:rsidP="00C6694E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B72D4F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B72D4F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B72D4F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C6694E" w:rsidRPr="00646F9C" w:rsidRDefault="00C6694E" w:rsidP="00C6694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5538D6" w:rsidRPr="00646F9C" w:rsidTr="00E14A17">
        <w:trPr>
          <w:trHeight w:val="48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E285"/>
            <w:noWrap/>
            <w:vAlign w:val="center"/>
            <w:hideMark/>
          </w:tcPr>
          <w:p w:rsidR="005538D6" w:rsidRPr="00646F9C" w:rsidRDefault="00D27DF3" w:rsidP="005538D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E285"/>
            <w:noWrap/>
            <w:vAlign w:val="center"/>
            <w:hideMark/>
          </w:tcPr>
          <w:p w:rsidR="005538D6" w:rsidRPr="00646F9C" w:rsidRDefault="005538D6" w:rsidP="005538D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قزوین </w:t>
            </w:r>
            <w:r w:rsidR="00D27DF3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(1)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noWrap/>
            <w:vAlign w:val="center"/>
            <w:hideMark/>
          </w:tcPr>
          <w:p w:rsidR="005538D6" w:rsidRPr="00646F9C" w:rsidRDefault="005538D6" w:rsidP="00C669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noWrap/>
            <w:vAlign w:val="center"/>
            <w:hideMark/>
          </w:tcPr>
          <w:p w:rsidR="005538D6" w:rsidRPr="00646F9C" w:rsidRDefault="005538D6" w:rsidP="00C669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noWrap/>
            <w:vAlign w:val="center"/>
            <w:hideMark/>
          </w:tcPr>
          <w:p w:rsidR="005538D6" w:rsidRPr="005538D6" w:rsidRDefault="005538D6" w:rsidP="005538D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خیابان بوعلی حدفاصل چهارراه مدرس تا چهارراه نادری-خیابان بوعلی - بلوار مدرس میدان عارف- حکم آباد- خیابان شهرداری - خیابان شهدا - خیابان انصاری- بازارچه سپه- ابتدای خیابان راه آهن - پیغمبریه- قسمتی از بلاغی- داروخانه هلال احمر- ابتدای خیابان شهدا - سبزه میدان - سه راه خیام پل طالقانی- حلیمه خاتون- خیابان عبیدزاکان - کوی دادگستری دروازه رشت کوچه های روبروی طرح آبیار - محمودآباد - خرمن سوخته- زویار -  خیابان بابایی و دستغیب -اداره تعزیرات- دادگستری کل- دانشکده بابایی - اداره کل آموزش و پرورش - چهارراه عمران - خیابان عباسپور - جهاد کشاورزی - خیابان حیدری - قسمتی از خیابان مجاهد -خیابان رسالت و زعفرانیه - </w:t>
            </w:r>
            <w:r w:rsidRPr="005538D6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مینودر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: بلوار نوروزیان کوچه های حکمت36 تا حکمت72 -کوچه های زوج و فرد متین و فرزانگان و دانش -دانشگاه بین المل - بلوار غدیر تا میدان گلها - برجهای میثاق - میدان گلها تا میدان دهخدا مسیر بلوار 22 بهمن -  کوچه های زوج و فرد فجر- برجهای شهامت - غرب بازارچه کابل البرز - خیابان7 دی - بلوار امیرکبیر-کوچه های زوج و فرد ایران- و بشارت و نرگس و انتظار - خیابان مصیب مرادی - بلوار نوروزیان کوچه های حکمت 37تا73 - کوی قضات - شهرک نسیم - کوچه های عدالت زوج و فرد</w:t>
            </w:r>
          </w:p>
        </w:tc>
      </w:tr>
      <w:tr w:rsidR="005538D6" w:rsidRPr="00646F9C" w:rsidTr="00E14A17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E285"/>
            <w:noWrap/>
            <w:vAlign w:val="bottom"/>
            <w:hideMark/>
          </w:tcPr>
          <w:p w:rsidR="005538D6" w:rsidRPr="00646F9C" w:rsidRDefault="005538D6" w:rsidP="00C669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noWrap/>
            <w:vAlign w:val="center"/>
          </w:tcPr>
          <w:p w:rsidR="005538D6" w:rsidRPr="00646F9C" w:rsidRDefault="005538D6" w:rsidP="00C669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noWrap/>
            <w:vAlign w:val="center"/>
            <w:hideMark/>
          </w:tcPr>
          <w:p w:rsidR="005538D6" w:rsidRPr="00646F9C" w:rsidRDefault="005538D6" w:rsidP="00C669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noWrap/>
            <w:vAlign w:val="center"/>
            <w:hideMark/>
          </w:tcPr>
          <w:p w:rsidR="005538D6" w:rsidRPr="00646F9C" w:rsidRDefault="005538D6" w:rsidP="00C669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noWrap/>
            <w:vAlign w:val="center"/>
            <w:hideMark/>
          </w:tcPr>
          <w:p w:rsidR="005538D6" w:rsidRPr="005538D6" w:rsidRDefault="005538D6" w:rsidP="008B3DA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کمربندی جمهوری سلامگاه- راه ری - فلسطین شرقی - خیابان رسالت - ابتدای جاده نجف آباد- توحید - جاده نجف آباد لشگر 16 زرهی - ضلع شمالی بلوار صنعت گران - جاده بوئین زهرا - مشعلدار- جاده قدیم آباد - هفت سنگان - صدف- هتل ایرانیان - روبروی پست 63 - منازل شیشه-شهرک دانش-ناصر آباد و زویار </w:t>
            </w:r>
            <w:r w:rsidRPr="005538D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نوروزیان - مدنی - بلوارپرستار- شهرک ولایت-بلوار سعادت-قسمتی از خیابان بابایی - بلوار شهید بهشتی از فلکه سرداران تا فلکه مادر - نواب شمالی  - </w:t>
            </w:r>
            <w:r w:rsidRPr="005538D6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مینودر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: دانشگاه آزاد سازمان انرژی اتمی - جاده باراجین تا تیپ صاحب الامر - مجتمع آفتاب درخشان - لوازم خانگی2و 3 - مجتمع تجاری پارس -کوچه های سعادت و رشادت و ایثار و عرفان - فلکه دوم کوثر بلوار محلاتی - انقلاب و رزمندگان - شرق بازارچه کابل البرز - بازارچه امام رضا - منطقه جانبازان - خیابان پیروزی</w:t>
            </w:r>
          </w:p>
        </w:tc>
      </w:tr>
      <w:tr w:rsidR="00D27DF3" w:rsidRPr="00646F9C" w:rsidTr="00E14A17">
        <w:trPr>
          <w:trHeight w:val="3375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285"/>
            <w:noWrap/>
            <w:vAlign w:val="bottom"/>
            <w:hideMark/>
          </w:tcPr>
          <w:p w:rsidR="00D27DF3" w:rsidRPr="00646F9C" w:rsidRDefault="00D27DF3" w:rsidP="00C669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noWrap/>
            <w:vAlign w:val="center"/>
          </w:tcPr>
          <w:p w:rsidR="00D27DF3" w:rsidRPr="00646F9C" w:rsidRDefault="00D27DF3" w:rsidP="00C669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noWrap/>
            <w:vAlign w:val="center"/>
            <w:hideMark/>
          </w:tcPr>
          <w:p w:rsidR="00D27DF3" w:rsidRPr="00646F9C" w:rsidRDefault="00D27DF3" w:rsidP="00C669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noWrap/>
            <w:vAlign w:val="center"/>
            <w:hideMark/>
          </w:tcPr>
          <w:p w:rsidR="00D27DF3" w:rsidRPr="00646F9C" w:rsidRDefault="00D27DF3" w:rsidP="00C669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noWrap/>
            <w:vAlign w:val="center"/>
            <w:hideMark/>
          </w:tcPr>
          <w:p w:rsidR="00D27DF3" w:rsidRPr="005538D6" w:rsidRDefault="00D27DF3" w:rsidP="005538D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بلوار خامنه ای طالقانی خرمشهر- بلوار صنعت- اداره برق - میدان آزادی  تا سر پل طالقانی - سه راه خیام - خیام جنوبی  </w:t>
            </w:r>
          </w:p>
          <w:p w:rsidR="00D27DF3" w:rsidRPr="005538D6" w:rsidRDefault="00D27DF3" w:rsidP="005538D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میدان سعادت- بازار - مولوی - خیابان امام- چهار راه منتظری - اقبالیه زمینهای عزیزی- دادگستری- شهرداری-خیابان های پاسداران ، نجات الهی ، پیروزی ، نبوت ، ولیعصر، طالقانی و کوچه های منشعب (کوچه های یاس و نیلوفر ) - تهران قدیم - جاده تهران - بلوار خرمشهر- ملک آباد - پیر حصار - انتهای باغ دبیر - خیابان اسدآبادی - میدان تره بار - شیشه چی - جاده فارسیان- آگاهی- کل چوبیندر - خیابان 14 معصوم شهر اقبالیه -ابتدای جاده فارسیان تا یک کیلومتر بعد از بهشت فاطمیه - جاده نجف آباد بلوار خامنه ای- اول جاده شترک تاکانال-روشنایی اتوبان-تا اول عوارضی قزوین- بیمارستان پاستور - روستاهای جاده الموت - فردوسی شمالی- خیام شمالی-  خیام وسط- بلوار مدرس-پمپ بنزین یخچال-مجتمع نارون-خیابان عارف - شهرک شهید رجایی - خیابان سونا - خیابان مفتح - قسمتی از نوروزیان آسیاب اول - خیابان فلسطین از چهارراه بلوار تا چهارراه عمران - ساختمان های بانک مسکن -قسمتی از بلوار مدرس - بلوار آزادگان - تالار مهستان  - منازل میلاد- قسمتی از شهید بابایی و انتهای بلوار پرستار - پارک شهدا - انتهای مجاهد - قسمتی از نواب شمالی - شهرک میرداماد  - </w:t>
            </w:r>
          </w:p>
        </w:tc>
      </w:tr>
      <w:tr w:rsidR="00D27DF3" w:rsidRPr="00646F9C" w:rsidTr="00D27DF3">
        <w:trPr>
          <w:trHeight w:val="810"/>
        </w:trPr>
        <w:tc>
          <w:tcPr>
            <w:tcW w:w="16192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D27DF3" w:rsidRDefault="00D27DF3" w:rsidP="005538D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/>
                <w:b/>
                <w:bCs/>
                <w:noProof/>
                <w:color w:val="00000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-1472565</wp:posOffset>
                      </wp:positionH>
                      <wp:positionV relativeFrom="paragraph">
                        <wp:posOffset>57785</wp:posOffset>
                      </wp:positionV>
                      <wp:extent cx="4772025" cy="48577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72025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27DF3" w:rsidRPr="00D27DF3" w:rsidRDefault="00D27DF3" w:rsidP="00D27DF3">
                                  <w:pPr>
                                    <w:rPr>
                                      <w:rFonts w:cs="2  Titr"/>
                                      <w:sz w:val="32"/>
                                      <w:szCs w:val="32"/>
                                    </w:rPr>
                                  </w:pPr>
                                  <w:r w:rsidRPr="00D27DF3">
                                    <w:rPr>
                                      <w:rFonts w:cs="2  Titr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ادامه خاموشی های برق قزوین در صفحه بعد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15.95pt;margin-top:4.55pt;width:375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" filled="f" stroked="f" strokeweight=".5pt">
                      <v:textbox>
                        <w:txbxContent>
                          <w:p w:rsidR="00D27DF3" w:rsidRPr="00D27DF3" w:rsidRDefault="00D27DF3" w:rsidP="00D27DF3">
                            <w:pPr>
                              <w:rPr>
                                <w:rFonts w:cs="2  Titr"/>
                                <w:sz w:val="32"/>
                                <w:szCs w:val="32"/>
                              </w:rPr>
                            </w:pPr>
                            <w:r w:rsidRPr="00D27DF3">
                              <w:rPr>
                                <w:rFonts w:cs="2  Titr" w:hint="cs"/>
                                <w:sz w:val="32"/>
                                <w:szCs w:val="32"/>
                                <w:rtl/>
                              </w:rPr>
                              <w:t xml:space="preserve">ادامه خاموشی های برق قزوین در صفحه بعد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7DF3" w:rsidRPr="00D27DF3" w:rsidRDefault="00D27DF3" w:rsidP="00D27DF3">
            <w:pPr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</w:tr>
      <w:tr w:rsidR="00D27DF3" w:rsidRPr="00646F9C" w:rsidTr="00D27DF3">
        <w:trPr>
          <w:trHeight w:val="428"/>
        </w:trPr>
        <w:tc>
          <w:tcPr>
            <w:tcW w:w="161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DF3" w:rsidRPr="00151BDC" w:rsidRDefault="00D27DF3" w:rsidP="00D27DF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887D92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در 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روز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سه شنبه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2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5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/97</w:t>
            </w:r>
          </w:p>
        </w:tc>
      </w:tr>
      <w:tr w:rsidR="00D27DF3" w:rsidRPr="00646F9C" w:rsidTr="002819C1">
        <w:trPr>
          <w:trHeight w:val="49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27DF3" w:rsidRPr="001B5556" w:rsidRDefault="00D27DF3" w:rsidP="00D27DF3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DF3" w:rsidRPr="001B5556" w:rsidRDefault="00D27DF3" w:rsidP="00D27DF3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DF3" w:rsidRPr="001B5556" w:rsidRDefault="00D27DF3" w:rsidP="00D27DF3">
            <w:pPr>
              <w:spacing w:after="0" w:line="240" w:lineRule="auto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DF3" w:rsidRPr="001B5556" w:rsidRDefault="00D27DF3" w:rsidP="00535ECB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مناطق قطع                                                       (صفحه</w:t>
            </w:r>
            <w:r w:rsidR="00535ECB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پنجم 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)</w:t>
            </w:r>
          </w:p>
        </w:tc>
      </w:tr>
      <w:tr w:rsidR="00D27DF3" w:rsidRPr="00646F9C" w:rsidTr="005E0D46">
        <w:trPr>
          <w:trHeight w:val="30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7DF3" w:rsidRPr="00646F9C" w:rsidRDefault="00D27DF3" w:rsidP="00D27DF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DF3" w:rsidRPr="00646F9C" w:rsidRDefault="00D27DF3" w:rsidP="00D27DF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DF3" w:rsidRPr="00B72D4F" w:rsidRDefault="00D27DF3" w:rsidP="00D27DF3">
            <w:pPr>
              <w:spacing w:after="0" w:line="240" w:lineRule="auto"/>
              <w:jc w:val="center"/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</w:pPr>
            <w:r w:rsidRPr="00B72D4F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B72D4F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B72D4F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DF3" w:rsidRPr="00B72D4F" w:rsidRDefault="00D27DF3" w:rsidP="00D27DF3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B72D4F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B72D4F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B72D4F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DF3" w:rsidRDefault="00D27DF3" w:rsidP="00D27DF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D27DF3" w:rsidRPr="00646F9C" w:rsidTr="00E14A17">
        <w:trPr>
          <w:trHeight w:val="2306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E285"/>
            <w:noWrap/>
            <w:vAlign w:val="center"/>
          </w:tcPr>
          <w:p w:rsidR="00D27DF3" w:rsidRPr="00646F9C" w:rsidRDefault="00D27DF3" w:rsidP="00D27DF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285"/>
            <w:noWrap/>
            <w:vAlign w:val="center"/>
          </w:tcPr>
          <w:p w:rsidR="00D27DF3" w:rsidRPr="00646F9C" w:rsidRDefault="00D27DF3" w:rsidP="00D27DF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D27DF3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قزوین</w:t>
            </w:r>
            <w:r w:rsidRPr="00D27DF3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 xml:space="preserve"> (</w:t>
            </w: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2</w:t>
            </w:r>
            <w:r w:rsidRPr="00D27DF3"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noWrap/>
            <w:vAlign w:val="center"/>
          </w:tcPr>
          <w:p w:rsidR="00D27DF3" w:rsidRPr="00646F9C" w:rsidRDefault="00D27DF3" w:rsidP="00D27D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noWrap/>
            <w:vAlign w:val="center"/>
          </w:tcPr>
          <w:p w:rsidR="00D27DF3" w:rsidRPr="00646F9C" w:rsidRDefault="00D27DF3" w:rsidP="00D27D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285"/>
            <w:noWrap/>
            <w:vAlign w:val="center"/>
          </w:tcPr>
          <w:p w:rsidR="00D27DF3" w:rsidRPr="005538D6" w:rsidRDefault="00D27DF3" w:rsidP="00D27DF3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خیابان فکوری- فلسطین -کارگر- نواب وسط-چهارراه بنیاد - شهرک عارف - مسیر روستایی منطقه چغور طارم سفلی- پست سیاهپوش تا سیردان-پمپاژ چاههای آب زیاد منطقه - مسیروستای یل آباد-شرکت استراتوس - مسیر روستاهای سوخته چنار - بکندی - ( ایستگاه </w:t>
            </w:r>
          </w:p>
          <w:p w:rsidR="00D27DF3" w:rsidRPr="005538D6" w:rsidRDefault="00D27DF3" w:rsidP="00D27DF3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مرادتپه ) - خیابان عدل - فردوسی شمالی -فردوسی وسط-قسمتی از خیابان بوعلی حد فاصل فردوسی تا خیام - </w:t>
            </w:r>
            <w:r w:rsidRPr="005538D6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مینودر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: منطقه ملاصدرا- شامل بلوار اصلی و کوچه های زوج و فرد اندیشه - برج های راژیا - بلوار بابایی از کانال تا میدان جانبازان - کوچه ای اسلم - بلوار نخبگان از اتوبان تا میدان جانبازان - برج های بازنشستگان تامین اجتماعی - برج های مدیریت درمان - کوچه های فهیم - منطقه مالکانه- خیابان زرآبادی - کوچه های زوج و فرد فتح و خیبر و سالار و سردار و سهند و بدر و رفیعی و سلحشو ر و الهیه - حدفاصل میدان تعاون تا میدان گلها</w:t>
            </w:r>
          </w:p>
        </w:tc>
      </w:tr>
      <w:tr w:rsidR="00D27DF3" w:rsidRPr="00646F9C" w:rsidTr="00E14A17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right w:val="nil"/>
            </w:tcBorders>
            <w:shd w:val="clear" w:color="auto" w:fill="FFE285"/>
            <w:noWrap/>
            <w:vAlign w:val="bottom"/>
            <w:hideMark/>
          </w:tcPr>
          <w:p w:rsidR="00D27DF3" w:rsidRPr="00646F9C" w:rsidRDefault="00D27DF3" w:rsidP="00D27DF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285"/>
            <w:noWrap/>
            <w:vAlign w:val="center"/>
          </w:tcPr>
          <w:p w:rsidR="00D27DF3" w:rsidRPr="00646F9C" w:rsidRDefault="00D27DF3" w:rsidP="00D27DF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noWrap/>
            <w:vAlign w:val="center"/>
            <w:hideMark/>
          </w:tcPr>
          <w:p w:rsidR="00D27DF3" w:rsidRPr="00646F9C" w:rsidRDefault="00D27DF3" w:rsidP="00D27D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noWrap/>
            <w:vAlign w:val="center"/>
            <w:hideMark/>
          </w:tcPr>
          <w:p w:rsidR="00D27DF3" w:rsidRPr="00646F9C" w:rsidRDefault="00D27DF3" w:rsidP="00D27D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noWrap/>
            <w:vAlign w:val="center"/>
            <w:hideMark/>
          </w:tcPr>
          <w:p w:rsidR="00D27DF3" w:rsidRPr="005538D6" w:rsidRDefault="00D27DF3" w:rsidP="00D27DF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لیا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جدید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قدیم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لیا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جدید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خیابان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هنر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فن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آوری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غربی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شرقی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خیابان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کارو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کوشش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ابتکار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کارآفرین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صنعتگران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جنوبی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خیابان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کاوشگران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خیابان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ولایت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اندیشه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9 -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بلوار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اصلی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لیا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جدید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خیابان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هنر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لیا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قدیم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خیابان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سعدی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حافظ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شرکت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بهداد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جاده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لوله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گاز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مجتمع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شهید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رجایی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و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شرکت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تلمبه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خانه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ضلع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جنوبی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جاده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قدیم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تهران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شرکت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شمس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آذر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جاده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تهران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سه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راهی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شهر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صنعتی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عوارضی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تهران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مه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نخ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 -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باغ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نشاط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بلوار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صنعت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شرکت</w:t>
            </w:r>
            <w:r w:rsidRPr="005538D6"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آلومتک - شرکتهای مان فیلتر, بلور گمین, سیمگون, ساسان</w:t>
            </w:r>
          </w:p>
        </w:tc>
      </w:tr>
      <w:tr w:rsidR="00D27DF3" w:rsidRPr="00646F9C" w:rsidTr="00E14A17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E285"/>
            <w:noWrap/>
            <w:vAlign w:val="bottom"/>
            <w:hideMark/>
          </w:tcPr>
          <w:p w:rsidR="00D27DF3" w:rsidRPr="00646F9C" w:rsidRDefault="00D27DF3" w:rsidP="00D27DF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noWrap/>
            <w:vAlign w:val="center"/>
          </w:tcPr>
          <w:p w:rsidR="00D27DF3" w:rsidRPr="00646F9C" w:rsidRDefault="00D27DF3" w:rsidP="00D27DF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noWrap/>
            <w:vAlign w:val="center"/>
            <w:hideMark/>
          </w:tcPr>
          <w:p w:rsidR="00D27DF3" w:rsidRPr="00646F9C" w:rsidRDefault="00D27DF3" w:rsidP="00D27D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noWrap/>
            <w:vAlign w:val="center"/>
            <w:hideMark/>
          </w:tcPr>
          <w:p w:rsidR="00D27DF3" w:rsidRPr="00646F9C" w:rsidRDefault="00D27DF3" w:rsidP="00D27DF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646F9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285"/>
            <w:noWrap/>
            <w:vAlign w:val="center"/>
            <w:hideMark/>
          </w:tcPr>
          <w:p w:rsidR="00D27DF3" w:rsidRPr="005538D6" w:rsidRDefault="00D27DF3" w:rsidP="00D27DF3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الموت شرقی - جاده امین موکت - قدیم آباد- جمال آباد - دروازه رشت- چهار راه بازار- خ تبریز -خ میرزا کوچک خان - ابتدای خیابان اسد آبادی از سمت میدان 22بهمن - خیابان راه آهن- ابتدای جاده بوئین زهرا - داخل ایستگاه راه آهن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شهر اقبالیه خیابانهای امام رضا، میرزاکوچک خان ، مفتح ، معاد ، باهنر، شهید بهشتی و کوچه های منشعب - کمربندی جمهوری خیابان اصفهان- روبروی سلامگاه - فرهنگسرا - جاده اقبالیه - تالار - کمربندی - جاده تهران -ضلع شمالی جاده قدیم تهران- هفت سنگان پمپ بنزین دلیلی  - مسیر روستاهای یوزباش چای - زاجکان - شیخلر  - اسفستان ( تونل های شیرین سو ) -حد فاصل کوشک تا گردنه کوهین و تمامی فرعی های این مسیر - جاده رشت حد فاصل پل ناصرآباد تا آقابابا -کارخانه آرد بهنان - نواب جنوبی -اداره طرح آبیاری - اداره اماکن - شهرداری منطقه یک-بلوار میرزا کوچک خان-قسمتی از بلوار باهنر - </w:t>
            </w:r>
            <w:r w:rsidRPr="005538D6">
              <w:rPr>
                <w:rFonts w:ascii="Arial" w:eastAsia="Times New Roman" w:hAnsi="Arial" w:cs="B Nazanin" w:hint="cs"/>
                <w:b/>
                <w:bCs/>
                <w:sz w:val="24"/>
                <w:szCs w:val="24"/>
                <w:rtl/>
              </w:rPr>
              <w:t>مینودر</w:t>
            </w:r>
            <w:r w:rsidRPr="005538D6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: روستاهای بخش مرکزی ( جاده باراجین) تا بهرام آباد - روستاهای بخش مرکزی جاده اسماعیل آباد و جاده نجم آباد - بلوار امام علی - بلوار غدیر تا میدان گلها - بلوار سیدالشهدا - بلوار صیاد شیرازی - لوازم خانگی - 36واحدی فرهنگیان - بازارچه مروارید - بازارچه صدف - بازارچه ارغوان- بازارچه لوازم - شهررازمیان  وروستاهای بخش رازمیان - راهدارخانه روستاهای محدوده قسطین لار - رجایی دشت تا روستای کارندچال </w:t>
            </w:r>
          </w:p>
        </w:tc>
      </w:tr>
    </w:tbl>
    <w:p w:rsidR="00B72D4F" w:rsidRDefault="00B72D4F">
      <w:pPr>
        <w:rPr>
          <w:rtl/>
        </w:rPr>
      </w:pPr>
    </w:p>
    <w:p w:rsidR="00646F9C" w:rsidRDefault="00646F9C"/>
    <w:sectPr w:rsidR="00646F9C" w:rsidSect="00D27DF3">
      <w:pgSz w:w="16838" w:h="11906" w:orient="landscape"/>
      <w:pgMar w:top="142" w:right="395" w:bottom="142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AC2" w:rsidRDefault="00136AC2" w:rsidP="00B72D4F">
      <w:pPr>
        <w:spacing w:after="0" w:line="240" w:lineRule="auto"/>
      </w:pPr>
      <w:r>
        <w:separator/>
      </w:r>
    </w:p>
  </w:endnote>
  <w:endnote w:type="continuationSeparator" w:id="0">
    <w:p w:rsidR="00136AC2" w:rsidRDefault="00136AC2" w:rsidP="00B72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AC2" w:rsidRDefault="00136AC2" w:rsidP="00B72D4F">
      <w:pPr>
        <w:spacing w:after="0" w:line="240" w:lineRule="auto"/>
      </w:pPr>
      <w:r>
        <w:separator/>
      </w:r>
    </w:p>
  </w:footnote>
  <w:footnote w:type="continuationSeparator" w:id="0">
    <w:p w:rsidR="00136AC2" w:rsidRDefault="00136AC2" w:rsidP="00B72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04A6"/>
    <w:multiLevelType w:val="hybridMultilevel"/>
    <w:tmpl w:val="704EE1EA"/>
    <w:lvl w:ilvl="0" w:tplc="6758F31E">
      <w:numFmt w:val="bullet"/>
      <w:lvlText w:val="-"/>
      <w:lvlJc w:val="left"/>
      <w:pPr>
        <w:ind w:left="3975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</w:abstractNum>
  <w:abstractNum w:abstractNumId="1" w15:restartNumberingAfterBreak="0">
    <w:nsid w:val="0B0738A2"/>
    <w:multiLevelType w:val="hybridMultilevel"/>
    <w:tmpl w:val="B6D6B724"/>
    <w:lvl w:ilvl="0" w:tplc="EDFEB914">
      <w:numFmt w:val="bullet"/>
      <w:lvlText w:val="-"/>
      <w:lvlJc w:val="left"/>
      <w:pPr>
        <w:ind w:left="4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FAA1571"/>
    <w:multiLevelType w:val="hybridMultilevel"/>
    <w:tmpl w:val="4B7678AC"/>
    <w:lvl w:ilvl="0" w:tplc="5F466A88">
      <w:start w:val="11"/>
      <w:numFmt w:val="bullet"/>
      <w:lvlText w:val="-"/>
      <w:lvlJc w:val="left"/>
      <w:pPr>
        <w:ind w:left="4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9C"/>
    <w:rsid w:val="00136AC2"/>
    <w:rsid w:val="00151BDC"/>
    <w:rsid w:val="00226C02"/>
    <w:rsid w:val="00535ECB"/>
    <w:rsid w:val="005538D6"/>
    <w:rsid w:val="0058200A"/>
    <w:rsid w:val="00646F9C"/>
    <w:rsid w:val="007C1D92"/>
    <w:rsid w:val="008B3DA2"/>
    <w:rsid w:val="00912AE9"/>
    <w:rsid w:val="00A01E90"/>
    <w:rsid w:val="00B72D4F"/>
    <w:rsid w:val="00BC1E02"/>
    <w:rsid w:val="00C454AB"/>
    <w:rsid w:val="00C6694E"/>
    <w:rsid w:val="00D27DF3"/>
    <w:rsid w:val="00E14A17"/>
    <w:rsid w:val="00EF56C0"/>
    <w:rsid w:val="00F0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D29CEB"/>
  <w15:chartTrackingRefBased/>
  <w15:docId w15:val="{5F3D2C3B-04E3-42A4-B992-68A67DD3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6F9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6F9C"/>
    <w:rPr>
      <w:color w:val="954F72"/>
      <w:u w:val="single"/>
    </w:rPr>
  </w:style>
  <w:style w:type="paragraph" w:customStyle="1" w:styleId="msonormal0">
    <w:name w:val="msonormal"/>
    <w:basedOn w:val="Normal"/>
    <w:rsid w:val="00646F9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64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65">
    <w:name w:val="xl65"/>
    <w:basedOn w:val="Normal"/>
    <w:rsid w:val="0064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66">
    <w:name w:val="xl66"/>
    <w:basedOn w:val="Normal"/>
    <w:rsid w:val="0064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67">
    <w:name w:val="xl67"/>
    <w:basedOn w:val="Normal"/>
    <w:rsid w:val="0064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68">
    <w:name w:val="xl68"/>
    <w:basedOn w:val="Normal"/>
    <w:rsid w:val="0064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69">
    <w:name w:val="xl69"/>
    <w:basedOn w:val="Normal"/>
    <w:rsid w:val="00646F9C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32"/>
      <w:szCs w:val="32"/>
    </w:rPr>
  </w:style>
  <w:style w:type="paragraph" w:customStyle="1" w:styleId="xl70">
    <w:name w:val="xl70"/>
    <w:basedOn w:val="Normal"/>
    <w:rsid w:val="00646F9C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32"/>
      <w:szCs w:val="32"/>
    </w:rPr>
  </w:style>
  <w:style w:type="paragraph" w:customStyle="1" w:styleId="xl72">
    <w:name w:val="xl72"/>
    <w:basedOn w:val="Normal"/>
    <w:rsid w:val="0064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73">
    <w:name w:val="xl73"/>
    <w:basedOn w:val="Normal"/>
    <w:rsid w:val="0064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74">
    <w:name w:val="xl74"/>
    <w:basedOn w:val="Normal"/>
    <w:rsid w:val="0064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75">
    <w:name w:val="xl75"/>
    <w:basedOn w:val="Normal"/>
    <w:rsid w:val="0064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76">
    <w:name w:val="xl76"/>
    <w:basedOn w:val="Normal"/>
    <w:rsid w:val="0064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77">
    <w:name w:val="xl77"/>
    <w:basedOn w:val="Normal"/>
    <w:rsid w:val="0064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78">
    <w:name w:val="xl78"/>
    <w:basedOn w:val="Normal"/>
    <w:rsid w:val="0064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79">
    <w:name w:val="xl79"/>
    <w:basedOn w:val="Normal"/>
    <w:rsid w:val="0064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0">
    <w:name w:val="xl80"/>
    <w:basedOn w:val="Normal"/>
    <w:rsid w:val="0064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1">
    <w:name w:val="xl81"/>
    <w:basedOn w:val="Normal"/>
    <w:rsid w:val="0064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2">
    <w:name w:val="xl82"/>
    <w:basedOn w:val="Normal"/>
    <w:rsid w:val="0064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3">
    <w:name w:val="xl83"/>
    <w:basedOn w:val="Normal"/>
    <w:rsid w:val="0064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4">
    <w:name w:val="xl84"/>
    <w:basedOn w:val="Normal"/>
    <w:rsid w:val="0064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5">
    <w:name w:val="xl85"/>
    <w:basedOn w:val="Normal"/>
    <w:rsid w:val="0064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6">
    <w:name w:val="xl86"/>
    <w:basedOn w:val="Normal"/>
    <w:rsid w:val="0064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7">
    <w:name w:val="xl87"/>
    <w:basedOn w:val="Normal"/>
    <w:rsid w:val="0064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8">
    <w:name w:val="xl88"/>
    <w:basedOn w:val="Normal"/>
    <w:rsid w:val="0064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89">
    <w:name w:val="xl89"/>
    <w:basedOn w:val="Normal"/>
    <w:rsid w:val="0064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90">
    <w:name w:val="xl90"/>
    <w:basedOn w:val="Normal"/>
    <w:rsid w:val="0064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91">
    <w:name w:val="xl91"/>
    <w:basedOn w:val="Normal"/>
    <w:rsid w:val="0064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92">
    <w:name w:val="xl92"/>
    <w:basedOn w:val="Normal"/>
    <w:rsid w:val="0064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93">
    <w:name w:val="xl93"/>
    <w:basedOn w:val="Normal"/>
    <w:rsid w:val="0064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94">
    <w:name w:val="xl94"/>
    <w:basedOn w:val="Normal"/>
    <w:rsid w:val="0064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95">
    <w:name w:val="xl95"/>
    <w:basedOn w:val="Normal"/>
    <w:rsid w:val="0064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96">
    <w:name w:val="xl96"/>
    <w:basedOn w:val="Normal"/>
    <w:rsid w:val="0064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97">
    <w:name w:val="xl97"/>
    <w:basedOn w:val="Normal"/>
    <w:rsid w:val="0064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98">
    <w:name w:val="xl98"/>
    <w:basedOn w:val="Normal"/>
    <w:rsid w:val="0064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99">
    <w:name w:val="xl99"/>
    <w:basedOn w:val="Normal"/>
    <w:rsid w:val="0064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100">
    <w:name w:val="xl100"/>
    <w:basedOn w:val="Normal"/>
    <w:rsid w:val="0064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101">
    <w:name w:val="xl101"/>
    <w:basedOn w:val="Normal"/>
    <w:rsid w:val="0064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102">
    <w:name w:val="xl102"/>
    <w:basedOn w:val="Normal"/>
    <w:rsid w:val="00646F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72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D4F"/>
  </w:style>
  <w:style w:type="paragraph" w:styleId="Footer">
    <w:name w:val="footer"/>
    <w:basedOn w:val="Normal"/>
    <w:link w:val="FooterChar"/>
    <w:uiPriority w:val="99"/>
    <w:unhideWhenUsed/>
    <w:rsid w:val="00B72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D4F"/>
  </w:style>
  <w:style w:type="paragraph" w:styleId="ListParagraph">
    <w:name w:val="List Paragraph"/>
    <w:basedOn w:val="Normal"/>
    <w:uiPriority w:val="34"/>
    <w:qFormat/>
    <w:rsid w:val="00C45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moshaee</dc:creator>
  <cp:keywords/>
  <dc:description/>
  <cp:lastModifiedBy>mona moshaee</cp:lastModifiedBy>
  <cp:revision>4</cp:revision>
  <cp:lastPrinted>2018-07-23T08:29:00Z</cp:lastPrinted>
  <dcterms:created xsi:type="dcterms:W3CDTF">2018-07-23T05:42:00Z</dcterms:created>
  <dcterms:modified xsi:type="dcterms:W3CDTF">2018-07-23T08:29:00Z</dcterms:modified>
</cp:coreProperties>
</file>