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2A" w:rsidRPr="00887D92" w:rsidRDefault="0050672A" w:rsidP="0050672A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 </w:t>
      </w:r>
      <w:r>
        <w:rPr>
          <w:rFonts w:cs="2  Titr" w:hint="cs"/>
          <w:color w:val="C00000"/>
          <w:sz w:val="32"/>
          <w:szCs w:val="32"/>
          <w:rtl/>
        </w:rPr>
        <w:t>یک</w:t>
      </w:r>
      <w:r>
        <w:rPr>
          <w:rFonts w:cs="2  Titr" w:hint="cs"/>
          <w:color w:val="C00000"/>
          <w:sz w:val="32"/>
          <w:szCs w:val="32"/>
          <w:rtl/>
        </w:rPr>
        <w:t>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7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50672A" w:rsidRPr="00DF6903" w:rsidRDefault="0050672A" w:rsidP="0050672A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یک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شنبه 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هفت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9E3CFA" w:rsidRDefault="0050672A" w:rsidP="0050672A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 </w:t>
      </w:r>
      <w:r>
        <w:rPr>
          <w:rtl/>
        </w:rPr>
        <w:br/>
      </w:r>
    </w:p>
    <w:tbl>
      <w:tblPr>
        <w:bidiVisual/>
        <w:tblW w:w="16209" w:type="dxa"/>
        <w:tblLook w:val="04A0" w:firstRow="1" w:lastRow="0" w:firstColumn="1" w:lastColumn="0" w:noHBand="0" w:noVBand="1"/>
      </w:tblPr>
      <w:tblGrid>
        <w:gridCol w:w="734"/>
        <w:gridCol w:w="1024"/>
        <w:gridCol w:w="1418"/>
        <w:gridCol w:w="1417"/>
        <w:gridCol w:w="11616"/>
      </w:tblGrid>
      <w:tr w:rsidR="0050672A" w:rsidRPr="00C83E9D" w:rsidTr="007F0A14">
        <w:trPr>
          <w:trHeight w:val="79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ردیف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شهرستان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مدت زمان تقریبی قطع برق</w:t>
            </w:r>
          </w:p>
        </w:tc>
        <w:tc>
          <w:tcPr>
            <w:tcW w:w="116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</w:t>
            </w: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مناطق قطع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</w:t>
            </w: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</w:t>
            </w: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(صفحه اول )</w:t>
            </w:r>
          </w:p>
        </w:tc>
      </w:tr>
      <w:tr w:rsidR="0050672A" w:rsidRPr="00C83E9D" w:rsidTr="007F0A14">
        <w:trPr>
          <w:trHeight w:val="735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زمان</w:t>
            </w:r>
            <w:r w:rsidRPr="0050672A"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</w:pP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زمان</w:t>
            </w:r>
            <w:r w:rsidRPr="0050672A">
              <w:rPr>
                <w:rFonts w:ascii="Arial" w:eastAsia="Times New Roman" w:hAnsi="Arial" w:cs="2  Titr"/>
                <w:b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Pr="0050672A">
              <w:rPr>
                <w:rFonts w:ascii="Arial" w:eastAsia="Times New Roman" w:hAnsi="Arial" w:cs="2  Titr" w:hint="cs"/>
                <w:b/>
                <w:bCs/>
                <w:color w:val="C00000"/>
                <w:sz w:val="26"/>
                <w:szCs w:val="26"/>
                <w:rtl/>
              </w:rPr>
              <w:t>وصل</w:t>
            </w:r>
          </w:p>
        </w:tc>
        <w:tc>
          <w:tcPr>
            <w:tcW w:w="1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50672A" w:rsidRPr="00C83E9D" w:rsidTr="007F0A14">
        <w:trPr>
          <w:trHeight w:val="61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50672A" w:rsidRPr="00C83E9D" w:rsidRDefault="009A7BC0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50672A" w:rsidRPr="00C83E9D" w:rsidTr="007F0A14">
        <w:trPr>
          <w:trHeight w:val="836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50672A" w:rsidRPr="00C83E9D" w:rsidTr="007F0A14">
        <w:trPr>
          <w:trHeight w:val="99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قدس - خیابان طالقانی - بلوار امام - مطهری - صدوقی - معلم - سرازیری مجدالدوله - باهنر - شهرک خرم - 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50672A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شهرک صنعتی کاسپین 2 ( آبیک ) - روشنایی اتوبان آبیک تا سه راه زیاران - آمادگاه - هوانیروز- جاده قدیم آبیک تا محب - جاده دارالسرور - جاده کارخانه قند - جاده شهرستان شهرآباد - جاده خرم پشته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امین آر - شهرک صنعتی کاسپین فاز 1 و 2</w:t>
            </w:r>
          </w:p>
        </w:tc>
      </w:tr>
      <w:tr w:rsidR="0050672A" w:rsidRPr="00C83E9D" w:rsidTr="007F0A14">
        <w:trPr>
          <w:trHeight w:val="1317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50672A" w:rsidRPr="00C83E9D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C83E9D" w:rsidRDefault="0050672A" w:rsidP="0050672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50672A" w:rsidRPr="0050672A" w:rsidRDefault="0050672A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 - جاده خزین آباد-جاده فالیزان وندر - جاده یانس آباد کهوانک - جاده انجیلاق- جاده طیخور توداران</w:t>
            </w:r>
          </w:p>
        </w:tc>
      </w:tr>
      <w:tr w:rsidR="0050672A" w:rsidRPr="00C83E9D" w:rsidTr="007F0A14">
        <w:tc>
          <w:tcPr>
            <w:tcW w:w="1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72A" w:rsidRPr="007F0A14" w:rsidRDefault="007F0A14" w:rsidP="0050672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7F0A14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7F0A14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در روز  یکشنبه 7/5/97</w:t>
            </w:r>
          </w:p>
        </w:tc>
      </w:tr>
      <w:tr w:rsidR="007F0A14" w:rsidRPr="00C83E9D" w:rsidTr="007F0A14">
        <w:trPr>
          <w:trHeight w:val="180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مناطق قطع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(صفحه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7F0A14" w:rsidRPr="00C83E9D" w:rsidTr="007F0A14">
        <w:trPr>
          <w:trHeight w:val="255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7F0A14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الوند قدیم خ بهشتی مرکز دیالیز- خیابان گلستان - خیابان شهرداری - جاده کمال آباد و علی آباد  - بلوار سهروردی بیمارستان رحیمیان دانشگاه کار منطقه 8 خیابان امام خمینی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 امامت زمین های شهرداری دادگستری اطلاعات - بلوار معلم - خیابان آزادی-  فرمانداری بخشداری - روستای کمال آباد حسن آباد کوچار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البرز خیابان جرجانی وحکمت 6  - حکمت 8 و خیابان جرجانی  - خیابان میرداماد شرقی  - قند امیدی - یاس نخ  - صنیع بافت - خیابان زکریای رازی - فلکه اول تا گمرک - روستای نصرت آباد و شمال روستای حسن آباد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شیخ بهایی جنوبی - خیابان ابن سینای شمالی وفلکه دوم  - خیابان حمکت 1و2 و 3و 4 و 5 و6 خیابان جرجانی وابوریحان  - فلکه اول شهر صنعتی و پمپ آب شهر صنعتی - ابن سینای جنوبی - خیابان میثم - شیخ بهایی شمالی - منطقه 8 - فلکه لاله - شرکت اکسیژن البرز و شرکت میهن مهرتولیددیجی - شرکت متالوژی - شرکت شیشه نشکن - یخ سازی - شیخ بهایی جنوبی - فارابی جنوبی - خیابان</w:t>
            </w:r>
            <w:r w:rsidRPr="00442FA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نسیم قزوین شیخ بهایی جنوبی</w:t>
            </w:r>
          </w:p>
        </w:tc>
      </w:tr>
      <w:tr w:rsidR="007F0A14" w:rsidRPr="00C83E9D" w:rsidTr="007F0A14">
        <w:trPr>
          <w:trHeight w:val="45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 آب شرب الوند و شهر صنعتی - روستای پیریوسفیان - خیابان میرداماد غربی امیرکبیر غربی بلوار سیکاپ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F0A14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آوج - شهرک صنعتی روستای خروسدره و سلطان بلاغ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شهرآبگرم  روستاهای عباس آباد و قرخ بلاغ - سه راهی داخرجین تا منطقه حصار و تا انتهای روستاهای آدار و قانقانلو - سه راهی کلنجین در خروجی آبگرم تا دهستان کلنجین و انتهای روستاهای یمق دانک و رزک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F0A14" w:rsidRPr="00442FA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442FA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7F0A14" w:rsidRPr="009E3CFA" w:rsidTr="009A7BC0">
        <w:trPr>
          <w:trHeight w:val="480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F0A14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فاز دوم مهرگان تا انتهای شهرک به سمت روستای شترک - روستای شترک وبخش رحمت آباد-روستای باورس-ورس-وقزقلعه ایستگاه اکبرآباد-روستای اکبرآباد-حیله رود-باغ زرنو </w:t>
            </w:r>
          </w:p>
        </w:tc>
      </w:tr>
      <w:tr w:rsidR="007F0A14" w:rsidRPr="009E3CFA" w:rsidTr="009A7BC0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شریف آباد ودامداریها وادارات دولتی وخصوصی - منطقه5 ودوبلکس(کوچه های سرو(فقط فرد) - منطقه1(کوچه های شقایق زوج - منطقه4کوچه های کاج زوج=وبازارچه منطقه1جنب مسجدجامع</w:t>
            </w:r>
          </w:p>
        </w:tc>
      </w:tr>
      <w:tr w:rsidR="007F0A14" w:rsidRPr="009E3CFA" w:rsidTr="009A7BC0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کل منطقه3 ومنازل استیجاریها - کل منطقه2(کوچه های یاس-زوج وفرد) - منطقه1(کوچه های شقایق فرد) - فاز اول مهرگان تا بالای آتش نشانی - روستای حصار-جاده قدیم (از سه راهی مگسال تا شرکت شیرسحر)ومسیرجاده مگسال</w:t>
            </w:r>
          </w:p>
        </w:tc>
      </w:tr>
      <w:tr w:rsidR="007F0A14" w:rsidRPr="009E3CFA" w:rsidTr="009A7BC0">
        <w:trPr>
          <w:trHeight w:val="505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مسیر اتوبان قزوین به سمت تهران تا روبروی روستای کوندج ومسیرجاده کبریت میان نرسیده به محل </w:t>
            </w:r>
          </w:p>
        </w:tc>
      </w:tr>
      <w:tr w:rsidR="007F0A14" w:rsidRPr="009E3CFA" w:rsidTr="009A7BC0">
        <w:trPr>
          <w:trHeight w:val="1107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منطقه6 پست هوایی نبش لاله12و15وجنب پست63=مسر جاده قدیم روستای حصار تابالای دهیاری وپست -هوایی اول خیابان ولیعصر(عج)  تا سکسیونرمانوری اول روستای کوندج - منطقه6(بنفشه ها)وکوچه های لاله ها(زوج وفرد)-منطقه5کوچه های سرو زوج-ومجتمع های پشت  جایگاه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  <w:t>CNG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پست230البرزوپاسگاه پلیس راه ومسیرجاده قدیم تا پشت شرکت الکل کشی</w:t>
            </w:r>
          </w:p>
        </w:tc>
      </w:tr>
      <w:tr w:rsidR="007F0A14" w:rsidRPr="00C83E9D" w:rsidTr="007F0A14">
        <w:trPr>
          <w:trHeight w:val="480"/>
        </w:trPr>
        <w:tc>
          <w:tcPr>
            <w:tcW w:w="1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7F0A14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7F0A14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در روز  یکشنبه 7/5/97</w:t>
            </w:r>
          </w:p>
        </w:tc>
      </w:tr>
      <w:tr w:rsidR="007F0A14" w:rsidRPr="00C83E9D" w:rsidTr="001E37EC">
        <w:trPr>
          <w:trHeight w:val="16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مناطق قطع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 )</w:t>
            </w:r>
          </w:p>
        </w:tc>
      </w:tr>
      <w:tr w:rsidR="007F0A14" w:rsidRPr="00C83E9D" w:rsidTr="007F0A14">
        <w:trPr>
          <w:trHeight w:val="30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7F0A14" w:rsidRPr="00C83E9D" w:rsidTr="007F0A14">
        <w:trPr>
          <w:trHeight w:val="257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بخش سگزآباد </w:t>
            </w:r>
          </w:p>
        </w:tc>
      </w:tr>
      <w:tr w:rsidR="007F0A14" w:rsidRPr="00C83E9D" w:rsidTr="007F0A14">
        <w:trPr>
          <w:trHeight w:val="1269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-خیارج </w:t>
            </w:r>
            <w:r w:rsidRPr="009E3CF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خوزنین - محمدآباد - چاه های ویس آباد - یعقوب آباد - ککین - چاه های کشاورزی- شیشه قلعه- آرد اترک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7F0A14" w:rsidRPr="00C83E9D" w:rsidTr="007F0A14">
        <w:trPr>
          <w:trHeight w:val="29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داخل شهر بوئین زهرا- بلوار بهشتی- بلوار امام - 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خیابان 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 آبان - خیابان پاسداران - خیابان فلسطین و صادقی - ولد آباد و مرغداری کدخدا</w:t>
            </w:r>
          </w:p>
        </w:tc>
      </w:tr>
      <w:tr w:rsidR="007F0A14" w:rsidRPr="00C83E9D" w:rsidTr="007F0A14">
        <w:trPr>
          <w:trHeight w:val="347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پاکنام  - شهر صنعتی برلیان - قسمتی از بالای رودک و شهر سگزآباد - روستاهای امیر آباد و تفک</w:t>
            </w:r>
          </w:p>
        </w:tc>
      </w:tr>
      <w:tr w:rsidR="007F0A14" w:rsidRPr="00C83E9D" w:rsidTr="007F0A14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امیر آباد کهنه و چاههای کشاورزی  - مسیر شهرک مدرس تا روستای طزرک - روستاهای منطقه جوهرین - امیر آباد به سمت جنت آباد - 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</w:t>
            </w:r>
          </w:p>
        </w:tc>
      </w:tr>
      <w:tr w:rsidR="007F0A14" w:rsidRPr="00C83E9D" w:rsidTr="007F0A14">
        <w:trPr>
          <w:trHeight w:val="794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قشلاق سیمرغ و چاه های کشاورزی - شرکت الله آباد 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</w:t>
            </w:r>
          </w:p>
        </w:tc>
      </w:tr>
      <w:tr w:rsidR="007F0A14" w:rsidRPr="00C83E9D" w:rsidTr="007F0A14">
        <w:trPr>
          <w:trHeight w:val="279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7F0A14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شمال شهر تاکستان- بیمارستان شفا</w:t>
            </w:r>
          </w:p>
        </w:tc>
      </w:tr>
      <w:tr w:rsidR="007F0A14" w:rsidRPr="00C83E9D" w:rsidTr="006601C4">
        <w:trPr>
          <w:trHeight w:val="672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و روستاهای دشتابی -تاکستان تا نرجه - جاده قزوین -جاده دولت آباد - قمیک  - اسفرورین تا فراز تاکستان - روستای لوشکان- آشامیدنی اسفرورین</w:t>
            </w:r>
          </w:p>
        </w:tc>
      </w:tr>
      <w:tr w:rsidR="007F0A14" w:rsidRPr="00C83E9D" w:rsidTr="006601C4">
        <w:trPr>
          <w:trHeight w:val="613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 تاکستان ورودی میدان دادگستری تا میدان 17 شهریور - خیابان ولیعصر تا میدان بسیج - روستاهای قاقازان غربی و شرقی - پشت اداره برق - خیابان خیام - کمربندی تاکستان - مسکن میلاد - سازمان فنی حرفه ای- طلوع فجر- جاده قزوین - شرکت های صنعتی</w:t>
            </w:r>
          </w:p>
        </w:tc>
      </w:tr>
      <w:tr w:rsidR="007F0A14" w:rsidRPr="00C83E9D" w:rsidTr="006601C4">
        <w:trPr>
          <w:trHeight w:val="1814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خرمدشت -به سمت ابگرم -(بخشداری -ادارات -دایره طلایی ) - کمربندی به سمت مسکن های مهر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 غربی شهرک - خمیر اطلس - نساجی وال</w:t>
            </w:r>
            <w:r w:rsidRPr="009E3CF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- 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 - مجتمع صنعتی سه راهی شامی شاب (رینگ خودرو ) - چاه های کشاورزی اسفرورین لوشکان اک و روستای قره فین - اسلام آباد و اک - خرم اباد چاههای آب کشاورزی - روستاهای منطقه افشاریه </w:t>
            </w:r>
            <w:r w:rsidRPr="009E3CF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7F0A14" w:rsidRPr="00C83E9D" w:rsidTr="007F0A14">
        <w:trPr>
          <w:trHeight w:val="12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همدان ونرجه وفرعی جهان آباد(سیلو-شهرنرجه ) - بلوار سوم اسفرورین و روستای خروزان</w:t>
            </w:r>
          </w:p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پمپ بنزین ضیاء آباد به سمت روستای ورسج - شهر ضیا آباد </w:t>
            </w:r>
            <w:r w:rsidRPr="009E3CF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اسفرورین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7F0A14" w:rsidRPr="00C83E9D" w:rsidTr="006601C4">
        <w:trPr>
          <w:trHeight w:val="313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C83E9D" w:rsidRDefault="007F0A14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F0A14" w:rsidRPr="009E3CFA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9E3CF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 راهی دانسفهان تا سه راهی تختی</w:t>
            </w:r>
          </w:p>
        </w:tc>
      </w:tr>
      <w:tr w:rsidR="007F0A14" w:rsidRPr="00C83E9D" w:rsidTr="00D53AA0">
        <w:trPr>
          <w:trHeight w:val="480"/>
        </w:trPr>
        <w:tc>
          <w:tcPr>
            <w:tcW w:w="1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7F0A14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7F0A14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در روز  یکشنبه 7/5/97</w:t>
            </w:r>
          </w:p>
        </w:tc>
      </w:tr>
      <w:tr w:rsidR="007F0A14" w:rsidRPr="00C83E9D" w:rsidTr="001A1C69">
        <w:trPr>
          <w:trHeight w:val="16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مناطق قطع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 )</w:t>
            </w:r>
          </w:p>
        </w:tc>
      </w:tr>
      <w:tr w:rsidR="007F0A14" w:rsidRPr="00C83E9D" w:rsidTr="007F0A14">
        <w:trPr>
          <w:trHeight w:val="30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7F0A14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A14" w:rsidRPr="00C83E9D" w:rsidRDefault="007F0A14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9A7BC0" w:rsidRPr="00C83E9D" w:rsidTr="009F1ADE">
        <w:trPr>
          <w:trHeight w:val="1675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اقبالیه زمینهای عزیزی- دادگستری- شهرداری-خیابان های پاسداران ، نجات الهی ، پیروزی ، نبوت ، ولیعصر - طالقانی و کوچه های منشعب (کوچه های یاس و نیلوفر ) - خیابان منتظری- چاه های آب سازمان آب - کمربندی جمهوری سلامگاه- راه ری - فلسطین شرقی - خیابان رسالت - ابتدای جاده نجف آباد- توحید - جاده نجف آباد لشگر 16 زرهی - ضلع شمالی بلوار صنعت گران - بلوار خامنه ای طالقانی خرمشهر- بلوار صنعت- اداره برق - میدان آزادی  تا سر پل طالقانی - سه راه خیام - خیام جنوبی  - میدان سعادت- بازار - مولوی - خیابان امام- چهار راه منتظری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منازل شیشه-شهرک دانش-ناصر آباد و زویار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نوروزیان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مدنی - بلوارپرستار- شهرک ولایت-بلوار سعادت-قسمتی از خیابان بابایی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فردوسی شمالی- خیام شمالی-  خیام وسط- بلوار مدرس-پمپ بنزین یخچال-مجتمع نارون-خیابان عارف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 شهید رجایی - خیابان سونا - خیابان مفتح - قسمتی از نوروزیان آسیاب اول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خیابان فلسطین از چهارراه بلوار تا چهارراه عمران - ساختمان های بانک مسکن -قسمتی از بلوار مدرس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 آزادگان - تالار مهستان  - منازل میلاد- قسمتی از شهید بابایی و انتهای بلوار پرستار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پارک شهدا - انتهای مجاهد - قسمتی از نواب شمالی - شهرک میرداماد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فکوری- فلسطین -کارگر- نواب وسط-چهارراه بنیاد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مینودر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: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ملاصدرا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شامل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اصلی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اندیشه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راژیا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بابایی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کانال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جانبازان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اسلم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نخبگان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اتوبان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جانبازان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بازنشستگان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تامین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اجتماعی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مدیریت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درمان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فهیم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آزاد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سازمان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انرژی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اتمی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باراجین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تیپ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صاحب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الامر</w:t>
            </w:r>
          </w:p>
        </w:tc>
      </w:tr>
      <w:tr w:rsidR="009A7BC0" w:rsidRPr="00C83E9D" w:rsidTr="009F1ADE">
        <w:trPr>
          <w:trHeight w:val="468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9A7BC0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جاده بوئین زهرا </w:t>
            </w:r>
            <w:r w:rsidRPr="00DF083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مشعلدار - جاده قدیم آباد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 دادگستری دروازه رشت کوچه های روبروی طرح آبیاری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محمودآباد - خرمن سوخته- زویار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 شهید بهشتی از فلکه سرداران تا فلکه مادر - نواب شمالی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مینودر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: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نوروزیان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حکمت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36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حکمت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72 -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متین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فرزانگان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آفتاب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درخشان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لوازم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3 -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تجاری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پارس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سعادت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رشادت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ایثار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عرفان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فلکه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دوم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کوثر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محلاتی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انقلاب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رزمندگان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شرق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کابل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البرز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امام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رضا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جانبازان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پیروزی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راهدارخانه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محدوده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قسطین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رجایی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دشت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کارندچال</w:t>
            </w:r>
          </w:p>
        </w:tc>
      </w:tr>
      <w:tr w:rsidR="009A7BC0" w:rsidRPr="00C83E9D" w:rsidTr="009A7BC0">
        <w:trPr>
          <w:trHeight w:val="3486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9A7BC0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7F0A1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7F0A1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54F4C5" wp14:editId="1F3F1A1C">
                      <wp:simplePos x="0" y="0"/>
                      <wp:positionH relativeFrom="column">
                        <wp:posOffset>-532765</wp:posOffset>
                      </wp:positionH>
                      <wp:positionV relativeFrom="paragraph">
                        <wp:posOffset>1802765</wp:posOffset>
                      </wp:positionV>
                      <wp:extent cx="3838575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A7BC0" w:rsidRDefault="009A7BC0" w:rsidP="009A7BC0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4F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1.95pt;margin-top:141.95pt;width:30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" filled="f" stroked="f" strokeweight=".5pt">
                      <v:textbox>
                        <w:txbxContent>
                          <w:p w:rsidR="009A7BC0" w:rsidRDefault="009A7BC0" w:rsidP="009A7BC0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ضلع شمالی جاده قدیم تهران- هفت سنگان پمپ بنزین دلیلی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- خیابان بوعلی حد فاصل چهارراه مدرس تا چهارراه نادری- بلوار مدرس میدان عارف- حکم آباد-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های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بوعلی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شهرداری - شهدا - انصاری- بازارچه سپه- ابتدای خ راه آهن - پیغمبریه- قسمتی از بلاغی- داروخانه هلال احمر- ابتدای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شهدا - سبزه میدان - سه راه خیام پل طالقانی- حلیمه خاتون-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عبیدزاکان - کمربندی جمهوری خیابان اصفهان- روبروی سلامگاه - فرهنگسرا - جاده اقبالیه - تالار - کمربندی - جاده تهران - دروازه رشت- چهار راه بازار- خ تبریز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میرزا کوچک خان - ابتدای خیابان اسد آبادی از سمت میدان 22بهمن - خیابان راه آهن- ابتدای جاده بوئین زهرا - داخل ایستگاه راه آهن - شهر اقبالیه خیابانهای امام رضا ، میرزاکوچک خان ، مفتح ، معاد ، باهنر، شهید بهشتی و کوچه های منشعب - الموت شرقی - جاده امین موکت - قدیم آباد- جمال آباد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بابایی و دستغیب -اداره تعزیرات- دادگستری کل- دانشکده بابایی - اداره کل آموزش و پرورش</w:t>
            </w:r>
          </w:p>
        </w:tc>
      </w:tr>
      <w:tr w:rsidR="009A7BC0" w:rsidRPr="00C83E9D" w:rsidTr="009A7BC0">
        <w:trPr>
          <w:trHeight w:val="70"/>
        </w:trPr>
        <w:tc>
          <w:tcPr>
            <w:tcW w:w="16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BC0" w:rsidRPr="007F0A14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7F0A14">
              <w:rPr>
                <w:rFonts w:ascii="Arial" w:hAnsi="Arial" w:cs="2  Titr" w:hint="cs"/>
                <w:color w:val="C00000"/>
                <w:sz w:val="24"/>
                <w:szCs w:val="24"/>
                <w:shd w:val="clear" w:color="auto" w:fill="FFFFFF"/>
                <w:rtl/>
              </w:rPr>
              <w:t xml:space="preserve"> اضطراری</w:t>
            </w:r>
            <w:r w:rsidRPr="007F0A14">
              <w:rPr>
                <w:rFonts w:ascii="Arial" w:hAnsi="Arial" w:cs="2  Titr"/>
                <w:color w:val="C00000"/>
                <w:sz w:val="24"/>
                <w:szCs w:val="24"/>
                <w:shd w:val="clear" w:color="auto" w:fill="FFFFFF"/>
                <w:rtl/>
              </w:rPr>
              <w:t xml:space="preserve"> بار ناشی از عدم رعایت الگوی مصرف</w:t>
            </w:r>
            <w:r w:rsidRPr="007F0A14">
              <w:rPr>
                <w:rFonts w:cs="2  Titr" w:hint="cs"/>
                <w:color w:val="C00000"/>
                <w:sz w:val="24"/>
                <w:szCs w:val="24"/>
                <w:rtl/>
              </w:rPr>
              <w:t xml:space="preserve">  (قطع برق ) در روز  یکشنبه 7/5/97</w:t>
            </w:r>
          </w:p>
        </w:tc>
      </w:tr>
      <w:tr w:rsidR="009A7BC0" w:rsidRPr="00C83E9D" w:rsidTr="009A7BC0">
        <w:trPr>
          <w:trHeight w:val="28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BC0" w:rsidRPr="007F0A14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C0" w:rsidRPr="007F0A14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C0" w:rsidRPr="007F0A14" w:rsidRDefault="009A7BC0" w:rsidP="009A7BC0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C0" w:rsidRPr="007F0A14" w:rsidRDefault="009A7BC0" w:rsidP="002202A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مناطق قطع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(صفحه </w:t>
            </w:r>
            <w:r w:rsidR="002202A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پنجم</w:t>
            </w:r>
            <w:bookmarkStart w:id="0" w:name="_GoBack"/>
            <w:bookmarkEnd w:id="0"/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9A7BC0" w:rsidRPr="00C83E9D" w:rsidTr="009A7BC0">
        <w:trPr>
          <w:trHeight w:val="333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9A7BC0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C0" w:rsidRPr="007F0A14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7BC0" w:rsidRPr="007F0A14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7F0A14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7F0A1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9A7BC0" w:rsidRPr="00C83E9D" w:rsidTr="009A7BC0">
        <w:trPr>
          <w:trHeight w:val="2655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چهارراه عمران - خیابان عباسپور - جهاد کشاورزی - خیابان حیدری - قسمتی از خیابان مجاهد -خیابان رسالت و زعفرانیه - بلوار خاکی - زمین شقایق - بلوار شمالی - ایرانشهر - قسمتی از خیابان عارف-قسمتی از خیابان پادگان-قسمتی از کمربندی بهشتی - خیابان مهجور - چهارراه نظام وفا - خیابان سعدی - قسمتی از کوچه زعفرانیه - قسمتی از خیابان رسالت - نواب جنوبی - اداره طرح آبیاری - اداره اماکن - شهرداری منطقه یک-بلوار میرزا کوچک خان-قسمتی از بلوار باهنر - مسیر روستاهای یوزباش چای - زاجکان - شیخلر  - اسفستان ( تونل های شیرین سو ) - حد فاصل کوشک تا گردنه کوهین و تمامی فرعی های این مسیر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مینودر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: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امام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علی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غدیر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گلها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سیدالشهدا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صیاد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شیرازی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لوازم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- 36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واحدی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فرهنگیان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مروارید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صدف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ارغوان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لوازم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شهررازمیان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وروستاهای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رازمیان</w:t>
            </w:r>
          </w:p>
        </w:tc>
      </w:tr>
      <w:tr w:rsidR="009A7BC0" w:rsidRPr="00C83E9D" w:rsidTr="00791206">
        <w:trPr>
          <w:trHeight w:val="1121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 جدید و قدیم - لیا جدید خیابان هنر- فن آوری غربی و شرقی - خیابان کارو کوشش ابتکار - کارآفرین</w:t>
            </w:r>
          </w:p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 جدید صنعتگران جنوبی- خیابان کاوشگران - خیابان ولایت - اندیشه 9 - بلوار اصلی لیا جدید- خیابان هنر - لیا قدیم- خیابان سعدی و حافظ - شرکت بهداد جاده لوله گاز - مجتمع شهید رجایی و شرکت تلمبه خانه - ضلع جنوبی جاده قدیم تهران- شرکت شمس آذر - جاده تهران سه راهی شهر صنعتی عوارضی تهران- مه نخ - باغ نشاط بلوار صنعت شرکت آلومتک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جاده نجف آباد بلوار خامنه ای- اول جاده شترک تاکانال-روشنایی اتوبان تا اول عوارضی قزوین- بیمارستان پاستور - روستاهای جاده الموت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شرکتهای مان فیلتر, بلور گمین, سیمگون -  ساسان - مسیر روستایی منطقه چغور - طارم سفلی - پست سیاهپوش تا سیردان-پمپاژ چاههای آب زیاد منطقه - مسیروستای یل آباد-شرکت استراتوس - مسیر روستاهای سوخته چنار - بکندی - ( ایستگاه مرادتپه 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</w:p>
        </w:tc>
      </w:tr>
      <w:tr w:rsidR="009A7BC0" w:rsidRPr="00C83E9D" w:rsidTr="00791206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چاههای سازمان آب بیدستان - تهران قدیم - جاده تهران - بلوار خرمشهر- ملک آباد - پیر حصار -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رشت حد فاصل پل ناصرآباد تا آقابابا -کارخانه آرد بهنان - شهرک عارف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مینودر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: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مرکزی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(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باراجین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بهرام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آباد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بخش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مرکزی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اسماعیل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آباد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نجم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آباد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مالکانه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زرآبادی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فتح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خیبر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سالار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سردار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سهند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بدر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رفیعی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سلحشو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الهیه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حدفاصل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تعاون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گلها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بین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المل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+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غدیر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گلها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برجها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میثاق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گلها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میدان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دهخدا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22 -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فجر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برجهای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شهامت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غرب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بازارچه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کابل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البرز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7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امیرکبیر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ایران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بشارت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نرگس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انتظار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مصیب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مرادی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نوروزیان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حکمت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37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73 -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قضات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شهرک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نسیم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کوچه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های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عدالت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زوج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0672A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0672A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فرد</w:t>
            </w:r>
          </w:p>
        </w:tc>
      </w:tr>
      <w:tr w:rsidR="009A7BC0" w:rsidRPr="00C83E9D" w:rsidTr="00791206">
        <w:trPr>
          <w:trHeight w:val="48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9A7BC0" w:rsidRPr="00C83E9D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C83E9D" w:rsidRDefault="009A7BC0" w:rsidP="009A7BC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C83E9D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9A7BC0" w:rsidRPr="00DF0838" w:rsidRDefault="009A7BC0" w:rsidP="009A7BC0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</w:rPr>
            </w:pPr>
            <w:r w:rsidRPr="00DF083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هفت سنگان - صدف- هتل ایرانیان - روبروی پست 63</w:t>
            </w:r>
          </w:p>
        </w:tc>
      </w:tr>
    </w:tbl>
    <w:p w:rsidR="00C83E9D" w:rsidRDefault="00C83E9D">
      <w:pPr>
        <w:rPr>
          <w:rFonts w:hint="cs"/>
        </w:rPr>
      </w:pPr>
    </w:p>
    <w:sectPr w:rsidR="00C83E9D" w:rsidSect="009A7BC0">
      <w:pgSz w:w="16838" w:h="11906" w:orient="landscape"/>
      <w:pgMar w:top="284" w:right="395" w:bottom="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513"/>
    <w:multiLevelType w:val="hybridMultilevel"/>
    <w:tmpl w:val="2B98CBDC"/>
    <w:lvl w:ilvl="0" w:tplc="978E8B80">
      <w:numFmt w:val="bullet"/>
      <w:lvlText w:val="-"/>
      <w:lvlJc w:val="left"/>
      <w:pPr>
        <w:ind w:left="4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9D"/>
    <w:rsid w:val="000A4DB3"/>
    <w:rsid w:val="002202AA"/>
    <w:rsid w:val="00226C02"/>
    <w:rsid w:val="00442FAA"/>
    <w:rsid w:val="0050672A"/>
    <w:rsid w:val="00580C33"/>
    <w:rsid w:val="006601C4"/>
    <w:rsid w:val="007F0A14"/>
    <w:rsid w:val="009A7BC0"/>
    <w:rsid w:val="009E3CFA"/>
    <w:rsid w:val="00B75870"/>
    <w:rsid w:val="00BC1E02"/>
    <w:rsid w:val="00C83E9D"/>
    <w:rsid w:val="00D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068DA6"/>
  <w15:chartTrackingRefBased/>
  <w15:docId w15:val="{91CCACA5-AA7C-426D-96E2-C6A9BA44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3</cp:revision>
  <cp:lastPrinted>2018-07-28T05:03:00Z</cp:lastPrinted>
  <dcterms:created xsi:type="dcterms:W3CDTF">2018-07-28T05:03:00Z</dcterms:created>
  <dcterms:modified xsi:type="dcterms:W3CDTF">2018-07-28T05:05:00Z</dcterms:modified>
</cp:coreProperties>
</file>