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422" w:rsidRPr="00887D92" w:rsidRDefault="000F6422" w:rsidP="000F6422">
      <w:pPr>
        <w:jc w:val="center"/>
        <w:rPr>
          <w:rFonts w:cs="2  Titr"/>
          <w:color w:val="C00000"/>
          <w:sz w:val="32"/>
          <w:szCs w:val="32"/>
          <w:rtl/>
        </w:rPr>
      </w:pP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برنامه زمان بندی پیش بینی احتمالی مدیریت</w:t>
      </w:r>
      <w:r w:rsidRPr="00887D92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 (قطع برق ) </w:t>
      </w:r>
      <w:r>
        <w:rPr>
          <w:rFonts w:cs="2  Titr" w:hint="cs"/>
          <w:color w:val="C00000"/>
          <w:sz w:val="32"/>
          <w:szCs w:val="32"/>
          <w:rtl/>
        </w:rPr>
        <w:t xml:space="preserve">در </w:t>
      </w:r>
      <w:r w:rsidRPr="00887D92">
        <w:rPr>
          <w:rFonts w:cs="2  Titr" w:hint="cs"/>
          <w:color w:val="C00000"/>
          <w:sz w:val="32"/>
          <w:szCs w:val="32"/>
          <w:rtl/>
        </w:rPr>
        <w:t>روز</w:t>
      </w:r>
      <w:r>
        <w:rPr>
          <w:rFonts w:cs="2  Titr" w:hint="cs"/>
          <w:color w:val="C00000"/>
          <w:sz w:val="32"/>
          <w:szCs w:val="32"/>
          <w:rtl/>
        </w:rPr>
        <w:t>سه شنبه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</w:t>
      </w:r>
      <w:r>
        <w:rPr>
          <w:rFonts w:cs="2  Titr" w:hint="cs"/>
          <w:color w:val="C00000"/>
          <w:sz w:val="32"/>
          <w:szCs w:val="32"/>
          <w:rtl/>
        </w:rPr>
        <w:t>9</w:t>
      </w:r>
      <w:r w:rsidRPr="00887D92">
        <w:rPr>
          <w:rFonts w:cs="2  Titr" w:hint="cs"/>
          <w:color w:val="C00000"/>
          <w:sz w:val="32"/>
          <w:szCs w:val="32"/>
          <w:rtl/>
        </w:rPr>
        <w:t>/</w:t>
      </w:r>
      <w:r>
        <w:rPr>
          <w:rFonts w:cs="2  Titr" w:hint="cs"/>
          <w:color w:val="C00000"/>
          <w:sz w:val="32"/>
          <w:szCs w:val="32"/>
          <w:rtl/>
        </w:rPr>
        <w:t>5</w:t>
      </w:r>
      <w:r w:rsidRPr="00887D92">
        <w:rPr>
          <w:rFonts w:cs="2  Titr" w:hint="cs"/>
          <w:color w:val="C00000"/>
          <w:sz w:val="32"/>
          <w:szCs w:val="32"/>
          <w:rtl/>
        </w:rPr>
        <w:t>/97</w:t>
      </w:r>
    </w:p>
    <w:p w:rsidR="000F6422" w:rsidRPr="00DF6903" w:rsidRDefault="000F6422" w:rsidP="000F6422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lang w:bidi="ar-SA"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به اطلاع می رساند با توجه به تداوم گرما و افزایش مصرف برق  و مدیریت اضطراری بار ، روز 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سه 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شنبه  نهم مرداد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ماه برق مناطقی از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 استان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 بشرح جدول زیر قطع خواهد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شد . شایان ذکر است در صورت صرفه جویی توسط مشترکین محترم از میزان قطعی ها برق به مقدار قابل توجهی کاسته خواهد شد . </w:t>
      </w:r>
    </w:p>
    <w:p w:rsidR="000F6422" w:rsidRDefault="000F6422" w:rsidP="000F6422">
      <w:pPr>
        <w:rPr>
          <w:rtl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روابط عمومی شرکت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توزیع نیروی برق استان قزوین  </w:t>
      </w:r>
    </w:p>
    <w:p w:rsidR="00EC7BFB" w:rsidRDefault="00EC7BFB" w:rsidP="000F6422">
      <w:pPr>
        <w:rPr>
          <w:rtl/>
        </w:rPr>
      </w:pPr>
    </w:p>
    <w:tbl>
      <w:tblPr>
        <w:bidiVisual/>
        <w:tblW w:w="16162" w:type="dxa"/>
        <w:tblInd w:w="145" w:type="dxa"/>
        <w:tblLook w:val="04A0" w:firstRow="1" w:lastRow="0" w:firstColumn="1" w:lastColumn="0" w:noHBand="0" w:noVBand="1"/>
      </w:tblPr>
      <w:tblGrid>
        <w:gridCol w:w="985"/>
        <w:gridCol w:w="1460"/>
        <w:gridCol w:w="1242"/>
        <w:gridCol w:w="1276"/>
        <w:gridCol w:w="11199"/>
      </w:tblGrid>
      <w:tr w:rsidR="000F6422" w:rsidRPr="000F6422" w:rsidTr="00907652">
        <w:trPr>
          <w:trHeight w:val="458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22" w:rsidRPr="001B5556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22" w:rsidRPr="001B5556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22" w:rsidRPr="001B5556" w:rsidRDefault="000F6422" w:rsidP="000F6422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1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22" w:rsidRPr="001B5556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اول )</w:t>
            </w:r>
          </w:p>
        </w:tc>
      </w:tr>
      <w:tr w:rsidR="000F6422" w:rsidRPr="000F6422" w:rsidTr="00907652">
        <w:trPr>
          <w:trHeight w:val="55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22" w:rsidRPr="003901B3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22" w:rsidRPr="003901B3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0F6422" w:rsidRPr="000F6422" w:rsidTr="00907652">
        <w:trPr>
          <w:trHeight w:val="480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0F6422" w:rsidRPr="000F6422" w:rsidRDefault="00295751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آبیک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F6422" w:rsidRPr="000F6422" w:rsidRDefault="000F6422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F6422" w:rsidRPr="000F6422" w:rsidRDefault="000F6422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شهرک بعثت - پمپ بنزین های مرادی و حسام - مجتمع ادارات - روستاهای آبیک بالا و علیا - مهر 192 واحدی -آبیک تا سه راه زیاران - جاده زیاران - شهرک شهید فلاحی - دانشگاه کاشانی - بلوار امام - مهدیه - مطهری - صدوقی - آزادگان - شهرک قدس فاز 2- شریعتی - مبارزان- محمددوست- کیان - قشلاق - جاده یعقوب آباد - یوشوند - جاده کمال آباد - سه راه حسین آباد - سه راه پست تا قشلاق - قشلاق - چاه های قشلاق و زیاران - جاده قدیم سه راه زیاران تا محب  - جاده قدیم نیروگاه تا کوندج - کوندج - جاده هزارجلفا- جاده کمال آباد از اسلام آباد تا خاکعلی - شهر خاکعلی - جاده کارخانه قند - جاده قدیم نیروگاه تا کوندج - چاه های کاسپین - جاده کمال آباد از خطایان تا عبدل آباد - جاده خاکشان - سه راه پست تا قزانچال - جاده حلال آباد - ناصر آباد - جاده قدیم از پتروشیمی تا ناصر آباد- جاده بهجت آباد -  جاده کارخانه قند - جاده شهرستان شهرآباد - جاده خرم پشته </w:t>
            </w:r>
          </w:p>
        </w:tc>
      </w:tr>
      <w:tr w:rsidR="000F6422" w:rsidRPr="000F6422" w:rsidTr="00907652">
        <w:trPr>
          <w:trHeight w:val="127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F6422" w:rsidRPr="000F6422" w:rsidRDefault="000F6422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F6422" w:rsidRPr="000F6422" w:rsidRDefault="000F6422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راه پست تا باقر آباد - جاده زرگر - باغ کوثر - سردخانه - جاده تازه آباد - سه راه زیاران تا پتروشیمی - جاده کمال آباد - قشلاق - یوشوند - چاه های سازمان آب - اتوبان از سه راه دارالسرور تا کوندج - جاده جزمه- جاده خزین آباد-جاده فالیزان وندر -جاده یانس آباد کهوانک - جاده انجیلاق- جاده طیخور توداران</w:t>
            </w:r>
          </w:p>
        </w:tc>
      </w:tr>
      <w:tr w:rsidR="000F6422" w:rsidRPr="000F6422" w:rsidTr="00907652">
        <w:trPr>
          <w:trHeight w:val="982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F6422" w:rsidRPr="000F6422" w:rsidRDefault="000F6422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F6422" w:rsidRPr="000F6422" w:rsidRDefault="000F6422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شهرک قدس - خیابان طالقانی - بلوار امام - مطهری - صدوقی - معلم - سرازیری مجدالدوله - باهنر - شهرک خرم - خیابان  طالقانی- بنیاد- چاه های سازمان آب - بیمارستان شهدا - شهرک پیروز - سرازیری مجدالدوله - منطقه اداره برق - شهیدرجایی - 7 تیر</w:t>
            </w:r>
          </w:p>
        </w:tc>
      </w:tr>
      <w:tr w:rsidR="000F6422" w:rsidRPr="000F6422" w:rsidTr="00907652">
        <w:trPr>
          <w:trHeight w:val="2132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F6422" w:rsidRPr="000F6422" w:rsidRDefault="000F6422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F6422" w:rsidRPr="000F6422" w:rsidRDefault="000F6422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شهرک صنعتی کاسپین 2 ( آبیک ) - روشنایی اتوبان آبیک تا سه راه زیاران - آمادگاه - هوانیروز- جاده قدیم آبیک تا محب - جاده دارالسرور - سه راه پست تا سه راه امامزاده - جاده قزانچال - جاده قره قباد - جاده دبیریان - جاده محمودیان به آلاداغلو - دامداری قدرتی و کازرونی  - جاده قدیم نیروگاه تا ناصرآباد - ناصرآباد - جاده زاغه حاج تپه - جاده امامزاده زکریا - جاده کمال آباد سه راه امامزاده تا سه راه زرگر  - شرکت امین آر - شهرک صنعتی کاسپین فاز 1و2</w:t>
            </w:r>
          </w:p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6422" w:rsidRPr="000F6422" w:rsidTr="00907652">
        <w:trPr>
          <w:trHeight w:val="565"/>
        </w:trPr>
        <w:tc>
          <w:tcPr>
            <w:tcW w:w="16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422" w:rsidRPr="000F6422" w:rsidRDefault="000F6422" w:rsidP="000F6422">
            <w:pPr>
              <w:jc w:val="center"/>
              <w:rPr>
                <w:rFonts w:cs="2  Titr" w:hint="cs"/>
                <w:color w:val="C00000"/>
                <w:sz w:val="32"/>
                <w:szCs w:val="32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سه 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9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0F6422" w:rsidRPr="000F6422" w:rsidTr="00907652">
        <w:trPr>
          <w:trHeight w:val="240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422" w:rsidRPr="001B5556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22" w:rsidRPr="001B5556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22" w:rsidRPr="001B5556" w:rsidRDefault="000F6422" w:rsidP="000F6422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1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22" w:rsidRPr="001B5556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دوم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0F6422" w:rsidRPr="000F6422" w:rsidTr="00907652">
        <w:trPr>
          <w:trHeight w:val="225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22" w:rsidRPr="003901B3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6422" w:rsidRPr="003901B3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0F6422" w:rsidRPr="000F6422" w:rsidRDefault="000F6422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30C45" w:rsidRPr="000F6422" w:rsidTr="00295751">
        <w:trPr>
          <w:trHeight w:val="406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730C45" w:rsidRPr="000F6422" w:rsidRDefault="00295751" w:rsidP="00730C45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30C45" w:rsidRPr="000F6422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البرز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30C45" w:rsidRPr="00730C45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 میرداماد غربی امیرکبیر غربی بلوار سیکاپ - منطقه 8 - فلکه لاله</w:t>
            </w:r>
          </w:p>
        </w:tc>
      </w:tr>
      <w:tr w:rsidR="00730C45" w:rsidRPr="000F6422" w:rsidTr="00295751">
        <w:trPr>
          <w:trHeight w:val="21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730C45" w:rsidRPr="000F6422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730C45" w:rsidRPr="000F6422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30C45" w:rsidRPr="00730C45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چاه آب شرب الوند و شهر صنعتی - روستای نصرت آباد و شمال روستای حسن آباد  - روستای پیریوسفیان - روستای کمال آباد حسن آباد کوچار</w:t>
            </w:r>
          </w:p>
        </w:tc>
      </w:tr>
      <w:tr w:rsidR="00730C45" w:rsidRPr="000F6422" w:rsidTr="00295751">
        <w:trPr>
          <w:trHeight w:val="48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730C45" w:rsidRPr="000F6422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730C45" w:rsidRPr="000F6422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30C45" w:rsidRPr="00730C45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کوی امامت زمین های شهرداری دادگستری اطلاعات - بلوار سهروردی بیمارستان رحیمیان دانشگاه کار منطقه 8 خیابان امام خمینی</w:t>
            </w:r>
          </w:p>
        </w:tc>
      </w:tr>
      <w:tr w:rsidR="00730C45" w:rsidRPr="000F6422" w:rsidTr="00295751">
        <w:trPr>
          <w:trHeight w:val="48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730C45" w:rsidRPr="000F6422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730C45" w:rsidRPr="000F6422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30C45" w:rsidRPr="00730C45" w:rsidRDefault="00730C45" w:rsidP="0029575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خیابان جرجانی وحکمت 6  </w:t>
            </w:r>
            <w:r w:rsidR="0029575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و </w:t>
            </w: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8 </w:t>
            </w:r>
            <w:r w:rsidR="0029575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- خیابان میرداماد شرقی  - قند امیدی - یاس نخ  - صنیع بافت - خیابان زکریای رازی - فلکه اول تا گمرک - حکمت 1و2 و  5</w:t>
            </w:r>
            <w:r w:rsidR="0029575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و6 - شیخ بهایی جنوبی - خیابان ابن سینای شمالی وفلکه دوم  - فلکه اول شهر صنعتی و پمپ آب شهر صنعتی ابن سینای جنوبی - شیخ بهایی شمالی -  شرکت اکسیژن البرز و شرکت میهن مهرتولیددیجی - شرکت متالوژی - شرکت شیشه نشکن - یخ سازی - شیخ بهایی جنوبی - </w:t>
            </w: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نسیم قزوین شیخ بهایی جنوبی</w:t>
            </w:r>
          </w:p>
        </w:tc>
      </w:tr>
      <w:tr w:rsidR="00730C45" w:rsidRPr="000F6422" w:rsidTr="00295751">
        <w:trPr>
          <w:trHeight w:val="48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730C45" w:rsidRPr="000F6422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730C45" w:rsidRPr="000F6422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730C45" w:rsidRPr="00730C45" w:rsidRDefault="00730C45" w:rsidP="00730C45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خیابان حمکت 3و4 وخیابان جرجانی وابوریحان  - بلوار معلم - خیابان آزادی-  فرمانداری بخشداری - الوند قدیم خ بهشتی مرکز دیالیز- خ گلستان - </w:t>
            </w: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شهرداری - الوند جاده کمال اباد و علی اباد </w:t>
            </w:r>
          </w:p>
        </w:tc>
      </w:tr>
      <w:tr w:rsidR="00730C45" w:rsidRPr="000F6422" w:rsidTr="00295751">
        <w:trPr>
          <w:trHeight w:val="283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730C45" w:rsidRPr="00295751" w:rsidRDefault="00295751" w:rsidP="0029575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730C45" w:rsidRPr="000F6422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آوج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730C45" w:rsidRPr="00730C45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 آوج - شهرک صنعتی روستای خروسدره و سلطان بلاغ</w:t>
            </w:r>
          </w:p>
        </w:tc>
      </w:tr>
      <w:tr w:rsidR="00730C45" w:rsidRPr="000F6422" w:rsidTr="00295751">
        <w:trPr>
          <w:trHeight w:val="503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30C45" w:rsidRPr="000F6422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730C45" w:rsidRPr="000F6422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730C45" w:rsidRPr="00730C45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شهرآبگرم  روستاهای عباس آباد و قرخ بلاغ</w:t>
            </w:r>
          </w:p>
        </w:tc>
      </w:tr>
      <w:tr w:rsidR="00730C45" w:rsidRPr="000F6422" w:rsidTr="00295751">
        <w:trPr>
          <w:trHeight w:val="48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30C45" w:rsidRPr="000F6422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730C45" w:rsidRPr="000F6422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730C45" w:rsidRPr="00730C45" w:rsidRDefault="00730C45" w:rsidP="00730C45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راهی حصار در خروجی آبگرم تا انتهای روستاهای اردلان و دشتک - سه راهی شهید آباد منطقه شهید آباد تا انتهای روستاهای استلج و سنگاوین- فرمانداری آوج- شهرک آبشار - محله مسجد جامع آوج - ابتدای روستای نجف آباد به سمت اروان و انتهای روستای نیرج منصور</w:t>
            </w:r>
          </w:p>
        </w:tc>
      </w:tr>
      <w:tr w:rsidR="00730C45" w:rsidRPr="000F6422" w:rsidTr="00295751">
        <w:trPr>
          <w:trHeight w:val="48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730C45" w:rsidRPr="000F6422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730C45" w:rsidRPr="000F6422" w:rsidRDefault="00730C45" w:rsidP="000F642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730C45" w:rsidRPr="000F6422" w:rsidRDefault="00730C45" w:rsidP="000F642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730C45" w:rsidRPr="00730C45" w:rsidRDefault="00730C45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راهی داخرجین تا منطقه حصار و تا انتهای روستاهای آدار و قانقانلو</w:t>
            </w:r>
            <w:r w:rsidR="005F3AF3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راهی کلنجین در خروجی آبگرم تا دهستان کلنجین و انتهای روستاهای یمق دانک و رزک</w:t>
            </w:r>
          </w:p>
        </w:tc>
      </w:tr>
      <w:tr w:rsidR="00730C45" w:rsidRPr="00730C45" w:rsidTr="00295751">
        <w:trPr>
          <w:trHeight w:val="616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DE2F6"/>
            <w:vAlign w:val="center"/>
          </w:tcPr>
          <w:p w:rsidR="00730C45" w:rsidRPr="000F6422" w:rsidRDefault="00295751" w:rsidP="0029575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:rsidR="00730C45" w:rsidRPr="000F6422" w:rsidRDefault="00730C45" w:rsidP="00E80D3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محمدیه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:rsidR="00730C45" w:rsidRPr="000F6422" w:rsidRDefault="00730C45" w:rsidP="00E80D3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:rsidR="00730C45" w:rsidRPr="000F6422" w:rsidRDefault="00730C45" w:rsidP="00E80D3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:rsidR="00730C45" w:rsidRPr="00730C45" w:rsidRDefault="00730C45" w:rsidP="00E80D3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منطقه6(بنفشه ها)وکوچه های لاله ها(زوج وفرد)-منطقه5کوچه های سرو زوج-ومجتمع های پشت  جایگاه</w:t>
            </w: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</w:rPr>
              <w:t>CNG</w:t>
            </w:r>
            <w:r w:rsidRPr="00730C45">
              <w:rPr>
                <w:rFonts w:ascii="Arial" w:eastAsia="Times New Roman" w:hAnsi="Arial" w:cs="B Nazanin"/>
                <w:b/>
                <w:bCs/>
                <w:color w:val="000000"/>
              </w:rPr>
              <w:t xml:space="preserve"> </w:t>
            </w: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شهر شریف آباد ودامداریها وادارات دولتی وخصوصی</w:t>
            </w:r>
          </w:p>
        </w:tc>
      </w:tr>
      <w:tr w:rsidR="00730C45" w:rsidRPr="00730C45" w:rsidTr="00EC7BFB">
        <w:trPr>
          <w:trHeight w:val="48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2F6"/>
          </w:tcPr>
          <w:p w:rsidR="00730C45" w:rsidRPr="000F6422" w:rsidRDefault="00730C45" w:rsidP="00E80D3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</w:tcPr>
          <w:p w:rsidR="00730C45" w:rsidRPr="000F6422" w:rsidRDefault="00730C45" w:rsidP="00E80D3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:rsidR="00730C45" w:rsidRPr="000F6422" w:rsidRDefault="00730C45" w:rsidP="00E80D3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:rsidR="00730C45" w:rsidRPr="000F6422" w:rsidRDefault="00730C45" w:rsidP="00E80D3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:rsidR="00730C45" w:rsidRPr="00730C45" w:rsidRDefault="00730C45" w:rsidP="00E80D3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فاز دوم مهرگان تا انتهای شهرک به سمت روستای شترک - روستای شترک وبخش رحمت آباد-روستای باورس-ورس-وقزقلعه ایستگاه اکبرآباد-روستای اکبرآباد-حیله رود-باغ زرنو  - منطقه6 پست هوایی نبش لاله12و15وجنب پست63 - مسیر جاده قدیم روستای حصار تابالای دهیاری-وپست هوایی اول خیابان ولیعصر(عج)=تا سکسیونرمانوری اول روستای کوندج</w:t>
            </w:r>
          </w:p>
        </w:tc>
      </w:tr>
      <w:tr w:rsidR="00730C45" w:rsidRPr="00730C45" w:rsidTr="00EC7BFB">
        <w:trPr>
          <w:trHeight w:val="58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2F6"/>
          </w:tcPr>
          <w:p w:rsidR="00730C45" w:rsidRPr="000F6422" w:rsidRDefault="00730C45" w:rsidP="00E80D3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</w:tcPr>
          <w:p w:rsidR="00730C45" w:rsidRPr="000F6422" w:rsidRDefault="00730C45" w:rsidP="00E80D3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:rsidR="00730C45" w:rsidRPr="000F6422" w:rsidRDefault="00730C45" w:rsidP="00E80D3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:rsidR="00730C45" w:rsidRPr="000F6422" w:rsidRDefault="00730C45" w:rsidP="00E80D3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:rsidR="00730C45" w:rsidRPr="00730C45" w:rsidRDefault="00730C45" w:rsidP="00730C45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منطقه3 ومنازل استیجاریها - کل منطقه2(کوچه های یاس-زوج وفرد)=منطقه1(کوچه های شقایق فرد)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فاز اول مهرگان تا بالای آتش نشانی</w:t>
            </w:r>
          </w:p>
        </w:tc>
      </w:tr>
      <w:tr w:rsidR="00730C45" w:rsidRPr="00730C45" w:rsidTr="00EC7BFB">
        <w:trPr>
          <w:trHeight w:val="551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2F6"/>
          </w:tcPr>
          <w:p w:rsidR="00730C45" w:rsidRPr="000F6422" w:rsidRDefault="00730C45" w:rsidP="00E80D3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</w:tcPr>
          <w:p w:rsidR="00730C45" w:rsidRPr="000F6422" w:rsidRDefault="00730C45" w:rsidP="00E80D3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:rsidR="00730C45" w:rsidRPr="000F6422" w:rsidRDefault="00730C45" w:rsidP="00E80D3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:rsidR="00730C45" w:rsidRPr="000F6422" w:rsidRDefault="00730C45" w:rsidP="00E80D3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:rsidR="00730C45" w:rsidRPr="00730C45" w:rsidRDefault="00730C45" w:rsidP="00E80D3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مسیر اتوبان قزوین به سمت تهران-تا روبروی روستای کوندج ومسیرجاده کبریت میان نرسیده به محل </w:t>
            </w:r>
          </w:p>
        </w:tc>
      </w:tr>
      <w:tr w:rsidR="00730C45" w:rsidRPr="00730C45" w:rsidTr="00EC7BFB">
        <w:trPr>
          <w:trHeight w:val="966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</w:tcPr>
          <w:p w:rsidR="00730C45" w:rsidRPr="000F6422" w:rsidRDefault="00730C45" w:rsidP="00E80D3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</w:tcPr>
          <w:p w:rsidR="00730C45" w:rsidRPr="000F6422" w:rsidRDefault="00730C45" w:rsidP="00E80D3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:rsidR="00730C45" w:rsidRPr="000F6422" w:rsidRDefault="00730C45" w:rsidP="00E80D3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:rsidR="00730C45" w:rsidRPr="000F6422" w:rsidRDefault="00730C45" w:rsidP="00E80D3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2F6"/>
            <w:noWrap/>
            <w:vAlign w:val="center"/>
            <w:hideMark/>
          </w:tcPr>
          <w:p w:rsidR="00730C45" w:rsidRPr="00730C45" w:rsidRDefault="00730C45" w:rsidP="00E80D3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730C4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روستای حصار- جاده قدیم (از سه راهی مگسال تا شرکت شیرسحر)ومسیرجاده مگسال - پست230البرزوپاسگاه پلیس راه ومسیرجاده قدیم تا پشت شرکت الکل کشی - منطقه5 ودوبلکس(کوچه های سرو(فقط فرد)=منطقه1(کوچه های شقایق زوج=منطقه4کوچه های کاج زوج=وبازارچه منطقه1جنب مسجدجامع</w:t>
            </w:r>
          </w:p>
        </w:tc>
      </w:tr>
      <w:tr w:rsidR="005F3AF3" w:rsidRPr="000F6422" w:rsidTr="00907652">
        <w:trPr>
          <w:trHeight w:val="704"/>
        </w:trPr>
        <w:tc>
          <w:tcPr>
            <w:tcW w:w="16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AF3" w:rsidRPr="000F6422" w:rsidRDefault="005F3AF3" w:rsidP="005F3AF3">
            <w:pPr>
              <w:jc w:val="center"/>
              <w:rPr>
                <w:rFonts w:cs="2  Titr" w:hint="cs"/>
                <w:color w:val="C00000"/>
                <w:sz w:val="32"/>
                <w:szCs w:val="32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سه 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9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5F3AF3" w:rsidRPr="000F6422" w:rsidTr="00907652">
        <w:trPr>
          <w:trHeight w:val="405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AF3" w:rsidRPr="001B5556" w:rsidRDefault="005F3AF3" w:rsidP="005F3AF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F3" w:rsidRPr="001B5556" w:rsidRDefault="005F3AF3" w:rsidP="005F3AF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F3" w:rsidRPr="001B5556" w:rsidRDefault="005F3AF3" w:rsidP="005F3AF3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1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F3" w:rsidRPr="001B5556" w:rsidRDefault="005F3AF3" w:rsidP="00EC7BF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 w:rsidR="00EC7BFB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س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5F3AF3" w:rsidRPr="000F6422" w:rsidTr="00907652">
        <w:trPr>
          <w:trHeight w:val="28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5F3AF3" w:rsidRPr="000F6422" w:rsidRDefault="005F3AF3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5F3AF3" w:rsidRPr="000F6422" w:rsidRDefault="005F3AF3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F3" w:rsidRPr="003901B3" w:rsidRDefault="005F3AF3" w:rsidP="005F3AF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F3" w:rsidRPr="003901B3" w:rsidRDefault="005F3AF3" w:rsidP="005F3AF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5F3AF3" w:rsidRPr="000F6422" w:rsidRDefault="005F3AF3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C7BFB" w:rsidRPr="000F6422" w:rsidTr="00EC7BFB">
        <w:trPr>
          <w:trHeight w:val="831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EC7BFB" w:rsidRPr="000F6422" w:rsidRDefault="00295751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بوئین زهرا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7BFB" w:rsidRPr="00295751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مسیر روستهای حیدر آباد تا علی آباد و مرغداری فراز آرین - روستای آراسنج تا پمپ بنزین هجیب - جاده قزوین - چاه های الله آباد  و روستای محمدآباد - بخش شال روستای زین آباد و چاههای کشاورزی - مسیر کوره های شال - امیر آباد کهنه و چاههای کشاورزی </w:t>
            </w:r>
          </w:p>
        </w:tc>
      </w:tr>
      <w:tr w:rsidR="00EC7BFB" w:rsidRPr="000F6422" w:rsidTr="007A4EAB">
        <w:trPr>
          <w:trHeight w:val="48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7BFB" w:rsidRPr="00295751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</w:rPr>
            </w:pP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داخل شهر بوئین زهرا - بلوار بهشتی- بلوار امام - </w:t>
            </w: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خیابان</w:t>
            </w: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13 آبان - </w:t>
            </w: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خیابان </w:t>
            </w: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پاسداران - </w:t>
            </w: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خیابان </w:t>
            </w: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فلسطین و صادقی - بخش سگزآباد  - قشلاق سیمرغ و چاه های کشاورزی - شرکت الله اباد  - جاده اشتهارد روستاهای جهان آباد عشرت آباد و چاههای کشاورزی - جاده اشتهارد از فتح آباد تا انتهای جاده چرم سازی و روستاهای اطراف - روستاهای مسیر رودک - بخش ارداق روستاهای مسیر لیا تا نصرت آباد کوچک </w:t>
            </w:r>
          </w:p>
        </w:tc>
      </w:tr>
      <w:tr w:rsidR="00EC7BFB" w:rsidRPr="000F6422" w:rsidTr="00295751">
        <w:trPr>
          <w:trHeight w:val="369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7BFB" w:rsidRPr="00295751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شرکت پاکنام  - مسیر شهرک مدرس تا روستای طزرک - روستاهای منطقه جوهرین - امیر آباد به سمت جنت آباد</w:t>
            </w:r>
          </w:p>
        </w:tc>
      </w:tr>
      <w:tr w:rsidR="00EC7BFB" w:rsidRPr="000F6422" w:rsidTr="007A4EAB">
        <w:trPr>
          <w:trHeight w:val="48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7BFB" w:rsidRPr="00295751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 شال و ارداق از روستای سخص آباد تا کچله گرد - شهر ارداق و روستاهای اطراف - روستاهای خونان و خان آباد  و شرکت بنادر - ولد آباد و مرغداری کدخدا - قسمتی از بالای رودک و شهر سگزآباد - روستاهای امیر آباد و تفک</w:t>
            </w:r>
          </w:p>
        </w:tc>
      </w:tr>
      <w:tr w:rsidR="00EC7BFB" w:rsidRPr="000F6422" w:rsidTr="007A4EAB">
        <w:trPr>
          <w:trHeight w:val="48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EC7BFB" w:rsidRPr="00295751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مسیر سگزآباد تا چاههای کشاورزی و امامزاده - مسیر بوئین زهرا به قزوین چاه های کشاورزی و روستاهای عصمت آباد - شهر شال و قسمتی از کوره ها - روستاهای ابراهیم آباد تا چسکین - خیارج </w:t>
            </w:r>
            <w:r w:rsidRPr="0029575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خوزنین - محمدآباد - چاه های ویس آباد - یعقوب آباد - ککین - چاه های کشاورزی- شیشه قلعه- آرد اترک</w:t>
            </w:r>
          </w:p>
        </w:tc>
      </w:tr>
      <w:tr w:rsidR="00EC7BFB" w:rsidRPr="000F6422" w:rsidTr="00295751">
        <w:trPr>
          <w:trHeight w:val="317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EC7BFB" w:rsidRPr="000F6422" w:rsidRDefault="00295751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تاکستان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295751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شمال شهر تاکستان- بیمارستان شفا - جاده قزوین -جاده دولت اباد -قمیک </w:t>
            </w:r>
          </w:p>
        </w:tc>
      </w:tr>
      <w:tr w:rsidR="00EC7BFB" w:rsidRPr="000F6422" w:rsidTr="00EC7BFB">
        <w:trPr>
          <w:trHeight w:val="698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295751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پشت اداره برق - خیابان خیام - کمربندی تاکستان - مسکن میلاد - سازمان فنی حرفه ای- طلوع فجر- جاده قزوین - شرکت های صنعتی - قسمتی از رادکان چاههای کشاورزی - جاده زنجان روبروی مدیسک - ضیاء آباد تا نیکویه - رحمت آباد بزرگ - مسیر جاده قزوین و روستاهای مسیر</w:t>
            </w:r>
          </w:p>
        </w:tc>
      </w:tr>
      <w:tr w:rsidR="00EC7BFB" w:rsidRPr="000F6422" w:rsidTr="00E2640A">
        <w:trPr>
          <w:trHeight w:val="48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295751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 تاکستان ورودی میدان دادگستری تا میدان 17 شهریور - خیابان ولیعصر تا میدان بسیج - روستاهای قاقازان غربی و شرقی - سه راهی دانسفهان تا سه راهی تختی</w:t>
            </w:r>
          </w:p>
        </w:tc>
      </w:tr>
      <w:tr w:rsidR="00EC7BFB" w:rsidRPr="000F6422" w:rsidTr="00E2640A">
        <w:trPr>
          <w:trHeight w:val="1494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295751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</w:rPr>
            </w:pP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خرمدشت -به سمت ابگرم -(بخشداری -ادارات -دایره طلایی )</w:t>
            </w:r>
            <w:r w:rsidRPr="00295751"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-کمربندی به سمت مسکن های مهر </w:t>
            </w:r>
            <w:r w:rsidRPr="00295751"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- قسمت غربی شهرک - خمیر اطلس - نساجی وال</w:t>
            </w:r>
            <w:r w:rsidRPr="00295751"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سه راهی شامی شاب جاده همدان - جاده اسفروین به اک وفرعی ولازجرد -(چاههای اداره اب تاکستان ) - سه راهی شامی شاب جاده همدان  (مفتولی زنجان ) - اسفرورین -(بخشداری وادارات ) - جاده ترانزیت به سمت لوشکان  - مجتمع صنعتی سه راهی شامی شاب (رینگ خودرو ) - بلوار سوم اسفرورین و روستای خروزان - پمپ بنزین ضیاء آباد به سمت روستای ورسج - شهر ضیا </w:t>
            </w: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آباد</w:t>
            </w: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اسفرورین</w:t>
            </w:r>
          </w:p>
        </w:tc>
      </w:tr>
      <w:tr w:rsidR="00EC7BFB" w:rsidRPr="000F6422" w:rsidTr="00295751">
        <w:trPr>
          <w:trHeight w:val="837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295751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جاده قزوین و روستاهای دشتابی - تاکستان تا نرجه - جاده همدان ونرجه وفرعی جهان اباد(سیلو-شهرنرجه ) - چاه های کشاورزی اسفرورین لوشکان اک و روستای قره فین - اسلام آباد و اک - خرم اباد چاههای آب کشاورزی - روستاهای منطقه افشاریه </w:t>
            </w:r>
            <w:r w:rsidRPr="0029575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برزلجی - شهر خرمدشت- شهرک صنعتی و روستاهای سمت آبگرم</w:t>
            </w:r>
          </w:p>
        </w:tc>
      </w:tr>
      <w:tr w:rsidR="00EC7BFB" w:rsidRPr="000F6422" w:rsidTr="00EC7BFB">
        <w:trPr>
          <w:trHeight w:val="424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EC7BFB" w:rsidRPr="000F6422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0F6422" w:rsidRDefault="00EC7BFB" w:rsidP="005F3A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C7BFB" w:rsidRPr="00295751" w:rsidRDefault="00EC7BFB" w:rsidP="005F3A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295751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اسفرورین تا فراز تاکستان - روستای لوشکان- آشامیدنی اسفرورین</w:t>
            </w:r>
          </w:p>
        </w:tc>
      </w:tr>
      <w:tr w:rsidR="00EC7BFB" w:rsidRPr="000F6422" w:rsidTr="00B7383F">
        <w:trPr>
          <w:trHeight w:val="480"/>
        </w:trPr>
        <w:tc>
          <w:tcPr>
            <w:tcW w:w="16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FB" w:rsidRPr="000F6422" w:rsidRDefault="00EC7BFB" w:rsidP="00EC7BFB">
            <w:pPr>
              <w:jc w:val="center"/>
              <w:rPr>
                <w:rFonts w:cs="2  Titr" w:hint="cs"/>
                <w:color w:val="C00000"/>
                <w:sz w:val="32"/>
                <w:szCs w:val="32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سه 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9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EC7BFB" w:rsidRPr="000F6422" w:rsidTr="00B7383F">
        <w:trPr>
          <w:trHeight w:val="240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FB" w:rsidRPr="001B5556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FB" w:rsidRPr="001B5556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FB" w:rsidRPr="001B5556" w:rsidRDefault="00EC7BFB" w:rsidP="00EC7BFB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1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FB" w:rsidRPr="001B5556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چهار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EC7BFB" w:rsidRPr="000F6422" w:rsidTr="00E82595">
        <w:trPr>
          <w:trHeight w:val="225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EC7BFB" w:rsidRPr="000F6422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EC7BFB" w:rsidRPr="000F6422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FB" w:rsidRPr="003901B3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FB" w:rsidRPr="003901B3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EC7BFB" w:rsidRPr="000F6422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EC7BFB" w:rsidRPr="000F6422" w:rsidTr="00295751">
        <w:trPr>
          <w:trHeight w:val="4508"/>
        </w:trPr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EC7BFB" w:rsidRPr="000F6422" w:rsidRDefault="00295751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7BFB" w:rsidRPr="000F6422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قزوین 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(1)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7BFB" w:rsidRPr="000F6422" w:rsidRDefault="00EC7BFB" w:rsidP="00EC7B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7BFB" w:rsidRPr="000F6422" w:rsidRDefault="00EC7BFB" w:rsidP="00EC7B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7BFB" w:rsidRPr="00907652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</w:rPr>
            </w:pP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تهران قدیم - جاده تهران - بلوار خرمشهر- ملک آباد - پیر حصار -0 انتهای باغ دبیر - خیابان اسدآبادی - میدان تره بار - شیشه چی - جاده فارسیان- آگاهی- کل چوبیندر - خیابان 14 معصوم شهر اقبالیه -ابتدای جاده فارسیان تا یک کیلومتر بعد از بهشت فاطمیه - بلوار خامنه ای طالقانی خرمشهر- بلوار صنعت- اداره برق -  میدان آزادی  تا سر پل طالقانی - سه راه خیام - خیام جنوبی   - میدان سعادت- بازار - مولوی - خیابان امام- چهار راه منتظری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شهرک عارف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کوی دادگستری دروازه رشت کوچه های روبروی طرح آبیاری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محمودآباد - خرمن سوخته- زویار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فردوسی شمالی- خیام شمالی-  خیام وسط- بلوار مدرس-پمپ بنزین یخچال-مجتمع نارون-خیابان عارف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شهرک شهید رجایی - خیابان سونا - خیابان مفتح - قسمتی از نوروزیان آسیاب اول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خیابان فلسطین از چهارراه بلوار تا چهارراه عمران - ساختمان های بانک مسکن -قسمتی از بلوار مدرس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بلوار آزادگان - تالار مهستان  - منازل میلاد- قسمتی از شهید بابایی و انتهای بلوار پرستار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پارک شهدا - انتهای مجاهد - قسمتی از نواب شمالی - شهرک میرداماد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خیابان فکوری- فلسطین -کارگر- نواب وسط-چهارراه بنیاد-</w:t>
            </w:r>
            <w:r w:rsidRPr="00907652">
              <w:rPr>
                <w:rFonts w:ascii="Arial" w:eastAsia="Times New Roman" w:hAnsi="Arial" w:cs="B Nazanin" w:hint="cs"/>
                <w:b/>
                <w:bCs/>
                <w:sz w:val="26"/>
                <w:szCs w:val="26"/>
                <w:rtl/>
              </w:rPr>
              <w:t>مینودر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: منطقه مالکانه- خیابان زرآبادی - کوچه های زوج و فرد فتح و خیبر و سالار و سردار و سهند و بدر و رفیعی و سلحشو ر و الهیه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حدفاصل میدان تعاون تا میدان گلها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بلوار نوروزیان کوچه های حکمت36 تا حکمت72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کوچه های زوج و فرد متین و فرزانگان و دانش</w:t>
            </w:r>
          </w:p>
        </w:tc>
      </w:tr>
      <w:tr w:rsidR="00EC7BFB" w:rsidRPr="000F6422" w:rsidTr="00295751">
        <w:trPr>
          <w:trHeight w:val="402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C7BFB" w:rsidRPr="000F6422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7BFB" w:rsidRPr="000F6422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7BFB" w:rsidRPr="000F6422" w:rsidRDefault="00EC7BFB" w:rsidP="00EC7B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7BFB" w:rsidRPr="000F6422" w:rsidRDefault="00EC7BFB" w:rsidP="00EC7B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EC7BFB" w:rsidRPr="00907652" w:rsidRDefault="00EC7BFB" w:rsidP="0029575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</w:rPr>
            </w:pP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ضلع شمالی جاده قدیم تهران- هفت سنگان پمپ بنزین دلیلی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- اقبالیه زمینهای عزیزی- دادگستری- شهرداری-خیابان های پاسداران ،نجات الهی، پیروزی ، نبوت ، ولیعصر، طالقانی و کوچه های منشعب (کوچه های یاس و نیلوفر و خیابان منتظری- چاه های آب سازمان آب - کمربندی جمهوری خیابان اصفهان- روبروی سلامگاه - فرهنگسرا - جاده اقبالیه - تالار - کمربندی - جاده تهران - چاههای سازمان آب بیدستان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نواب جنوبی -اداره طرح آبیاری - اداره اماکن - شهرداری منطقه یک-بلوار میرزا کوچک خان-قسمتی از بلوار باهنر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جاده رشت حد فاصل پل ناصرآباد تا آقابابا -کارخانه آرد بهنان - </w:t>
            </w:r>
            <w:r w:rsidRPr="00907652">
              <w:rPr>
                <w:rFonts w:ascii="Arial" w:eastAsia="Times New Roman" w:hAnsi="Arial" w:cs="B Nazanin" w:hint="cs"/>
                <w:b/>
                <w:bCs/>
                <w:sz w:val="26"/>
                <w:szCs w:val="26"/>
                <w:rtl/>
              </w:rPr>
              <w:t>مینودر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 :  منطقه ملاصدرا- شامل بلوار اصلی و کوچه های زوج و فرد اندیشه</w:t>
            </w:r>
            <w:r w:rsidR="0029575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برج های راژیا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بلوار بابایی از کانال تا میدان جانبازان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کوچه </w:t>
            </w:r>
            <w:r w:rsidR="00295751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ه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ای اسلم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بلوار نخبگان از اتوبان تا میدان جانبازان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برج های بازنشستگان تامین اجتماعی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برج های مدیریت درمان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کوچه های فهیم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روستاهای بخش مرکزی ( جاده باراجین) تا بهرام آباد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 xml:space="preserve"> - </w:t>
            </w:r>
            <w:r w:rsidRPr="00907652"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  <w:t>روستاهای بخش مرکزی جاده اسماعیل آباد و جاده نجم آباد</w:t>
            </w:r>
          </w:p>
        </w:tc>
      </w:tr>
      <w:tr w:rsidR="00EC7BFB" w:rsidRPr="000F6422" w:rsidTr="00EC7BFB">
        <w:trPr>
          <w:trHeight w:val="841"/>
        </w:trPr>
        <w:tc>
          <w:tcPr>
            <w:tcW w:w="16162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EC7BFB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8916EC" wp14:editId="144142C4">
                      <wp:simplePos x="0" y="0"/>
                      <wp:positionH relativeFrom="column">
                        <wp:posOffset>-588010</wp:posOffset>
                      </wp:positionH>
                      <wp:positionV relativeFrom="paragraph">
                        <wp:posOffset>14605</wp:posOffset>
                      </wp:positionV>
                      <wp:extent cx="3838575" cy="4572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C7BFB" w:rsidRDefault="00EC7BFB" w:rsidP="00907652"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ادامه خاموشی های برق </w:t>
                                  </w:r>
                                  <w:r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>قزوین</w:t>
                                  </w:r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در صفحه بعد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916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6.3pt;margin-top:1.15pt;width:302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" filled="f" stroked="f" strokeweight=".5pt">
                      <v:textbox>
                        <w:txbxContent>
                          <w:p w:rsidR="00EC7BFB" w:rsidRDefault="00EC7BFB" w:rsidP="00907652"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ادامه خاموشی های برق </w:t>
                            </w:r>
                            <w:r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>قزوین</w:t>
                            </w:r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 در صفحه بعد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7BFB" w:rsidRPr="000F6422" w:rsidTr="00497943">
        <w:trPr>
          <w:trHeight w:val="435"/>
        </w:trPr>
        <w:tc>
          <w:tcPr>
            <w:tcW w:w="16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FB" w:rsidRPr="000F6422" w:rsidRDefault="00EC7BFB" w:rsidP="00EC7BFB">
            <w:pPr>
              <w:jc w:val="center"/>
              <w:rPr>
                <w:rFonts w:cs="2  Titr" w:hint="cs"/>
                <w:color w:val="C00000"/>
                <w:sz w:val="32"/>
                <w:szCs w:val="32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سه 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9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EC7BFB" w:rsidRPr="000F6422" w:rsidTr="00497943">
        <w:trPr>
          <w:trHeight w:val="435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BFB" w:rsidRPr="001B5556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FB" w:rsidRPr="001B5556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FB" w:rsidRPr="001B5556" w:rsidRDefault="00EC7BFB" w:rsidP="00EC7BFB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19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FB" w:rsidRPr="001B5556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پنج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EC7BFB" w:rsidRPr="000F6422" w:rsidTr="00636BB9">
        <w:trPr>
          <w:trHeight w:val="405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7BFB" w:rsidRPr="000F6422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7BFB" w:rsidRPr="000F6422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FB" w:rsidRPr="003901B3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7BFB" w:rsidRPr="003901B3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C7BFB" w:rsidRPr="00D4503C" w:rsidRDefault="00EC7BFB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</w:pPr>
          </w:p>
        </w:tc>
      </w:tr>
      <w:tr w:rsidR="00295751" w:rsidRPr="000F6422" w:rsidTr="00295751">
        <w:trPr>
          <w:trHeight w:val="423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95751" w:rsidRPr="000F6422" w:rsidRDefault="00295751" w:rsidP="0029575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  <w:bookmarkStart w:id="0" w:name="_GoBack"/>
            <w:bookmarkEnd w:id="0"/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95751" w:rsidRPr="000F6422" w:rsidRDefault="00295751" w:rsidP="0029575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قزوین 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(2)</w:t>
            </w: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95751" w:rsidRPr="000F6422" w:rsidRDefault="00295751" w:rsidP="00EC7B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95751" w:rsidRPr="000F6422" w:rsidRDefault="00295751" w:rsidP="00EC7B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95751" w:rsidRPr="00EC7BFB" w:rsidRDefault="00295751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خیابان بوعلی حدفاصل چهارراه مدرس تا چهارراه نادری-خیابان بوعلی - بلوار مدرس میدان عارف- حکم آباد-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خیابان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شهرداری - خیابان شهدا - خیابان انصاری- بازارچه سپه- ابتدای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خیابان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راه آهن - پیغمبریه- قسمتی از بلاغی- داروخانه هلال احمر- ابتدای خ شهدا - سبزه میدان - سه راه خیام پل طالقانی- حلیمه خاتون-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عبیدزاکان - دروازه رشت- چهار راه بازار-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تبریز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میرزا کوچک خان - ابتدای خیابان اسد آبادی از سمت میدان 22بهمن - خیابان راه آهن- ابتدای جاده بوئین زهرا - داخل ایستگاه راه آهن - شهر اقبالیه خیابانهای امام رضا، میرزاکوچک خان ، مفتح، معاد،باهنر، شهید بهشتی و کوچه های منشعب - کمربندی جمهوری سلامگاه- راه ری - فلسطین شرقی - خیابان رسالت - ابتدای جاده نجف آباد- توحید - جاده نجف آباد لشگر 16 زرهی - ضلع شمالی بلوار صنعت گران - هفت سنگان - صدف- هتل ایرانیان - روبروی پست 63 -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 بابایی و دستغیب -اداره تعزیرات- دادگستری کل- دانشکده بابایی - اداره کل آموزش و پرورش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چهارراه عمران - خیابان عباسپور - جهاد کشاورزی - خیابان حیدری - قسمتی از خیابان مجاهد -خیابان رسالت و زعفرانیه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بلوار خاکی - زمین شقایق - بلوار شمالی - ایرانشهر - قسمتی از خیابان عارف-قسمتی از خیابان پادگان-قسمتی از کمربندی بهشتی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 مهجور - چهارراه نظام وفا - خیابان سعدی - قسمتی از کوچه زعفرانیه - قسمتی از خیابان رسالت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منازل شیشه-شهرک دانش-ناصر آباد و زویار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EC7BFB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نوروزیان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مدنی -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بلوارپرستار- شهرک ولایت-بلوار سعادت-قسمتی از خیابان بابایی - </w:t>
            </w:r>
            <w:r w:rsidRPr="00EC7BFB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 : بلوار امام علی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بلوار غدیر تامیدان گلها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بلوار سیدالشهدا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بلوار صیاد شیرازی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لوازم خانگی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36واحدی فرهنگیان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بازارچه مروارید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بازارچه صدف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بازارچه ارغوان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بازارچه لوازم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دانشگاه آزاد سازمان انرژی اتمی - جاده باراجین تا تیپ صاحب الامر</w:t>
            </w:r>
          </w:p>
        </w:tc>
      </w:tr>
      <w:tr w:rsidR="00295751" w:rsidRPr="000F6422" w:rsidTr="00295751">
        <w:trPr>
          <w:trHeight w:val="48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95751" w:rsidRPr="000F6422" w:rsidRDefault="00295751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295751" w:rsidRPr="000F6422" w:rsidRDefault="00295751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295751" w:rsidRPr="000F6422" w:rsidRDefault="00295751" w:rsidP="00EC7B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295751" w:rsidRPr="000F6422" w:rsidRDefault="00295751" w:rsidP="00EC7B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295751" w:rsidRPr="00EC7BFB" w:rsidRDefault="00295751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</w:pP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لیا جدید و قدیم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لیا جدید خیابان هنر- فن آوری غربی و شرقی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خیابان کارو کوشش ابتکار </w:t>
            </w:r>
            <w:r w:rsidRPr="00EC7BFB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کارآفرین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لیا جدید صنعتگران جنوبی- خیابان کاوشگران - خیابان ولایت - اندیشه 9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بلوار اصلی لیا جدید- خیابان هنر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 سعدی و حافظ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شرکت بهداد جاده لوله گاز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مجتمع شهید رجایی و شرکت تلمبه خانه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ضلع جنوبی جاده قدیم تهران- شرکت شمس آذر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تهران سه راهی شهر صنعتی عوارضی تهران- مه نخ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باغ نشاط بلوار صنعت شرکت آلومتک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شرکتهای مان فیلتر, بلور گمین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, سیمگون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, ساسان</w:t>
            </w:r>
          </w:p>
        </w:tc>
      </w:tr>
      <w:tr w:rsidR="00295751" w:rsidRPr="000F6422" w:rsidTr="00295751">
        <w:trPr>
          <w:trHeight w:val="480"/>
        </w:trPr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95751" w:rsidRPr="000F6422" w:rsidRDefault="00295751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95751" w:rsidRPr="000F6422" w:rsidRDefault="00295751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95751" w:rsidRPr="000F6422" w:rsidRDefault="00295751" w:rsidP="00EC7B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95751" w:rsidRPr="000F6422" w:rsidRDefault="00295751" w:rsidP="00EC7B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95751" w:rsidRPr="00EC7BFB" w:rsidRDefault="00295751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الموت شرقی - جاده امین موکت - قدیم آباد- جمال آباد - جاده نجف آباد بلوار خامنه ای- اول جاده شترک تاکانال-روشنایی اتوبان-تا اول عوارضی قزوین- بیمارستان پاستور - روستاهای جاده الموت - جاده بوئین زهرا - مشعلدار- جاده قدیم آباد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 روستاهای یوزباش چای - زاجکان - شیخلر  - اسفستان ( تونل های شیرین سو )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حد فاصل کوشک تا گردنه کوهین و تمامی فرعی های این مسیر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 روستایی منطقه چغور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طارم سفلی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پست سیاهپوش تا سیردان-پمپاژ چاههای آب زیاد منطقه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مسیروستای یل آباد-شرکت استراتوس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 روستاهای سوخته چنار - بکندی - ( ایستگاه مرادتپه )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بلوار شهید بهشتی از فلکه سرداران تا فلکه مادر - نواب شمالی  - </w:t>
            </w:r>
            <w:r w:rsidRPr="00EC7BFB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 : دانشگاه بین المل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بلوار غدیر تا میدان گلها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برجهای میثاق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میدان گلها تا میدان دهخدا مسیر بلوار 22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-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کوچه های زوج و فرد فجر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-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برجهای شهامت+غرب بازارچه کابل البرز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خیابان7 دی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بلوار امیرکبیر-کوچه های زوج و فرد ایران- و بشارت و نرگس و انتظار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- خیابان مصیب مرادی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بلوار نوروزیان کوچه های حکمت 37تا73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کوی قضات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شهرک نسیم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کوچه های عدالت زوج و فرد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مجتمع آفتاب درخشان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-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لوازم خانگی2و 3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مجتمع تجاری پارس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-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کوچه های سعادت و رشادت و ایثار و عرفان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فلکه دوم کوثر بلوار محلاتی - انقلاب و رزمندگان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شرق بازارچه کابل البرز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بازارچه امام رضا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 جانبازان - خیابان پیروزی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شهررازمیان  وروستاهای بخش رازمیان</w:t>
            </w:r>
          </w:p>
        </w:tc>
      </w:tr>
      <w:tr w:rsidR="00295751" w:rsidRPr="000F6422" w:rsidTr="00295751">
        <w:trPr>
          <w:trHeight w:val="480"/>
        </w:trPr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95751" w:rsidRPr="000F6422" w:rsidRDefault="00295751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95751" w:rsidRPr="000F6422" w:rsidRDefault="00295751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95751" w:rsidRPr="000F6422" w:rsidRDefault="00295751" w:rsidP="00EC7B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95751" w:rsidRPr="000F6422" w:rsidRDefault="00295751" w:rsidP="00EC7BF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F6422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295751" w:rsidRPr="00EC7BFB" w:rsidRDefault="00295751" w:rsidP="00EC7BFB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EC7BFB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EC7BF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راهدارخانه روستاهای محدوده قسطین لار - رجایی دشت تا روستای کارندچال</w:t>
            </w:r>
          </w:p>
        </w:tc>
      </w:tr>
    </w:tbl>
    <w:p w:rsidR="000F6422" w:rsidRDefault="000F6422">
      <w:pPr>
        <w:rPr>
          <w:rFonts w:hint="cs"/>
        </w:rPr>
      </w:pPr>
    </w:p>
    <w:sectPr w:rsidR="000F6422" w:rsidSect="00EC7BFB">
      <w:pgSz w:w="16838" w:h="11906" w:orient="landscape"/>
      <w:pgMar w:top="284" w:right="284" w:bottom="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22"/>
    <w:rsid w:val="000F6422"/>
    <w:rsid w:val="00226C02"/>
    <w:rsid w:val="00295751"/>
    <w:rsid w:val="005F3AF3"/>
    <w:rsid w:val="00653FEF"/>
    <w:rsid w:val="006D4A77"/>
    <w:rsid w:val="00730C45"/>
    <w:rsid w:val="00907652"/>
    <w:rsid w:val="00BC1E02"/>
    <w:rsid w:val="00D4503C"/>
    <w:rsid w:val="00E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B43F32"/>
  <w15:chartTrackingRefBased/>
  <w15:docId w15:val="{7E8F79EE-AC7D-4626-81FA-6EBFEC09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moshaee</dc:creator>
  <cp:keywords/>
  <dc:description/>
  <cp:lastModifiedBy>mona moshaee</cp:lastModifiedBy>
  <cp:revision>3</cp:revision>
  <dcterms:created xsi:type="dcterms:W3CDTF">2018-07-30T04:40:00Z</dcterms:created>
  <dcterms:modified xsi:type="dcterms:W3CDTF">2018-07-30T05:59:00Z</dcterms:modified>
</cp:coreProperties>
</file>