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5D" w:rsidRPr="00887D92" w:rsidRDefault="001F115D" w:rsidP="00D066E7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برنامه زمان بندی پیش بینی </w:t>
      </w:r>
      <w:r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</w:t>
      </w:r>
      <w:r>
        <w:rPr>
          <w:rFonts w:cs="2  Titr" w:hint="cs"/>
          <w:color w:val="C00000"/>
          <w:sz w:val="32"/>
          <w:szCs w:val="32"/>
          <w:rtl/>
        </w:rPr>
        <w:t xml:space="preserve"> 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احتمالی</w:t>
      </w:r>
      <w:r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>
        <w:rPr>
          <w:rFonts w:cs="2  Titr" w:hint="cs"/>
          <w:color w:val="C00000"/>
          <w:sz w:val="32"/>
          <w:szCs w:val="32"/>
          <w:rtl/>
        </w:rPr>
        <w:t xml:space="preserve"> </w:t>
      </w:r>
      <w:r w:rsidR="00D066E7">
        <w:rPr>
          <w:rFonts w:cs="2  Titr" w:hint="cs"/>
          <w:color w:val="C00000"/>
          <w:sz w:val="32"/>
          <w:szCs w:val="32"/>
          <w:rtl/>
        </w:rPr>
        <w:t>جمعه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>1</w:t>
      </w:r>
      <w:r w:rsidR="00D066E7">
        <w:rPr>
          <w:rFonts w:cs="2  Titr" w:hint="cs"/>
          <w:color w:val="C00000"/>
          <w:sz w:val="32"/>
          <w:szCs w:val="32"/>
          <w:rtl/>
        </w:rPr>
        <w:t>2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1F115D" w:rsidRPr="00DF6903" w:rsidRDefault="001F115D" w:rsidP="00D066E7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 w:rsidR="00D066E7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>جمعه دوازده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</w:p>
    <w:p w:rsidR="001F115D" w:rsidRDefault="001F115D" w:rsidP="001F115D">
      <w:pPr>
        <w:rPr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توزیع نیروی برق استان قزوین </w:t>
      </w:r>
    </w:p>
    <w:tbl>
      <w:tblPr>
        <w:bidiVisual/>
        <w:tblW w:w="15962" w:type="dxa"/>
        <w:tblLook w:val="04A0" w:firstRow="1" w:lastRow="0" w:firstColumn="1" w:lastColumn="0" w:noHBand="0" w:noVBand="1"/>
      </w:tblPr>
      <w:tblGrid>
        <w:gridCol w:w="700"/>
        <w:gridCol w:w="1229"/>
        <w:gridCol w:w="1276"/>
        <w:gridCol w:w="1276"/>
        <w:gridCol w:w="11481"/>
      </w:tblGrid>
      <w:tr w:rsidR="001F115D" w:rsidRPr="00AA4311" w:rsidTr="00E31BF4">
        <w:trPr>
          <w:trHeight w:val="19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F115D" w:rsidRPr="0070591D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C00000"/>
                <w:sz w:val="24"/>
                <w:szCs w:val="24"/>
                <w:rtl/>
              </w:rPr>
            </w:pPr>
            <w:r w:rsidRPr="0070591D">
              <w:rPr>
                <w:rFonts w:ascii="Arial" w:eastAsia="Times New Roman" w:hAnsi="Arial" w:cs="B Titr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115D" w:rsidRPr="0070591D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C00000"/>
                <w:sz w:val="24"/>
                <w:szCs w:val="24"/>
                <w:rtl/>
              </w:rPr>
            </w:pPr>
            <w:r w:rsidRPr="0070591D">
              <w:rPr>
                <w:rFonts w:ascii="Arial" w:eastAsia="Times New Roman" w:hAnsi="Arial" w:cs="B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115D" w:rsidRPr="0070591D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C00000"/>
                <w:sz w:val="24"/>
                <w:szCs w:val="24"/>
                <w:rtl/>
              </w:rPr>
            </w:pPr>
            <w:r w:rsidRPr="0070591D">
              <w:rPr>
                <w:rFonts w:ascii="Arial" w:eastAsia="Times New Roman" w:hAnsi="Arial" w:cs="B Titr" w:hint="cs"/>
                <w:b/>
                <w:bCs/>
                <w:color w:val="C00000"/>
                <w:sz w:val="24"/>
                <w:szCs w:val="24"/>
                <w:rtl/>
              </w:rPr>
              <w:t xml:space="preserve">مدت زمان تقریبی  </w:t>
            </w:r>
          </w:p>
        </w:tc>
        <w:tc>
          <w:tcPr>
            <w:tcW w:w="114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F115D" w:rsidRPr="0070591D" w:rsidRDefault="00D066E7" w:rsidP="00D066E7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مناطق قطع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اول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1F115D" w:rsidRPr="00AA4311" w:rsidTr="00E31BF4">
        <w:trPr>
          <w:trHeight w:val="17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15D" w:rsidRPr="00621C68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vAlign w:val="center"/>
          </w:tcPr>
          <w:p w:rsidR="001F115D" w:rsidRPr="00AA4311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15D" w:rsidRPr="0070591D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rtl/>
              </w:rPr>
            </w:pPr>
            <w:r w:rsidRPr="0070591D">
              <w:rPr>
                <w:rFonts w:ascii="Arial" w:eastAsia="Times New Roman" w:hAnsi="Arial" w:cs="2  Titr" w:hint="cs"/>
                <w:b/>
                <w:bCs/>
                <w:color w:val="C00000"/>
                <w:rtl/>
              </w:rPr>
              <w:t xml:space="preserve">ساعت قطع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15D" w:rsidRPr="0070591D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rtl/>
              </w:rPr>
            </w:pPr>
            <w:r w:rsidRPr="0070591D">
              <w:rPr>
                <w:rFonts w:ascii="Arial" w:eastAsia="Times New Roman" w:hAnsi="Arial" w:cs="2  Titr" w:hint="cs"/>
                <w:b/>
                <w:bCs/>
                <w:color w:val="C00000"/>
                <w:rtl/>
              </w:rPr>
              <w:t>ساعت وصل</w:t>
            </w:r>
          </w:p>
        </w:tc>
        <w:tc>
          <w:tcPr>
            <w:tcW w:w="1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115D" w:rsidRPr="00AA4311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E31BF4" w:rsidRPr="00AA4311" w:rsidTr="00E31BF4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F115D" w:rsidRPr="00621C68" w:rsidRDefault="001F115D" w:rsidP="00EC7C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621C68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1</w:t>
            </w:r>
          </w:p>
          <w:p w:rsidR="001F115D" w:rsidRPr="00AA4311" w:rsidRDefault="001F115D" w:rsidP="00EC7C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F115D" w:rsidRPr="00AA4311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  <w:p w:rsidR="001F115D" w:rsidRPr="00AA4311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F115D" w:rsidRPr="00AA4311" w:rsidRDefault="001F115D" w:rsidP="00EC7C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F115D" w:rsidRPr="00AA4311" w:rsidRDefault="001F115D" w:rsidP="00EC7C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F115D" w:rsidRPr="001F115D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1F115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شهرک بعثت - پمپ بنزین های مرادی و حسام - مجتمع ادارات - روستاهای آبیک بالا و علیا - مهر 192 واحدی-آبیک تا سه راه زیاران - جاده زیاران - شهرک شهید فلاحی-دانشگاه کاشانی - بلوار امام - مهدیه - مطهری - صدوقی - آزادگان - شهرک قدس فاز 2- شریعتی - مبارزان- محمددوست- کیان-قشلاق - جاده یعقوب آباد - یوشوند - جاده کمال آباد - سه راه حسین آباد-سه راه پست تا قشلاق - قشلاق - چاه های قشلاق و زیاران - جاده قدیم سه راه زیاران تا محب -جاده قدیم نیروگاه تا کوندج - کوندج - جاده هزارجلفا- جاده کمال آباد از اسلام آباد تا خاکعلی - شهر خاکعلی - جاده کارخانه قند-جاده قدیم نیروگاه تا کوندج - چاه های کاسپین - جاده کمال آباد از خطایان تا عبدل آباد - جاده خاکشان-سه راه پست تا قزانچال - جاده حلال آباد - ناصر آباد - جاده قدیم از پتروشیمی تا ناصر آباد- جاده بهجت آباد</w:t>
            </w:r>
          </w:p>
        </w:tc>
      </w:tr>
      <w:tr w:rsidR="00E31BF4" w:rsidRPr="00AA4311" w:rsidTr="00E31BF4">
        <w:trPr>
          <w:trHeight w:val="59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1F115D" w:rsidRPr="00AA4311" w:rsidRDefault="001F115D" w:rsidP="00EC7C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F115D" w:rsidRPr="00AA4311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115D" w:rsidRPr="00AA4311" w:rsidRDefault="001F115D" w:rsidP="00EC7C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115D" w:rsidRPr="00AA4311" w:rsidRDefault="001F115D" w:rsidP="00EC7C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1F115D" w:rsidRPr="001F115D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1F115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شهرک قدس - خیابان طالقانی - بلوار امام - مطهری - صدوقی - معلم - سرازیری مجدالدوله - باهنر - شهرک خرم-خیابان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E31BF4" w:rsidRPr="00AA4311" w:rsidTr="00E31BF4">
        <w:trPr>
          <w:trHeight w:val="174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1F115D" w:rsidRPr="00AA4311" w:rsidRDefault="001F115D" w:rsidP="00EC7C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115D" w:rsidRPr="00AA4311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115D" w:rsidRPr="00AA4311" w:rsidRDefault="001F115D" w:rsidP="00EC7C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115D" w:rsidRPr="00AA4311" w:rsidRDefault="001F115D" w:rsidP="00EC7C58">
            <w:pPr>
              <w:bidi w:val="0"/>
              <w:spacing w:after="0" w:line="240" w:lineRule="auto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115D" w:rsidRPr="001F115D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  <w:r w:rsidRPr="001F115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شهرک صنعتی کاسپین 2 ( آبیک ) - روشنایی اتوبان آبیک تا سه راه زیاران-آمادگاه - هوانیروز- جاده قدیم آبیک تا محب - جاده دارالسرور-سه راه پست تا باقر آباد - جاده زرگر - باغ کوثر -سردخانه - جاده تازه آباد - سه راه زیاران تا پتروشیمی-جاده کمال آباد - قشلاق - یوشوند - چاه های سازمان آباتوبان از سه راه دارالسرور تا کوندج - جاده جزمه- جاده خزین آباد-جاده فالیزان وندر -جاده یانس آباد کهوانک - جاده انجیلاق- جاده طیخور توداران  جاده کارخانه قند - جاده شهرستان شهرآباد - جاده خرم پشته -شهرک صنعتی کاسپین فاز 2و1</w:t>
            </w:r>
            <w:r w:rsidRPr="001F115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</w:rPr>
              <w:t>.</w:t>
            </w:r>
            <w:r w:rsidRPr="001F115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شرکت امین آر</w:t>
            </w:r>
          </w:p>
        </w:tc>
      </w:tr>
      <w:tr w:rsidR="00E31BF4" w:rsidRPr="00AA4311" w:rsidTr="00E31BF4">
        <w:trPr>
          <w:trHeight w:val="72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</w:tcPr>
          <w:p w:rsidR="001F115D" w:rsidRPr="00AA4311" w:rsidRDefault="001F115D" w:rsidP="00EC7C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115D" w:rsidRPr="00AA4311" w:rsidRDefault="001F115D" w:rsidP="00EC7C5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115D" w:rsidRPr="00AA4311" w:rsidRDefault="001F115D" w:rsidP="00EC7C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115D" w:rsidRPr="00AA4311" w:rsidRDefault="001F115D" w:rsidP="00EC7C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1F115D" w:rsidRPr="001F115D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1F115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سه راه پست تا سه راه امامزاده - جاده قزانچال - جاده قره قباد - جاده دبیریان - جاده محمودیان به آلاداغلو - دامداری قدرتی و کازرونی -جاده قدیم نیروگاه تا ناصرآباد - ناصرآباد - جاده زاغه حاج تپه - جاده امامزاده زکریا - جاده کمال آباد سه راه امامزاده تا سه راه زرگر</w:t>
            </w:r>
          </w:p>
        </w:tc>
      </w:tr>
      <w:tr w:rsidR="001F115D" w:rsidRPr="00AA4311" w:rsidTr="00E31BF4">
        <w:trPr>
          <w:trHeight w:val="285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2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F115D" w:rsidRPr="001F115D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1F115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چاه آب شرب الوند و شهر صنعتی</w:t>
            </w:r>
          </w:p>
        </w:tc>
      </w:tr>
      <w:tr w:rsidR="001F115D" w:rsidRPr="00AA4311" w:rsidTr="00E31BF4">
        <w:trPr>
          <w:trHeight w:val="42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F115D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F115D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F115D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1F115D" w:rsidRPr="001F115D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  <w:r w:rsidRPr="001F115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خیابان حمکت 3و4 وخیابان جرجانی وابوریحان -بلوار معلم - خیابان آزادی-  فرمانداری بخشداری-الوند قدیم خیابان بهشتی مرکز دیالیز- خ گلستان - خیابان شهرداری-الوند جاده کمال اباد و علی آباد</w:t>
            </w:r>
          </w:p>
        </w:tc>
      </w:tr>
      <w:tr w:rsidR="00E31BF4" w:rsidRPr="00AA4311" w:rsidTr="00E31BF4">
        <w:trPr>
          <w:trHeight w:val="42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3</w:t>
            </w:r>
          </w:p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F115D" w:rsidRPr="001F115D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1F115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شهر آوج - شهرک صنعتی روستای خروسدره و سلطان بلاغ</w:t>
            </w:r>
          </w:p>
        </w:tc>
      </w:tr>
      <w:tr w:rsidR="001F115D" w:rsidRPr="00AA4311" w:rsidTr="00E31BF4">
        <w:trPr>
          <w:trHeight w:val="87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1F115D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1F115D" w:rsidRPr="001F115D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  <w:r w:rsidRPr="001F115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از سه راهی داخرجین تا منطقه حصار و تا انتهای روستاهای آدار و قانقانلو- از سه راهی کلنجین در خروجی آبگرم تا دهستان کلنجین و انتهای روستاهای یمق دانک و رزک</w:t>
            </w:r>
          </w:p>
        </w:tc>
      </w:tr>
      <w:tr w:rsidR="001F115D" w:rsidRPr="00AA4311" w:rsidTr="00E31BF4">
        <w:trPr>
          <w:trHeight w:val="346"/>
        </w:trPr>
        <w:tc>
          <w:tcPr>
            <w:tcW w:w="1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15D" w:rsidRPr="00D066E7" w:rsidRDefault="00D066E7" w:rsidP="00D066E7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 xml:space="preserve">برنامه زمان بندی پیش بینی </w:t>
            </w:r>
            <w:r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احتمالی</w:t>
            </w:r>
            <w:r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جمعه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12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1F115D" w:rsidRPr="00AA4311" w:rsidTr="00E31BF4">
        <w:trPr>
          <w:trHeight w:val="126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115D" w:rsidRPr="00861DAB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C00000"/>
                <w:rtl/>
              </w:rPr>
            </w:pPr>
            <w:r w:rsidRPr="00861DAB">
              <w:rPr>
                <w:rFonts w:ascii="Arial" w:eastAsia="Times New Roman" w:hAnsi="Arial" w:cs="B Titr" w:hint="cs"/>
                <w:color w:val="C00000"/>
                <w:rtl/>
              </w:rPr>
              <w:t>ردیف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115D" w:rsidRPr="00861DAB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C00000"/>
                <w:rtl/>
              </w:rPr>
            </w:pPr>
            <w:r w:rsidRPr="00861DAB">
              <w:rPr>
                <w:rFonts w:ascii="Arial" w:eastAsia="Times New Roman" w:hAnsi="Arial" w:cs="B Titr" w:hint="cs"/>
                <w:color w:val="C00000"/>
                <w:rtl/>
              </w:rPr>
              <w:t xml:space="preserve">شهرستان 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115D" w:rsidRPr="001B5556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1F115D" w:rsidRPr="00AA4311" w:rsidTr="00E31BF4">
        <w:trPr>
          <w:trHeight w:val="11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15D" w:rsidRPr="00AA4311" w:rsidRDefault="001F115D" w:rsidP="001F115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F115D" w:rsidRPr="00D940C4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E31BF4" w:rsidRPr="00AA4311" w:rsidTr="00E31BF4">
        <w:trPr>
          <w:trHeight w:val="47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F115D" w:rsidRPr="00621C68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4</w:t>
            </w:r>
          </w:p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1F115D" w:rsidRPr="00081D26" w:rsidRDefault="001F115D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امیر آباد کهنه و چاههای کشاورزی</w:t>
            </w:r>
          </w:p>
        </w:tc>
      </w:tr>
      <w:tr w:rsidR="00E31BF4" w:rsidRPr="00AA4311" w:rsidTr="00D066E7">
        <w:trPr>
          <w:trHeight w:val="27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F115D" w:rsidRPr="00AA4311" w:rsidRDefault="001F115D" w:rsidP="001F115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1F115D" w:rsidRPr="00081D26" w:rsidRDefault="001F115D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ولد آباد و مرغداری کدخدا</w:t>
            </w:r>
          </w:p>
        </w:tc>
      </w:tr>
      <w:tr w:rsidR="00E31BF4" w:rsidRPr="00AA4311" w:rsidTr="00E31BF4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1F115D" w:rsidRPr="00AA4311" w:rsidRDefault="001F115D" w:rsidP="001F115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:rsidR="001F115D" w:rsidRPr="00081D26" w:rsidRDefault="001F115D" w:rsidP="00081D26">
            <w:pPr>
              <w:spacing w:after="0" w:line="240" w:lineRule="auto"/>
              <w:ind w:left="16" w:hanging="16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قشلاق سیمرغ و چاه های کشاورزی-شرکت الله اباد -جاده اشتهارد روستاهای جهان آباد عشرت آباد و چاههای کشاورزی-جاده اشتهارد از فتح آباد تا انتهای جاده چرم سازی و روستاهای اطراف-شهرستان بوئین زهرا روستاهای مسیر رودک-بخش ارداق روستاهای مسیر لیا تا نصرت آباد کوچک - مسیر روستهای حیدر آباد تا علی آباد و مرغداری فراز آرین-از روستای آراسنج تا پمپ بنزین هجیب-جاده قزوین - چاه های الله آباد  و روستای محمدآباد-بخش شال روستای زین آباد و چاههای کشاورزی-مسیر کوره های شال-شهرستان بوئین زهرا بخش سگزآباد</w:t>
            </w:r>
          </w:p>
        </w:tc>
      </w:tr>
      <w:tr w:rsidR="00E31BF4" w:rsidRPr="00AA4311" w:rsidTr="00E31BF4">
        <w:trPr>
          <w:trHeight w:val="37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1F115D" w:rsidRPr="00AA4311" w:rsidRDefault="001F115D" w:rsidP="001F115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1F115D" w:rsidRPr="00081D26" w:rsidRDefault="001F115D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شهرستان بوئین زهرا بخش شال و ارداق از روستای سخص آباد تا کچله گرد-شهر ارداق و روستاهای اطراف-روستاهای خونان و خان آباد  و شرکت بنادر</w:t>
            </w:r>
          </w:p>
        </w:tc>
      </w:tr>
      <w:tr w:rsidR="00E31BF4" w:rsidRPr="00AA4311" w:rsidTr="00E31BF4">
        <w:trPr>
          <w:trHeight w:val="333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250502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  <w:r w:rsidRPr="00250502"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1229" w:type="dxa"/>
            <w:vMerge w:val="restart"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AA4311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تاکستان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081D26" w:rsidRDefault="001F115D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پشت اداره برق - خیابان خیام - کمربندی تاکستان - مسکن میلاد - سازمان فنی حرفه ای- طلوع فجر- جاده قزوین - شرکت های صنعتی</w:t>
            </w:r>
          </w:p>
        </w:tc>
      </w:tr>
      <w:tr w:rsidR="00E31BF4" w:rsidRPr="00AA4311" w:rsidTr="00E31BF4">
        <w:trPr>
          <w:trHeight w:val="43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F115D" w:rsidRPr="00AA4311" w:rsidRDefault="001F115D" w:rsidP="001F115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081D26" w:rsidRDefault="001F115D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شمال شهر تاکستان- بیمارستان شفا-خیابان مدرس تا میدان بسیج</w:t>
            </w:r>
          </w:p>
        </w:tc>
      </w:tr>
      <w:tr w:rsidR="00E31BF4" w:rsidRPr="00AA4311" w:rsidTr="00E31BF4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F115D" w:rsidRPr="00AA4311" w:rsidRDefault="001F115D" w:rsidP="001F115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Default="001F115D" w:rsidP="001F115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081D26" w:rsidRDefault="001F115D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خرمدشت -به سمت آبگرم -(بخشداری -ادارات -دایره طلایی )کمربندی به سمت مسکن های مهر -قسمت غربی شهرک - خمیر اطلس - نساجی وال-ضلع شمالی شهرک حیدریه-سه راهی شامی شاب جاده همدان-جاده اسفروین به اک وفرعی ولازجرد -(چاههای اداره آب تاکستان )-سه راهی شامی شاب جاده همدان  (مفتولی زنجان )-اسفرورین -(بخشداری وادارات )-جاده ترانزیت به سمت لوشکان -شرکت رینگ خودرو-مجتمع صنعتی سه راهی شامی شاب (رینگ خودرو )</w:t>
            </w:r>
          </w:p>
        </w:tc>
      </w:tr>
      <w:tr w:rsidR="00E31BF4" w:rsidRPr="00AA4311" w:rsidTr="00E31BF4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F115D" w:rsidRPr="00AA4311" w:rsidRDefault="001F115D" w:rsidP="001F115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F115D" w:rsidRPr="00AA4311" w:rsidRDefault="001F115D" w:rsidP="001F115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081D26" w:rsidRDefault="001F115D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از سه راهی دانسفهان تا سه راهی تختی-قسمتی از رادکان چاههای کشاورزی - جاده زنجان روبروی مدیسک-از ضیاء آباد تا نیکویه-رحمت آباد بزرگ - مسیر جاده قزوین و روستاهای مسیر</w:t>
            </w:r>
          </w:p>
        </w:tc>
      </w:tr>
      <w:tr w:rsidR="00E31BF4" w:rsidRPr="00AA4311" w:rsidTr="00D066E7">
        <w:trPr>
          <w:trHeight w:val="32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F115D" w:rsidRPr="00AA4311" w:rsidRDefault="001F115D" w:rsidP="001F115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1F115D" w:rsidRPr="00AA4311" w:rsidRDefault="001F115D" w:rsidP="001F115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AA4311" w:rsidRDefault="001F115D" w:rsidP="001F11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1F115D" w:rsidRPr="00081D26" w:rsidRDefault="001F115D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جاده قزوین و روستاهای دشتابی-از تاکستان تا نرجه</w:t>
            </w:r>
          </w:p>
        </w:tc>
      </w:tr>
      <w:tr w:rsidR="00081D26" w:rsidRPr="00AA4311" w:rsidTr="00E31BF4">
        <w:trPr>
          <w:trHeight w:val="204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D066E7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D066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(1)</w:t>
            </w:r>
            <w:bookmarkStart w:id="0" w:name="_GoBack"/>
            <w:bookmarkEnd w:id="0"/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081D26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ضلع شمالی جاده قدیم تهران- هفت سنگان پمپ بنزین دلیلی نواب جنوبی -اداره طرح آبیاری - اداره اماکن - شهرداری منطقه یک-بلوار میرزا کوچک خان-قسمتی از بلوار باهنر-بلوار شهید بهشتی از فلکه سرداران تا فلکه مادر - نواب شمالی مینودر : مجتمع آفتاب درخشان -لوازم خانگی2و 3-مجتمع تجاری پارس -کوچه های سعادت و رشادت و ایثار و عرفان-فلکه دوم کوثر بلوار محلاتی - انقلاب و رزمندگان- شرق بازارچه کابل البرز-بازارچه امام رضا-منطقه جانبازان - خیابان پیروزی</w:t>
            </w:r>
          </w:p>
        </w:tc>
      </w:tr>
      <w:tr w:rsidR="00081D26" w:rsidRPr="00AA4311" w:rsidTr="00D066E7">
        <w:trPr>
          <w:trHeight w:val="6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81D26" w:rsidRPr="00AA4311" w:rsidRDefault="00081D26" w:rsidP="00081D2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081D26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  <w:r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ضلع جنوبی جاده قدیم تهران- شرکت شمس آذر-جاده تهران سه راهی شهر صنعتی عوارضی تهران- مه نخ-باغ نشاط بلوار صنعت شرکت آلومتک</w:t>
            </w:r>
          </w:p>
        </w:tc>
      </w:tr>
      <w:tr w:rsidR="00081D26" w:rsidRPr="00AA4311" w:rsidTr="00E31BF4">
        <w:trPr>
          <w:trHeight w:val="8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081D26" w:rsidRPr="00AA4311" w:rsidRDefault="00081D26" w:rsidP="00081D2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081D26" w:rsidRDefault="00E31BF4" w:rsidP="00081D26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noProof/>
                <w:color w:val="000000"/>
                <w:sz w:val="23"/>
                <w:szCs w:val="23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405130</wp:posOffset>
                      </wp:positionV>
                      <wp:extent cx="3476625" cy="65722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66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1D26" w:rsidRDefault="00081D26" w:rsidP="00081D26">
                                  <w:pPr>
                                    <w:jc w:val="right"/>
                                  </w:pPr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</w:t>
                                  </w:r>
                                  <w:r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>قزوین</w:t>
                                  </w:r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در صفحه بعد</w:t>
                                  </w:r>
                                </w:p>
                                <w:p w:rsidR="00081D26" w:rsidRDefault="00081D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95pt;margin-top:31.9pt;width:27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" filled="f" stroked="f" strokeweight=".5pt">
                      <v:textbox>
                        <w:txbxContent>
                          <w:p w:rsidR="00081D26" w:rsidRDefault="00081D26" w:rsidP="00081D26">
                            <w:pPr>
                              <w:jc w:val="right"/>
                            </w:pPr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</w:t>
                            </w:r>
                            <w:r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>قزوین</w:t>
                            </w:r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 در صفحه بعد</w:t>
                            </w:r>
                          </w:p>
                          <w:p w:rsidR="00081D26" w:rsidRDefault="00081D26"/>
                        </w:txbxContent>
                      </v:textbox>
                    </v:shape>
                  </w:pict>
                </mc:Fallback>
              </mc:AlternateContent>
            </w:r>
            <w:r w:rsidR="00081D26" w:rsidRPr="00081D26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کمربندی جمهوری خیابان اصفهان- روبروی سلامگاه - فرهنگسرا - جاده اقبالیه-تالار - کمربندی - جاده تهران-جاده بوئین زهرا - مشعلدار- جاده قدیم آباد</w:t>
            </w:r>
          </w:p>
        </w:tc>
      </w:tr>
      <w:tr w:rsidR="00081D26" w:rsidRPr="00AA4311" w:rsidTr="00E31BF4">
        <w:trPr>
          <w:trHeight w:val="480"/>
        </w:trPr>
        <w:tc>
          <w:tcPr>
            <w:tcW w:w="15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D26" w:rsidRPr="00416A43" w:rsidRDefault="00D066E7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 xml:space="preserve">برنامه زمان بندی پیش بینی </w:t>
            </w:r>
            <w:r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احتمالی</w:t>
            </w:r>
            <w:r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جمعه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12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081D26" w:rsidRPr="00AA4311" w:rsidTr="00E31BF4">
        <w:trPr>
          <w:trHeight w:val="48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26" w:rsidRPr="00E960B3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C00000"/>
                <w:rtl/>
              </w:rPr>
            </w:pPr>
            <w:r w:rsidRPr="00E960B3">
              <w:rPr>
                <w:rFonts w:ascii="Arial" w:eastAsia="Times New Roman" w:hAnsi="Arial" w:cs="B Titr" w:hint="cs"/>
                <w:b/>
                <w:bCs/>
                <w:color w:val="C00000"/>
                <w:rtl/>
              </w:rPr>
              <w:t>ردیف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D26" w:rsidRPr="00E960B3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C00000"/>
                <w:sz w:val="28"/>
                <w:szCs w:val="28"/>
              </w:rPr>
            </w:pPr>
            <w:r w:rsidRPr="00E960B3">
              <w:rPr>
                <w:rFonts w:ascii="Arial" w:eastAsia="Times New Roman" w:hAnsi="Arial" w:cs="B Titr" w:hint="cs"/>
                <w:b/>
                <w:bCs/>
                <w:color w:val="C00000"/>
                <w:sz w:val="28"/>
                <w:szCs w:val="28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D26" w:rsidRPr="00416A43" w:rsidRDefault="00D066E7" w:rsidP="00D066E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مناطق قطع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081D26" w:rsidRPr="00AA4311" w:rsidTr="00E31BF4">
        <w:trPr>
          <w:trHeight w:val="12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D26" w:rsidRPr="00AA4311" w:rsidRDefault="00081D26" w:rsidP="00081D2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D26" w:rsidRPr="00AA4311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1D26" w:rsidRPr="00416A43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081D26" w:rsidRPr="00AA4311" w:rsidTr="00E31BF4">
        <w:trPr>
          <w:trHeight w:val="84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قزوین(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E31BF4" w:rsidRDefault="00081D26" w:rsidP="00E31BF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31BF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اقبالیه زمینهای عزیزی- دادگستری- شهرداری-خیابان های پاسداران ،نجات الهی، پیروزی ، نبوت ، ولیعصر، طالقانی و کوچه های منشعب (کوچه های یاس و نیلوفر</w:t>
            </w:r>
            <w:r w:rsidR="00E31BF4" w:rsidRPr="00E31BF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E31BF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)-خیابان منتظری- چاه های آب سازمان آب مینودر : منطقه ملاصدرا- شامل بلوار اصلی و کوچه های زوج و فرد اندیشه+برج های راژیا-بلوار بابایی از کانال تا میدان جانبازان-کوچه ای اسلم-بلوار نخبگان از اتوبان تا میدان جانبازان-برج های بازنشستگان تامین اجتماعی-برج های مدیریت درمان- کوچه های فهیم-روستاهای بخش مرکزی ( جاده باراجین) تا بهرام آباد-روستاهای بخش مرکزی جاده اسماعیل آباد و جاده نجم آباد</w:t>
            </w:r>
          </w:p>
        </w:tc>
      </w:tr>
      <w:tr w:rsidR="00081D26" w:rsidRPr="00AA4311" w:rsidTr="00E31BF4">
        <w:trPr>
          <w:trHeight w:val="8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E31BF4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31BF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خامنه ای طالقانی خرمشهر- بلوار صنعت- اداره برق- میدان آزادی  تا سر پل طالقانی - سه راه خیام - خیام جنوبی  -میدان سعادت- بازار - مولوی - خیابان امام- چهار راه منتظری-تهران قدیم - جاده تهران - بلوار خرمشهر- ملک آباد - پیر حصار -0 انتهای باغ دبیر-خیابان اسدآبادی - میدان تره بار - شیشه چی - جاده فارسیان- آگاهی- کل چوبیندر - خیابان 14 معصوم شهر اقبالیه -ابتدای جاده فارسیان تا یک کیلومتر بعد از بهشت فاطمیه فردوسی شمالی- خیام شمالی-  خیام وسط- بلوار مدرس-پمپ بنزین یخچال-مجتمع نارون-خیابان عارف-شهرک شهید رجایی - خیابان سونا - خیابان مفتح - قسمتی از نوروزیان آسیاب اول-  خیابان فلسطین از چهارراه بلوار تا چهارراه عمران - ساختمان های بانک مسکن -قسمتی از بلوار مدرس-بلوار آزادگان - تالار مهستان  - منازل میلاد- قسمتی از شهید بابایی و انتهای بلوار پرستار-پارک شهدا - انتهای مجاهد - قسمتی از نواب شمالی - شهرک میرداماد -خیابان فکوری- فلسطین -کارگر- نواب وسط-چهارراه بنیاد-خیابان عدل - فردوسی شمالی -فردوسی سط-قسمتی از خیابان بوعلی حد فاصل فردوسی تا خیام-شهرک عارف منطقه مالکانه- خیابان زرآبادی - کوچه های زوج و فرد فتح و خیبر و سالار و سردار و سهند و بدر و رفیعی و سلحشو ر و الهیه + حدفاصل میدان تعاون تا میدان گلهامینودر  : منطقه مالکانه- خیابان زرآبادی - کوچه های زوج و فرد فتح و خیبر و سالار و سردار و سهند و بدر و رفیعی و سلحشو ر و الهیه + حدفاصل میدان تعاون تا میدان گلها</w:t>
            </w:r>
          </w:p>
        </w:tc>
      </w:tr>
      <w:tr w:rsidR="00081D26" w:rsidRPr="00AA4311" w:rsidTr="00E31BF4">
        <w:trPr>
          <w:trHeight w:val="84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E31BF4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E31BF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الموت شرقی-جاده امین موکت - قدیم آباد- جمال آباد- شرکتهای مان فیلتر, بلور گمین, سیمگون, ساسان -مسیر روستاهای یوزباش چای - زاجکان - شیخلر  اسفستان ( تونل های شیرین سو )-حد فاصل کوشک تا گردنه کوهین و تمامی فرعی های این مسیر- مینودر :  شهررازمیان  وروستاهای بخش</w:t>
            </w:r>
          </w:p>
        </w:tc>
      </w:tr>
      <w:tr w:rsidR="00081D26" w:rsidRPr="00AA4311" w:rsidTr="00E31BF4">
        <w:trPr>
          <w:trHeight w:val="84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621C68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81D26" w:rsidRPr="00E31BF4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E31BF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هفت سنگان - صدف- هتل ایرانیان - روبروی پست 63-چاههای سازمان آب بیدستان-کمربندی جمهوری سلامگاه- راه ری-فلسطین شرقی - خیابان رسالت - ابتدای جاده نجف آباد- توحید-جاده نجف آباد لشگر 16 زرهی - ضلع شمالی بلوار صنعت گران -جاده رشت حد فاصل پل ناصرآباد تا آقابابا -کارخانه آرد بهنان-منازل شیشه-شهرک دانش-ناصر آباد و زویار-نوروزیان,مدنی - بلوارپرستار- شهرک ولایت-بلوار سعادت-قسمتی از خیابان بابایی-مینودر : دانشگاه آزاد سازمان انرژی اتمی - جاده باراجین تا تیپ صاحب الامر</w:t>
            </w:r>
          </w:p>
        </w:tc>
      </w:tr>
      <w:tr w:rsidR="00E31BF4" w:rsidRPr="00AA4311" w:rsidTr="00E31BF4">
        <w:trPr>
          <w:trHeight w:val="48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621C68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7</w:t>
            </w:r>
          </w:p>
          <w:p w:rsidR="00081D26" w:rsidRPr="00621C68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  <w:p w:rsidR="00081D26" w:rsidRPr="00621C68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</w:p>
          <w:p w:rsidR="00081D26" w:rsidRPr="00621C68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2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  <w:p w:rsidR="00081D26" w:rsidRPr="00AA4311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E31BF4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31BF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کل منطقه5 ودوبلکس(کوچه های سرو(فقط فرد)=منطقه1(کوچه های شقایق زوج=منطقه4کوچه های کاج زوج=وبازارچه منطقه1جنب مسجدجامع</w:t>
            </w:r>
          </w:p>
        </w:tc>
      </w:tr>
      <w:tr w:rsidR="00E31BF4" w:rsidRPr="00AA4311" w:rsidTr="00E31BF4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081D26" w:rsidRPr="00AA4311" w:rsidRDefault="00081D26" w:rsidP="00081D2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E31BF4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31BF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فاز دوم مهرگان تا انتهای شهرک به سمت روستای شترک-کل روستای شترک وبخش رحمت آباد-روستای باورس-ورس-وقزقلعه ایستگاه اکبرآباد-روستای اکبرآباد-حیله رود-باغ زرنو -منطقه6 پست هوایی نبش لاله12و15وجنب پست63=مسر جاده قدیم روستای حصار تابالای دهیاری-وپست هوایی اول خیابان ولیعصر(عج)=تا سکسیونرمانوری اول روستای کوندج</w:t>
            </w:r>
          </w:p>
        </w:tc>
      </w:tr>
      <w:tr w:rsidR="00E31BF4" w:rsidRPr="00AA4311" w:rsidTr="00D066E7">
        <w:trPr>
          <w:trHeight w:val="41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081D26" w:rsidRPr="00AA4311" w:rsidRDefault="00081D26" w:rsidP="00081D2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E31BF4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31BF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منطقه6(بنفشه ها)وکوچه های لاله ها(زوج وفرد)-منطقه5کوچه های سرو زوج-ومجتمع های پشت  جایگاه</w:t>
            </w:r>
            <w:r w:rsidRPr="00E31BF4">
              <w:rPr>
                <w:rFonts w:ascii="Arial" w:eastAsia="Times New Roman" w:hAnsi="Arial" w:cs="B Nazanin" w:hint="cs"/>
                <w:b/>
                <w:bCs/>
                <w:color w:val="000000"/>
              </w:rPr>
              <w:t>CNG</w:t>
            </w:r>
          </w:p>
        </w:tc>
      </w:tr>
      <w:tr w:rsidR="00E31BF4" w:rsidRPr="00AA4311" w:rsidTr="00E31BF4">
        <w:trPr>
          <w:trHeight w:val="480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081D26" w:rsidRPr="00AA4311" w:rsidRDefault="00081D26" w:rsidP="00081D2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AA4311" w:rsidRDefault="00081D26" w:rsidP="00081D2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AA4311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081D26" w:rsidRPr="00E31BF4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31BF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از مسیر اتوبان قزوین به سمت تهران-تا روبروی روستای کوندج ومسیرجاده کبریت میان نرسیده به محل </w:t>
            </w:r>
          </w:p>
          <w:p w:rsidR="00081D26" w:rsidRPr="00E31BF4" w:rsidRDefault="00081D26" w:rsidP="00081D2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31BF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روستای حصار-جاده قدیم (از سه راهی مگسال تا شرکت شیرسحر)ومسیرجاده مگسال</w:t>
            </w:r>
          </w:p>
        </w:tc>
      </w:tr>
    </w:tbl>
    <w:p w:rsidR="001F115D" w:rsidRDefault="001F115D"/>
    <w:sectPr w:rsidR="001F115D" w:rsidSect="00E31BF4">
      <w:pgSz w:w="16838" w:h="11906" w:orient="landscape"/>
      <w:pgMar w:top="284" w:right="253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11"/>
    <w:rsid w:val="0000141A"/>
    <w:rsid w:val="00025EFE"/>
    <w:rsid w:val="0003266A"/>
    <w:rsid w:val="000453BE"/>
    <w:rsid w:val="00081D26"/>
    <w:rsid w:val="000C32D6"/>
    <w:rsid w:val="0019525F"/>
    <w:rsid w:val="001D793A"/>
    <w:rsid w:val="001F115D"/>
    <w:rsid w:val="00250502"/>
    <w:rsid w:val="0027252D"/>
    <w:rsid w:val="002C2F93"/>
    <w:rsid w:val="00375875"/>
    <w:rsid w:val="004041A4"/>
    <w:rsid w:val="00406335"/>
    <w:rsid w:val="00416A43"/>
    <w:rsid w:val="00432BEC"/>
    <w:rsid w:val="005345E4"/>
    <w:rsid w:val="00563122"/>
    <w:rsid w:val="0057360E"/>
    <w:rsid w:val="00621C68"/>
    <w:rsid w:val="00627104"/>
    <w:rsid w:val="00671AC4"/>
    <w:rsid w:val="0070591D"/>
    <w:rsid w:val="0078311F"/>
    <w:rsid w:val="00793C03"/>
    <w:rsid w:val="007C7E43"/>
    <w:rsid w:val="007F2F6C"/>
    <w:rsid w:val="00861DAB"/>
    <w:rsid w:val="00910CEE"/>
    <w:rsid w:val="0094264C"/>
    <w:rsid w:val="009754B8"/>
    <w:rsid w:val="00975A86"/>
    <w:rsid w:val="009C2ECD"/>
    <w:rsid w:val="00A547E9"/>
    <w:rsid w:val="00AA4311"/>
    <w:rsid w:val="00AF09E3"/>
    <w:rsid w:val="00B10179"/>
    <w:rsid w:val="00B179F8"/>
    <w:rsid w:val="00CF12FA"/>
    <w:rsid w:val="00CF4907"/>
    <w:rsid w:val="00D066E7"/>
    <w:rsid w:val="00D1344A"/>
    <w:rsid w:val="00D75107"/>
    <w:rsid w:val="00D940C4"/>
    <w:rsid w:val="00DF3EE7"/>
    <w:rsid w:val="00E31BF4"/>
    <w:rsid w:val="00E94204"/>
    <w:rsid w:val="00E960B3"/>
    <w:rsid w:val="00ED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DE856D"/>
  <w15:chartTrackingRefBased/>
  <w15:docId w15:val="{E04B6BC2-0F06-4BF6-953F-2D280B72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2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3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4311"/>
    <w:rPr>
      <w:color w:val="954F72"/>
      <w:u w:val="single"/>
    </w:rPr>
  </w:style>
  <w:style w:type="paragraph" w:customStyle="1" w:styleId="msonormal0">
    <w:name w:val="msonormal"/>
    <w:basedOn w:val="Normal"/>
    <w:rsid w:val="00AA43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AA43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000000"/>
      <w:sz w:val="40"/>
      <w:szCs w:val="40"/>
    </w:rPr>
  </w:style>
  <w:style w:type="paragraph" w:customStyle="1" w:styleId="font6">
    <w:name w:val="font6"/>
    <w:basedOn w:val="Normal"/>
    <w:rsid w:val="00AA43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B Nazanin"/>
      <w:b/>
      <w:bCs/>
      <w:color w:val="FF0000"/>
      <w:sz w:val="40"/>
      <w:szCs w:val="40"/>
    </w:rPr>
  </w:style>
  <w:style w:type="paragraph" w:customStyle="1" w:styleId="xl66">
    <w:name w:val="xl66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7">
    <w:name w:val="xl67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8">
    <w:name w:val="xl68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9">
    <w:name w:val="xl69"/>
    <w:basedOn w:val="Normal"/>
    <w:rsid w:val="00AA431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70">
    <w:name w:val="xl70"/>
    <w:basedOn w:val="Normal"/>
    <w:rsid w:val="00AA4311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72">
    <w:name w:val="xl72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3">
    <w:name w:val="xl73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4">
    <w:name w:val="xl74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5">
    <w:name w:val="xl75"/>
    <w:basedOn w:val="Normal"/>
    <w:rsid w:val="00AA431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7">
    <w:name w:val="xl77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8">
    <w:name w:val="xl78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9">
    <w:name w:val="xl79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0">
    <w:name w:val="xl80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1">
    <w:name w:val="xl81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2">
    <w:name w:val="xl82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3">
    <w:name w:val="xl83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4">
    <w:name w:val="xl84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5">
    <w:name w:val="xl85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6">
    <w:name w:val="xl86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7">
    <w:name w:val="xl87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8">
    <w:name w:val="xl88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9">
    <w:name w:val="xl89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0">
    <w:name w:val="xl90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1">
    <w:name w:val="xl91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2">
    <w:name w:val="xl92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3">
    <w:name w:val="xl93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4">
    <w:name w:val="xl94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5">
    <w:name w:val="xl95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6">
    <w:name w:val="xl96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7">
    <w:name w:val="xl97"/>
    <w:basedOn w:val="Normal"/>
    <w:rsid w:val="00AA4311"/>
    <w:pPr>
      <w:pBdr>
        <w:top w:val="single" w:sz="4" w:space="0" w:color="000000"/>
        <w:righ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40"/>
      <w:szCs w:val="40"/>
    </w:rPr>
  </w:style>
  <w:style w:type="paragraph" w:customStyle="1" w:styleId="xl98">
    <w:name w:val="xl98"/>
    <w:basedOn w:val="Normal"/>
    <w:rsid w:val="00AA4311"/>
    <w:pPr>
      <w:pBdr>
        <w:top w:val="single" w:sz="4" w:space="0" w:color="000000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99">
    <w:name w:val="xl99"/>
    <w:basedOn w:val="Normal"/>
    <w:rsid w:val="00AA4311"/>
    <w:pPr>
      <w:pBdr>
        <w:top w:val="single" w:sz="4" w:space="0" w:color="000000"/>
        <w:left w:val="single" w:sz="4" w:space="0" w:color="auto"/>
      </w:pBdr>
      <w:shd w:val="clear" w:color="000000" w:fill="F2F2F2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100">
    <w:name w:val="xl100"/>
    <w:basedOn w:val="Normal"/>
    <w:rsid w:val="00AA4311"/>
    <w:pPr>
      <w:pBdr>
        <w:top w:val="single" w:sz="4" w:space="0" w:color="000000"/>
        <w:left w:val="single" w:sz="4" w:space="0" w:color="auto"/>
        <w:bottom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101">
    <w:name w:val="xl101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2">
    <w:name w:val="xl102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3">
    <w:name w:val="xl103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4">
    <w:name w:val="xl104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5">
    <w:name w:val="xl105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6">
    <w:name w:val="xl106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7">
    <w:name w:val="xl107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8">
    <w:name w:val="xl108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9">
    <w:name w:val="xl109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10">
    <w:name w:val="xl110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12">
    <w:name w:val="xl112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13">
    <w:name w:val="xl113"/>
    <w:basedOn w:val="Normal"/>
    <w:rsid w:val="00AA43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kaffash</dc:creator>
  <cp:keywords/>
  <dc:description/>
  <cp:lastModifiedBy>mona moshaee</cp:lastModifiedBy>
  <cp:revision>3</cp:revision>
  <dcterms:created xsi:type="dcterms:W3CDTF">2018-08-01T06:00:00Z</dcterms:created>
  <dcterms:modified xsi:type="dcterms:W3CDTF">2018-08-01T06:08:00Z</dcterms:modified>
</cp:coreProperties>
</file>