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ACC" w:rsidRDefault="00A44ACC" w:rsidP="00A44ACC">
      <w:pPr>
        <w:jc w:val="center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rtl/>
          <w:lang w:bidi="ar-SA"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 </w:t>
      </w:r>
      <w:r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>
        <w:rPr>
          <w:rFonts w:cs="2  Titr" w:hint="cs"/>
          <w:color w:val="C00000"/>
          <w:sz w:val="32"/>
          <w:szCs w:val="32"/>
          <w:rtl/>
        </w:rPr>
        <w:t xml:space="preserve"> </w:t>
      </w:r>
      <w:r>
        <w:rPr>
          <w:rFonts w:cs="2  Titr" w:hint="cs"/>
          <w:color w:val="C00000"/>
          <w:sz w:val="32"/>
          <w:szCs w:val="32"/>
          <w:rtl/>
        </w:rPr>
        <w:t xml:space="preserve"> شنبه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>
        <w:rPr>
          <w:rFonts w:cs="2  Titr" w:hint="cs"/>
          <w:color w:val="C00000"/>
          <w:sz w:val="32"/>
          <w:szCs w:val="32"/>
          <w:rtl/>
        </w:rPr>
        <w:t>13</w:t>
      </w:r>
      <w:r w:rsidRPr="00887D92">
        <w:rPr>
          <w:rFonts w:cs="2  Titr" w:hint="cs"/>
          <w:color w:val="C00000"/>
          <w:sz w:val="32"/>
          <w:szCs w:val="32"/>
          <w:rtl/>
        </w:rPr>
        <w:t>/</w:t>
      </w:r>
      <w:r>
        <w:rPr>
          <w:rFonts w:cs="2  Titr" w:hint="cs"/>
          <w:color w:val="C00000"/>
          <w:sz w:val="32"/>
          <w:szCs w:val="32"/>
          <w:rtl/>
        </w:rPr>
        <w:t>5</w:t>
      </w:r>
      <w:r w:rsidRPr="00887D92">
        <w:rPr>
          <w:rFonts w:cs="2  Titr" w:hint="cs"/>
          <w:color w:val="C00000"/>
          <w:sz w:val="32"/>
          <w:szCs w:val="32"/>
          <w:rtl/>
        </w:rPr>
        <w:t>/97</w:t>
      </w:r>
    </w:p>
    <w:p w:rsidR="003D0644" w:rsidRDefault="003D0644" w:rsidP="003D0644">
      <w:pPr>
        <w:rPr>
          <w:rFonts w:ascii="Times New Roman" w:eastAsia="Times New Roman" w:hAnsi="Times New Roman" w:cs="2  Titr"/>
          <w:b/>
          <w:bCs/>
          <w:color w:val="000000"/>
          <w:sz w:val="32"/>
          <w:szCs w:val="32"/>
          <w:rtl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شنبه  سیزدهم مرداد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ماه 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 بشرح جدول زیر قطع خواهد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شد . شایان ذکر است در صورت صرفه جویی توسط مشترکین محترم از میزان قطعی ها برق به مقدار قابل توجهی کاسته خواهد شد .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</w:t>
      </w:r>
    </w:p>
    <w:p w:rsidR="003D0644" w:rsidRDefault="003D0644" w:rsidP="003D0644">
      <w:pPr>
        <w:jc w:val="right"/>
        <w:rPr>
          <w:rFonts w:ascii="Times New Roman" w:eastAsia="Times New Roman" w:hAnsi="Times New Roman" w:cs="2  Titr"/>
          <w:b/>
          <w:bCs/>
          <w:color w:val="000000"/>
          <w:sz w:val="32"/>
          <w:szCs w:val="32"/>
          <w:rtl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>روابط عمومی شرکت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توزیع نیروی برق استان قزوین  </w:t>
      </w:r>
    </w:p>
    <w:tbl>
      <w:tblPr>
        <w:bidiVisual/>
        <w:tblW w:w="16054" w:type="dxa"/>
        <w:tblInd w:w="95" w:type="dxa"/>
        <w:tblLook w:val="04A0" w:firstRow="1" w:lastRow="0" w:firstColumn="1" w:lastColumn="0" w:noHBand="0" w:noVBand="1"/>
      </w:tblPr>
      <w:tblGrid>
        <w:gridCol w:w="694"/>
        <w:gridCol w:w="1022"/>
        <w:gridCol w:w="1301"/>
        <w:gridCol w:w="1276"/>
        <w:gridCol w:w="11761"/>
      </w:tblGrid>
      <w:tr w:rsidR="003D0644" w:rsidRPr="0088768C" w:rsidTr="003D0644">
        <w:trPr>
          <w:trHeight w:val="236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644" w:rsidRPr="0088768C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88768C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44" w:rsidRPr="0088768C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88768C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44" w:rsidRPr="0088768C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40"/>
                <w:szCs w:val="40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  <w:r w:rsidRPr="0088768C">
              <w:rPr>
                <w:rFonts w:ascii="Arial" w:eastAsia="Times New Roman" w:hAnsi="Arial" w:cs="B Nazanin" w:hint="cs"/>
                <w:color w:val="000000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1176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0644" w:rsidRPr="0088768C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sz w:val="40"/>
                <w:szCs w:val="40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مناطق قطع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اول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</w:tc>
      </w:tr>
      <w:tr w:rsidR="003D0644" w:rsidRPr="0088768C" w:rsidTr="003D0644">
        <w:trPr>
          <w:trHeight w:val="369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644" w:rsidRPr="0088768C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0"/>
                <w:szCs w:val="4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644" w:rsidRPr="0088768C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40"/>
                <w:szCs w:val="40"/>
                <w:rtl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644" w:rsidRPr="003901B3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644" w:rsidRPr="003901B3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644" w:rsidRPr="0088768C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40"/>
                <w:szCs w:val="40"/>
                <w:rtl/>
              </w:rPr>
            </w:pPr>
          </w:p>
        </w:tc>
      </w:tr>
      <w:tr w:rsidR="003D0644" w:rsidRPr="008B7C0E" w:rsidTr="003D0644">
        <w:trPr>
          <w:trHeight w:val="645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D0644" w:rsidRPr="00A44ACC" w:rsidRDefault="003D0644" w:rsidP="000770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A44ACC">
              <w:rPr>
                <w:rFonts w:ascii="Arial" w:eastAsia="Times New Roman" w:hAnsi="Arial" w:cs="2  Titr" w:hint="cs"/>
                <w:color w:val="000000"/>
                <w:rtl/>
              </w:rPr>
              <w:t>1</w:t>
            </w:r>
          </w:p>
          <w:p w:rsidR="003D0644" w:rsidRPr="00A44ACC" w:rsidRDefault="003D0644" w:rsidP="000770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  <w:p w:rsidR="003D0644" w:rsidRPr="00A44ACC" w:rsidRDefault="003D0644" w:rsidP="000770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  <w:p w:rsidR="003D0644" w:rsidRPr="00A44ACC" w:rsidRDefault="003D0644" w:rsidP="000770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D0644" w:rsidRPr="00A44ACC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  <w:p w:rsidR="003D0644" w:rsidRPr="00A44ACC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D0644" w:rsidRPr="00A44ACC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0644" w:rsidRPr="0088768C" w:rsidRDefault="003D0644" w:rsidP="000770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0644" w:rsidRPr="0088768C" w:rsidRDefault="003D0644" w:rsidP="000770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 پست تا باقر آباد - جاده زرگر - باغ کوثر -سردخانه - جاده تازه آباد - سه راه زیاران تا پتروشیمی-جاده کمال آباد- قشلاق - یوشوند - چاه های سازمان آب-اتوبان از سه راه دارالسرور تا کوندج - جاده جزمه- جاده خزین آباد-جاده فالیزان وندر -جاده یانس آباد کهوانک - جاده انجیلاق- جاده طیخور توداران</w:t>
            </w:r>
          </w:p>
        </w:tc>
      </w:tr>
      <w:tr w:rsidR="003D0644" w:rsidRPr="008B7C0E" w:rsidTr="003D0644">
        <w:trPr>
          <w:trHeight w:val="39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3D0644" w:rsidRPr="00A44ACC" w:rsidRDefault="003D0644" w:rsidP="000770A3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D0644" w:rsidRPr="00A44ACC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0644" w:rsidRPr="0088768C" w:rsidRDefault="003D0644" w:rsidP="000770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0644" w:rsidRPr="0088768C" w:rsidRDefault="003D0644" w:rsidP="000770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کارخانه قند - جاده شهرستان شهرآباد - جاده خرم پشته</w:t>
            </w:r>
          </w:p>
        </w:tc>
      </w:tr>
      <w:tr w:rsidR="003D0644" w:rsidRPr="008B7C0E" w:rsidTr="003D064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3D0644" w:rsidRPr="00A44ACC" w:rsidRDefault="003D0644" w:rsidP="000770A3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D0644" w:rsidRPr="00A44ACC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0644" w:rsidRPr="0088768C" w:rsidRDefault="003D0644" w:rsidP="000770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0644" w:rsidRPr="0088768C" w:rsidRDefault="003D0644" w:rsidP="000770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آبیک تا سه راه زیاران - جاده زیاران - شهرک شهید فلاحی-دانشگاه کاشانی - بلوار امام - مهدیه - مطهری - صدوقی - آزادگان - شهرک قدس فاز 2- شریعتی - مبارزان- محمددوست- کیان-قشلاق - جاده یعقوب آباد - یوشوند - جاده کمال آباد - سه راه حسین آباد-سه راه پست تا قشلاق - قشلاق - چاه های قشلاق و زیاران - جاده قدیم سه راه زیاران تا محب -جاده قدیم نیروگاه تا کوندج - کوندج - جاده هزارجلفا- جاده کمال آباد از اسلام آباد تا خاکعلی - شهر خاکعلی - جاده کارخانه قندجاده قدیم نیروگاه تا کوندج - چاه های کاسپین - جاده کمال آباد از خطایان تا عبدل آباد - جاده خاکشان-سه راه پست تا قزانچال - جاده حلال آباد - ناصر آباد - جاده قدیم از پتروشیمی تا ناصر آباد- جاده بهجت آباد-شهرک قدس - خیابان طالقانی - بلوار امام - مطهری - صدوقی - معلم - سرازیری مجدالدوله - باهنر - شهرک خرم-خیابان طالقانی-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3D0644" w:rsidRPr="0088768C" w:rsidTr="003D0644">
        <w:trPr>
          <w:trHeight w:val="1467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3D0644" w:rsidRPr="00A44ACC" w:rsidRDefault="003D0644" w:rsidP="000770A3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3D0644" w:rsidRPr="00A44ACC" w:rsidRDefault="003D0644" w:rsidP="000770A3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0644" w:rsidRPr="0088768C" w:rsidRDefault="003D0644" w:rsidP="000770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0644" w:rsidRPr="0088768C" w:rsidRDefault="003D0644" w:rsidP="000770A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3D0644" w:rsidRPr="003D0644" w:rsidRDefault="003D0644" w:rsidP="0024197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شهرک بعثت - پمپ بنزین های مرادی و حسام - مجتمع ادارات - روستاهای آبیک بالا و علیا - مهر 192 واحدی-شهرک صنعتی کاسپین 2 ( آبیک ) - روشنایی اتوبان آبیک تا سه راه زیاران- آمادگاه - وانیروز- جاده قدیم آبیک تا محب - جاده دارالسرور-سه راه پست تا سه راه امامزاده - جاده قزانچال - جاده قره قباد - جاده دبیریان - جاده محمودیان به آلاداغلو - دامداری قدرتی و کازرونی -جاده قدیم نیروگاه تا ناصرآباد - ناصرآباد - جاده زاغه حاج تپه - جاده امامزاده زکریا - جاده کمال آباد سه راه امامزاده تا سه راه زرگر-شهرک صنعتی کاسپین فاز 2و1</w:t>
            </w:r>
            <w:r w:rsidR="0024197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شرکت امین آر</w:t>
            </w:r>
          </w:p>
        </w:tc>
      </w:tr>
      <w:tr w:rsidR="003D0644" w:rsidRPr="0088768C" w:rsidTr="003D0644">
        <w:trPr>
          <w:trHeight w:val="402"/>
        </w:trPr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A44ACC">
              <w:rPr>
                <w:rFonts w:ascii="Arial" w:eastAsia="Times New Roman" w:hAnsi="Arial" w:cs="2  Titr" w:hint="cs"/>
                <w:color w:val="000000"/>
                <w:rtl/>
              </w:rPr>
              <w:t>2</w:t>
            </w: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  <w:rtl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روستای نصرت آبادوشمال روستای حسن آباد -روستای پیریوسفیان-روستای کمال آباد حسن آباد کوچار</w:t>
            </w:r>
          </w:p>
        </w:tc>
      </w:tr>
      <w:tr w:rsidR="003D0644" w:rsidRPr="0088768C" w:rsidTr="003D0644">
        <w:trPr>
          <w:trHeight w:val="255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3D0644" w:rsidRPr="00A44AC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کوی امامت زمین های شهرداری دادگستری اطلاعات-بلوار سهروردی بیمارستان رحیمیان دانشگاه کار منطقه 8 خیابان امام خمینی</w:t>
            </w:r>
          </w:p>
        </w:tc>
      </w:tr>
      <w:tr w:rsidR="003D0644" w:rsidRPr="0088768C" w:rsidTr="003D0644">
        <w:trPr>
          <w:trHeight w:val="30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3D0644" w:rsidRPr="00A44AC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 جرجانی وحکمت 6 و8و خیابان جرجانی -میرداماد شرقی- خیابان میرداماد شرقی -قند امیدی یاس نخ صنیع بافت-خیابان زکریای رازی - فلکه اول تا گمرک-حکمت 5و6و1و2- خیابان ابن سینای شمالی وفلکه دوم -فلکه اول شهر صنعتی و پمپ آب شهر صنعتی-ابن سینای جنوبی</w:t>
            </w:r>
          </w:p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شیخ بهایی شمالی-شرکت متالوژی-شرکت شیشه نشکن -یخ سازی-خیابان نسیم قزوین شیخ بهایی جنوبی-چاه آب شرب الوند و شهر صنعتی</w:t>
            </w:r>
          </w:p>
        </w:tc>
      </w:tr>
      <w:tr w:rsidR="003D0644" w:rsidRPr="0088768C" w:rsidTr="003D0644">
        <w:trPr>
          <w:trHeight w:val="46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</w:tcPr>
          <w:p w:rsidR="003D0644" w:rsidRPr="00A44AC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البرز خیابان حمکت 3و4 وخیابان جرجانی وابوریحان -بلوار معلم - خیابان آزادی-  فرمانداری بخشداری-الوند قدیم </w:t>
            </w:r>
            <w:r w:rsidR="0024197E"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بهشتی مرکز دیالیز- </w:t>
            </w:r>
            <w:r w:rsidR="0024197E"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گلستان - خیابان شهرداری-الوند جاده کمال آباد و علی آباد</w:t>
            </w:r>
          </w:p>
        </w:tc>
      </w:tr>
      <w:tr w:rsidR="003D0644" w:rsidRPr="008B7C0E" w:rsidTr="003D0644">
        <w:trPr>
          <w:trHeight w:val="204"/>
        </w:trPr>
        <w:tc>
          <w:tcPr>
            <w:tcW w:w="1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644" w:rsidRPr="00A44ACC" w:rsidRDefault="00A44ACC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000000"/>
                <w:rtl/>
              </w:rPr>
            </w:pPr>
            <w:r w:rsidRPr="00A44ACC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A44ACC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A44ACC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A44ACC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در روز  شنبه 13/5/97</w:t>
            </w:r>
          </w:p>
        </w:tc>
      </w:tr>
      <w:tr w:rsidR="003D0644" w:rsidRPr="0088768C" w:rsidTr="003D0644">
        <w:trPr>
          <w:trHeight w:val="16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A44ACC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  <w:rtl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88768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مناطق قطع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</w:tc>
      </w:tr>
      <w:tr w:rsidR="003D0644" w:rsidRPr="008B7C0E" w:rsidTr="003D0644">
        <w:trPr>
          <w:trHeight w:val="112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644" w:rsidRPr="00A44AC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3901B3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3901B3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3D0644" w:rsidRPr="008B7C0E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3D0644" w:rsidRPr="00E30864" w:rsidTr="003D0644">
        <w:trPr>
          <w:trHeight w:val="48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A44ACC">
              <w:rPr>
                <w:rFonts w:ascii="Arial" w:eastAsia="Times New Roman" w:hAnsi="Arial" w:cs="2  Titr" w:hint="cs"/>
                <w:color w:val="000000"/>
                <w:rtl/>
              </w:rPr>
              <w:t>3</w:t>
            </w:r>
          </w:p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آوج</w:t>
            </w:r>
          </w:p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شهرآبگرم  روستاهای عباس آباد و قرخ بلاغ- شهر آوج - شهرک صنعتی روستای خروسدره و سلطان بلاغ</w:t>
            </w:r>
          </w:p>
        </w:tc>
      </w:tr>
      <w:tr w:rsidR="003D0644" w:rsidRPr="00E30864" w:rsidTr="003D064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0644" w:rsidRPr="00A44AC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حصار در خروجی آبگرم تا انتهای روستاهای اردلان و دشتک -سه راهی شهید آباد منطقه شهید آباد تا انتهای روستاهای استلج و سنگاوین- فرمانداری آوج- شهرک آبشار - محله مسجد جامع آوج-از ابتدای روستای نجف آباد به سمت اروان و انتهای روستای نیرج منصور</w:t>
            </w:r>
          </w:p>
        </w:tc>
      </w:tr>
      <w:tr w:rsidR="003D0644" w:rsidRPr="00E30864" w:rsidTr="003D0644">
        <w:trPr>
          <w:trHeight w:val="474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D0644" w:rsidRPr="00A44AC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داخرجین تا منطقه حصار و تا انتهای روستاهای آدار و قانقانلو-سه راهی کلنجین در خروجی آبگرم تا دهستان کلنجین و انتهای روستاهای یمق دانک و رزک</w:t>
            </w:r>
          </w:p>
        </w:tc>
      </w:tr>
      <w:tr w:rsidR="003D0644" w:rsidRPr="00E30864" w:rsidTr="003D0644">
        <w:trPr>
          <w:trHeight w:val="105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</w:rPr>
            </w:pPr>
            <w:r w:rsidRPr="00A44ACC">
              <w:rPr>
                <w:rFonts w:ascii="Arial" w:eastAsia="Times New Roman" w:hAnsi="Arial" w:cs="2  Titr" w:hint="cs"/>
                <w:color w:val="000000"/>
                <w:rtl/>
              </w:rPr>
              <w:t>4</w:t>
            </w:r>
          </w:p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</w:rPr>
            </w:pPr>
          </w:p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شهرستان بوئین زهرا بخش سگزآباد -مسیر شهرک مدرس تا روستای طزرک-روستاهای منطقه جوهرین-امیر آباد به سمت جنت آباد-قشلاق سیمرغ و چاه های کشاورزی-شرکت الله آباد -جاده اشتهارد روستاهای جهان آباد عشرت آباد و چاههای کشاورزی-جاده اشتهارد از فتح آباد تا انتهای جاده چرم سازی و روستاهای اطراف-شهرستان بوئین زهرا روستاهای مسیر رودک-بخش ارداق روستاهای مسیر لیا تا نصرت آبد کوچک</w:t>
            </w:r>
          </w:p>
        </w:tc>
      </w:tr>
      <w:tr w:rsidR="003D0644" w:rsidRPr="00CA094B" w:rsidTr="003D0644">
        <w:trPr>
          <w:trHeight w:val="1026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داخل شهر بوئین زهرا- بلوار بهشتی- بلوار امام - خ 13 آبان - خیابان پاسداران - خیابان فلسطین و صادقی- مسیر روستهای حیدر آباد تا علی آباد و مرغداری فراز آرین- روستای آراسنج تا پمپ بنزین هجیب-جاده قزوین - چاه های الله آباد  و روستای محمدآباد-بخش شال روستای زین آباد و چاههای کشاورزی-مسیر کوره های شال</w:t>
            </w:r>
          </w:p>
        </w:tc>
      </w:tr>
      <w:tr w:rsidR="003D0644" w:rsidRPr="00CA094B" w:rsidTr="003D0644">
        <w:trPr>
          <w:trHeight w:val="247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CEDE"/>
            <w:noWrap/>
            <w:vAlign w:val="bottom"/>
            <w:hideMark/>
          </w:tcPr>
          <w:p w:rsidR="003D0644" w:rsidRPr="00A44AC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امیر آباد کهنه و چاههای کشاورزی</w:t>
            </w:r>
          </w:p>
        </w:tc>
      </w:tr>
      <w:tr w:rsidR="003D0644" w:rsidRPr="00CA094B" w:rsidTr="003D064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CEDE"/>
            <w:noWrap/>
            <w:vAlign w:val="bottom"/>
            <w:hideMark/>
          </w:tcPr>
          <w:p w:rsidR="003D0644" w:rsidRPr="00A44AC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قسمتی از بالای رودک و شهر سگزآباد-شهرستان بوئین زهرا روستاهای امیر آباد و تفک-مسیر سگزآباد تا چاههای کشاورزی و امامزاده-مسیر بوئین زهرا به قزوین چاه های کشاورزی و روستاهای عصمت آباد-شهر شال و قسمتی از کوره ها-از روستاهای ابراهیم آباد تا چسکین-خیارج </w:t>
            </w:r>
            <w:r w:rsidRPr="003D0644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خوزنین-شهرستان بوئین زهرا بخش شال و ارداق از روستای سخص آباد تا کچله گرد-شهر ارداق و روستاهای اطراف-روستاهای خونان و خان آباد  و شرکت بنادر</w:t>
            </w:r>
          </w:p>
        </w:tc>
      </w:tr>
      <w:tr w:rsidR="003D0644" w:rsidRPr="00CA094B" w:rsidTr="003D0644">
        <w:trPr>
          <w:trHeight w:val="232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bottom"/>
            <w:hideMark/>
          </w:tcPr>
          <w:p w:rsidR="003D0644" w:rsidRPr="00A44AC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CEDE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ولد آباد و مرغداری کدخدا</w:t>
            </w:r>
          </w:p>
        </w:tc>
      </w:tr>
      <w:tr w:rsidR="00A44ACC" w:rsidRPr="00CA094B" w:rsidTr="003D0644">
        <w:trPr>
          <w:trHeight w:val="209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A44AC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A44ACC">
              <w:rPr>
                <w:rFonts w:ascii="Arial" w:eastAsia="Times New Roman" w:hAnsi="Arial" w:cs="2  Titr" w:hint="cs"/>
                <w:color w:val="000000"/>
                <w:rtl/>
              </w:rPr>
              <w:t>5</w:t>
            </w:r>
          </w:p>
          <w:p w:rsidR="00A44ACC" w:rsidRPr="00A44AC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  <w:p w:rsidR="00A44ACC" w:rsidRPr="00A44AC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  <w:p w:rsidR="00A44ACC" w:rsidRPr="00A44AC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  <w:p w:rsidR="00A44ACC" w:rsidRPr="00A44AC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A44ACC" w:rsidRDefault="00A44ACC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تاکستان</w:t>
            </w:r>
          </w:p>
          <w:p w:rsidR="00A44ACC" w:rsidRPr="00A44ACC" w:rsidRDefault="00A44ACC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88768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88768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3D0644" w:rsidRDefault="00A44ACC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شمال شهر تاکستان- بیمارستان شفا</w:t>
            </w:r>
          </w:p>
        </w:tc>
      </w:tr>
      <w:tr w:rsidR="00A44ACC" w:rsidRPr="00CA094B" w:rsidTr="003D064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A44ACC" w:rsidRPr="00A44ACC" w:rsidRDefault="00A44ACC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A44ACC" w:rsidRDefault="00A44ACC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88768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88768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3D0644" w:rsidRDefault="00A44ACC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جاده همدان ونرجه وفرعی جهان اباد(سیلو-شهرنرجه -بلوار سوم اسفرورین و روستای خروزان-پمپ بنزین ضیاء </w:t>
            </w:r>
            <w:r w:rsidR="0024197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آباد به سمت روستای ورسج-شهر ضیا</w:t>
            </w: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آباد-اسفرورین-از سه راهی دانسفهان تا سه راهی تختی</w:t>
            </w:r>
          </w:p>
        </w:tc>
      </w:tr>
      <w:tr w:rsidR="00A44ACC" w:rsidRPr="00CA094B" w:rsidTr="003D064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A44ACC" w:rsidRPr="00A44ACC" w:rsidRDefault="00A44ACC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A44ACC" w:rsidRDefault="00A44ACC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88768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88768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3D0644" w:rsidRDefault="00A44ACC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 تاکستان از ورودی میدان دادگستری تا میدان 17 شهریور-خیابان ولیعصر تا میدان بسیج-روستاهای قاقازان غربی و شرقی-پشت اداره برق - خیابان خیام - کمربندی تاکستان - مسکن میلاد - سازمان فنی حرفه ای- طلوع فجر- جاده قزوین - شرکت های صنعتی-جاده قزوین -جاده دولت اباد -قمیک -قسمتی از رادکان چاههای کشاورزی - جاده زنجان روبروی مدیسک-از ضیاء آباد تا نیکویه-رحمت آباد بزرگ - مسیر جاده قزوین و روستاهای مسیر</w:t>
            </w:r>
          </w:p>
        </w:tc>
      </w:tr>
      <w:tr w:rsidR="00A44ACC" w:rsidRPr="00CA094B" w:rsidTr="003D064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A44ACC" w:rsidRPr="00A44ACC" w:rsidRDefault="00A44ACC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A44ACC" w:rsidRDefault="00A44ACC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88768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88768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3D0644" w:rsidRDefault="0024197E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خرمدشت </w:t>
            </w:r>
            <w:r w:rsidR="00A44ACC"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 سمت ابگرم -(بخشداری -ادارات -دایره طلایی )-کمربندی به سمت مسکن های مهر -قسمت غربی شهرک - خمیر اطلس - نساجی وال-ضلع شمالی شهرک حیدریه-سه راهی شامی شاب جاده همدان-جاده اسفروین به اک وفرعی ولازجرد -(چاههای اداره اب تاکستان )-سه راهی شامی شاب جاده همدان  (مفتولی زنجان )-اسفرورین -(بخشداری وادارات )-جاده ترانزیت به سمت لوشکان -شرکت رینگ خودرو-مجتمع صنعتی سه راهی شامی شاب (رینگ خودرو )</w:t>
            </w:r>
          </w:p>
        </w:tc>
      </w:tr>
      <w:tr w:rsidR="00A44ACC" w:rsidRPr="00CA094B" w:rsidTr="00A44ACC">
        <w:trPr>
          <w:trHeight w:val="69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A44ACC" w:rsidRPr="00A44ACC" w:rsidRDefault="00A44ACC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A44ACC" w:rsidRDefault="00A44ACC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88768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88768C" w:rsidRDefault="00A44ACC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44ACC" w:rsidRPr="003D0644" w:rsidRDefault="00A44ACC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جاده قزوین و روستاهای دشتابی- تاکستان تا نرجه-چاه های کشاورزی اسفرورین لوشکان اک و روستای قره فین-اسلام آباد و اک - خرم اباد چاههای آب کشاورزی-روستاهای منطقه افشاریه </w:t>
            </w:r>
            <w:r w:rsidRPr="003D0644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برزلجی-شهر خرمدشت- شهرک صنعتی و روستاهای سمت آبگرم-اسفرورین تا فراز تاکستان</w:t>
            </w:r>
          </w:p>
        </w:tc>
      </w:tr>
      <w:tr w:rsidR="003D0644" w:rsidRPr="00CA094B" w:rsidTr="003D0644">
        <w:trPr>
          <w:trHeight w:val="230"/>
        </w:trPr>
        <w:tc>
          <w:tcPr>
            <w:tcW w:w="1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644" w:rsidRPr="00A44ACC" w:rsidRDefault="00A44ACC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000000"/>
                <w:sz w:val="20"/>
                <w:szCs w:val="20"/>
                <w:rtl/>
              </w:rPr>
            </w:pPr>
            <w:r w:rsidRPr="00A44ACC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A44ACC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A44ACC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A44ACC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در روز  شنبه 13/5/97</w:t>
            </w:r>
          </w:p>
        </w:tc>
      </w:tr>
      <w:tr w:rsidR="003D0644" w:rsidRPr="00CA094B" w:rsidTr="003D0644">
        <w:trPr>
          <w:trHeight w:val="23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A44ACC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  <w:rtl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CA094B" w:rsidRDefault="003D0644" w:rsidP="003D0644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مناطق قطع       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سوم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</w:tc>
      </w:tr>
      <w:tr w:rsidR="003D0644" w:rsidRPr="00CA094B" w:rsidTr="003D0644">
        <w:trPr>
          <w:trHeight w:val="10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644" w:rsidRPr="00A44AC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3901B3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3901B3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3D0644" w:rsidRPr="00CA094B" w:rsidRDefault="003D0644" w:rsidP="003D0644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D0644" w:rsidRPr="00E97661" w:rsidTr="003D0644">
        <w:trPr>
          <w:trHeight w:val="3944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</w:rPr>
            </w:pPr>
            <w:r w:rsidRPr="00A44ACC">
              <w:rPr>
                <w:rFonts w:ascii="Arial" w:eastAsia="Times New Roman" w:hAnsi="Arial" w:cs="2  Titr" w:hint="cs"/>
                <w:color w:val="000000"/>
                <w:rtl/>
              </w:rPr>
              <w:t>6</w:t>
            </w:r>
          </w:p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 xml:space="preserve">قزوین </w:t>
            </w:r>
            <w:r w:rsidRPr="00A44ACC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(1)</w:t>
            </w:r>
          </w:p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E97661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9766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بوئین زهرا - مشعلدار- جاده قدیم آباد-دروازه رشت- چهار راه بازار- خیابان تبریز -خیابان میرزا کوچک خان - ابتدای خیابان اسد آبادی از سمت میدان 22بهمن-خیابان راه آهن- ابتدای جاده بوئین زهرا - داخل ایستگاه راه آهن-شهر اقبالیه خیابانهای امام رضا، میرزاکوچک خان ، مفتح، معاد،باهنر، شهید بهشتی و کوچه های منشعب-بلوار خامنه ای طالقانی خرمشهر- بلوار صنعت- اداره برق- میدان آزادی  تا سر پل طالقانی - سه راه خیام - خیام جنوبی  -میدان سعادت- بازار - مولوی - خیابان امام- چهار راه منتظری-بلوار شهید بهشتی از فلکه سرداران تا فلکه مادر - نواب شمالی -فردوسی شمالی- خیام شمالی-  خیام وسط- بلوار مدرس-پمپ بنزین یخچال-مجتمع نارون-خیابان عارف-شهرک شهید رجایی - خیابان سونا - خیابان مفتح - قسمتی از نوروزیان آسیاب اول-  خیابان فلسطین از چهارراه بلوار تا چهارراه عمران - ساختمان های بانک مسکن -قسمتی از بلوار مدرس-بلوار آزادگان - تالار مهستان  - منازل میلاد- قسمتی از شهید بابایی و انتهای بلوار پرستار-پارک شهدا - انتهای مجاهد - قسمتی از نواب شمالی - شهرک میرداماد -خیابان فکوری- فلسطین -کارگر- نواب وسط-چهارراه بنیاد-مینودر :-مجتمع آفتاب درخشان - لوازم خانگی2و 3-مجتمع تجاری پارس -کوچه های سعادت و رشادت و ایثار و عرفان-فلکه دوم کوثر بلوار محلاتی - انقلاب و رزمندگان- شرق بازارچه کابل البرز-بازارچه امام رضا-منطقه جانبازان - خیابان پیروزی-بلوار امام علی-بلوار غدیر تامیدان گلها-بلوار سیدالشهدا-بلوار صیاد شیرازی-لوازم خانگی-36واحدی فرهنگیان-بازارچه مروارید-بازارچه صدف-بازارچه ارغوان-بازارچه لوازم</w:t>
            </w:r>
          </w:p>
        </w:tc>
      </w:tr>
      <w:tr w:rsidR="003D0644" w:rsidRPr="00E97661" w:rsidTr="003D0644">
        <w:trPr>
          <w:trHeight w:val="742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E97661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9766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کمربندی جمهوری سلامگاه- راه ری-فلسطین شرقی - خیابان رسالت - ابتدای جاده نجف آباد- توحید-هفت سنگان - صدف- هتل ایرانیان - روبروی پست 63- منازل شیشه-شهرک دانش-ناصر آباد و زویار-نوروزیان,مدنی - بلوارپرستار- شهرک ولایت-بلوار سعادت-قسمتی از خیابان بابایی</w:t>
            </w:r>
          </w:p>
        </w:tc>
      </w:tr>
      <w:tr w:rsidR="003D0644" w:rsidRPr="00E97661" w:rsidTr="003D064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3D0644" w:rsidRPr="0088768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13</w:t>
            </w: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15</w:t>
            </w: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3D0644" w:rsidRPr="00E97661" w:rsidRDefault="003D0644" w:rsidP="00E378C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DA4A1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ضلع شمالی جاده قدیم تهران- هفت سنگان پمپ بنزین دلیلی -خیابان بوعلی حدفاصل چهارراه مدرس تا چهارراه نادری-خیابان بوعلی- بلوار مدرس میدان عارف- حکم آباد- خیابان شهرداری-خیابان شهدا - خیابان انصاری- بازارچه سپه- ابتدای خیابان راه آهن-پیغمبریه- قسمتی از بلاغی- داروخانه هلال احمر- ابتدای خیابان شهدا-سبزه میدان - سه راه خیام پل طالقانی- حلیمه خاتون- خیابان عبیدزاکان-کمربندی جمهوری خیابان اصفهان- روبروی سلامگاه - فرهنگسرا - جاده اقبالیه-تالار - کمربندی - جاده تهران-چاههای سازمان آب بیدستان-بلوار خاکی - زمین شقایق - بلوار شمالی - ایرانشهر - قسمتی از خیابان عارف-قسمتی از خیابان پادگان-قسمتی از کمربندی بهشتی-خیابان مهجور - چهارراه نظام وفا - خیابان سعدی - قسمتی از کوچه زعفرانیه - قسمتی از خیابان رسالت- خیابان بابایی و دستغیب -اداره تعزیرات- دادگستری کل- دانشکده </w:t>
            </w:r>
            <w:r w:rsidR="00E378C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بابایی - اداره کل آموزش و پرورش</w:t>
            </w:r>
            <w:r w:rsidRPr="00DA4A1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-چهارراه عمران - خیابان عباسپور - جهاد کشاورزی - خیابان حیدری - قسمتی از خیابان مجاهد -خیابان رسالت و زعفرانیه-کوی دادگستری دروازه رشت کوچه های روبروی طرح آبیاری-محمودآباد - خرمن سوخته- زویار-نواب جنوبی -اداره طرح آبیاری - اداره اماکن - شهرداری منطقه یک-بلوار میرزا کوچک خان-قسمتی از بلوار باهنر-جاده رشت حد فاصل پل ناصرآباد تا آقابابا -کارخانه آرد بهنانمینودر : بلوار نوروزیان کوچه های حکمت36 تا حکمت72</w:t>
            </w:r>
            <w:r w:rsidR="00E378C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-</w:t>
            </w:r>
            <w:r w:rsidRPr="00DA4A1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کوچه های زوج و فرد متین و فرزانگان و دانشمینودر : دانشگاه آزاد سازمان انرژی اتمی - جاده باراجین تا تیپ صاحب الامر-دانشگاه بین المل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- </w:t>
            </w:r>
            <w:r w:rsidRPr="00DA4A1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 غدیر تا میدان گلها-برجهای میثاق-میدان گلها تا میدان دهخدا مسیر بلوار 22 - کوچه های زوج و فرد فجر- برجهای شهامت-غرب بازارچه کابل البرز-خیابان7 دی-بلوار امیرکبیر-کوچه های زوج و فرد ایران- و بشارت و نرگس و انتظار-خیابان مصیب مرادی -بلوار نوروزیان کوچه های حکمت 37تا73-کوی قضات-شهرک نسیم-کوچه های عدالت زوج و فرد</w:t>
            </w:r>
          </w:p>
        </w:tc>
      </w:tr>
      <w:tr w:rsidR="003D0644" w:rsidRPr="00E97661" w:rsidTr="00E914CC">
        <w:trPr>
          <w:trHeight w:val="720"/>
        </w:trPr>
        <w:tc>
          <w:tcPr>
            <w:tcW w:w="16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644" w:rsidRPr="00A44ACC" w:rsidRDefault="003D0644" w:rsidP="003D0644">
            <w:pPr>
              <w:spacing w:after="0" w:line="240" w:lineRule="auto"/>
              <w:rPr>
                <w:rFonts w:ascii="Arial" w:eastAsia="Times New Roman" w:hAnsi="Arial" w:cs="2  Titr" w:hint="cs"/>
                <w:b/>
                <w:bCs/>
                <w:color w:val="000000"/>
                <w:rtl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A0EDEB" wp14:editId="70D3FC47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27305</wp:posOffset>
                      </wp:positionV>
                      <wp:extent cx="3124200" cy="4857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D0644" w:rsidRPr="003D0644" w:rsidRDefault="003D064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D0644">
                                    <w:rPr>
                                      <w:rFonts w:cs="2  Titr" w:hint="cs"/>
                                      <w:sz w:val="28"/>
                                      <w:szCs w:val="28"/>
                                      <w:rtl/>
                                    </w:rPr>
                                    <w:t>ادامه خاموشی های برق قزوین در صفحه بعد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0ED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.85pt;margin-top:2.15pt;width:246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" filled="f" stroked="f" strokeweight=".5pt">
                      <v:textbox>
                        <w:txbxContent>
                          <w:p w:rsidR="003D0644" w:rsidRPr="003D0644" w:rsidRDefault="003D06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0644">
                              <w:rPr>
                                <w:rFonts w:cs="2  Titr" w:hint="cs"/>
                                <w:sz w:val="28"/>
                                <w:szCs w:val="28"/>
                                <w:rtl/>
                              </w:rPr>
                              <w:t>ادامه خاموشی های برق قزوین در صفحه بعد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D0644" w:rsidRPr="00E30864" w:rsidTr="003D0644">
        <w:trPr>
          <w:trHeight w:val="270"/>
        </w:trPr>
        <w:tc>
          <w:tcPr>
            <w:tcW w:w="160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644" w:rsidRPr="00A44ACC" w:rsidRDefault="00A44ACC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000000"/>
                <w:rtl/>
              </w:rPr>
            </w:pPr>
            <w:r w:rsidRPr="00A44ACC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A44ACC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A44ACC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A44ACC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در روز  شنبه 13/5/97</w:t>
            </w:r>
          </w:p>
        </w:tc>
      </w:tr>
      <w:tr w:rsidR="00A44ACC" w:rsidRPr="00E97661" w:rsidTr="003D0644">
        <w:trPr>
          <w:trHeight w:val="28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644" w:rsidRPr="0088768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88768C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  <w:rtl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E97661" w:rsidRDefault="00A44ACC" w:rsidP="00A44AC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       </w:t>
            </w:r>
            <w:r w:rsidR="003D0644"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مناطق قطع                             </w:t>
            </w:r>
            <w:r w:rsidR="003D064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</w:t>
            </w:r>
            <w:r w:rsidR="003D064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3D0644"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(صفحه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چهارم</w:t>
            </w:r>
            <w:r w:rsidR="003D0644"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</w:tc>
      </w:tr>
      <w:tr w:rsidR="003D0644" w:rsidRPr="00E97661" w:rsidTr="003D0644">
        <w:trPr>
          <w:trHeight w:val="371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644" w:rsidRPr="0088768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3901B3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D0644" w:rsidRPr="003901B3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3D0644" w:rsidRPr="00E97661" w:rsidRDefault="003D0644" w:rsidP="003D0644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3D0644" w:rsidTr="00A44ACC">
        <w:trPr>
          <w:trHeight w:val="1523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</w:rPr>
            </w:pPr>
            <w:r w:rsidRPr="00A44ACC">
              <w:rPr>
                <w:rFonts w:ascii="Arial" w:eastAsia="Times New Roman" w:hAnsi="Arial" w:cs="2  Titr" w:hint="cs"/>
                <w:color w:val="000000"/>
                <w:rtl/>
              </w:rPr>
              <w:t>6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 xml:space="preserve">قزوین </w:t>
            </w:r>
            <w:r w:rsidRPr="00A44ACC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(2)</w:t>
            </w:r>
          </w:p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  <w:t>15</w:t>
            </w: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  <w:t>17</w:t>
            </w: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:rsidR="003D0644" w:rsidRPr="003D0644" w:rsidRDefault="003D0644" w:rsidP="00E378C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لیا جدید و قدیم-لیا جدید خیابان هنر- فن آوری غربی و شرقی- خیابان کارو کوشش ابتکار </w:t>
            </w:r>
            <w:r w:rsidRPr="003D0644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کارآفرین- صنعتگران جنوبی- خیابان کاوشگران - خیابان ولایت - اندیشه 9-بلوار اصلی لیا جدید</w:t>
            </w:r>
            <w:r w:rsidR="00E378C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 هنر-لیا قدیم خیابان سعدی و حافظ-شرکت بهداد جاده لوله گاز-مجتمع شهید رجایی و شرکت تلمبه خانه-ضلع جنوبی جاده قدیم تهران- شرکت شمس آذر-جاده تهران سه راهی شهر صنعتی عوارضی تهران- مه نخ-باغ نشاط بلوار صنعت شرکت آلومتک-شرکتهای مان فیلتر, بلور گمین, سیمگون, ساسان مینودر : روستاهای بخش مرکزی ( جاده باراجین) تا بهرام آباد-روستاهای بخش مرکزی جاده اسماعیل آباد و جاده نجم آباد</w:t>
            </w:r>
          </w:p>
        </w:tc>
      </w:tr>
      <w:tr w:rsidR="003D0644" w:rsidRPr="00E97661" w:rsidTr="00A44ACC">
        <w:trPr>
          <w:trHeight w:val="2895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E97661" w:rsidRDefault="003D0644" w:rsidP="00E378C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9766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نجف آباد بلوار خامنه ای- اول ج</w:t>
            </w:r>
            <w:r w:rsidR="00E378C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اده شترک تاکانال-روشنایی اتوبان </w:t>
            </w:r>
            <w:r w:rsidRPr="00E9766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 اول عوارضی قزوین- بیمارستان پاستور-روستاهای جاده الموت-اقبالیه زمینهای عزیزی- دادگستری- شهرداری-خیابان های پاسداران ،نجات الهی، پیروزی ، نبوت ، ولیعصر، طالقانی و کوچه های منشعب (کوچه های یاس و نیلوفر</w:t>
            </w:r>
            <w:r w:rsidR="00E378C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E9766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)-خیابان منتظری- چاه های آب سازمان آب-تهران قدیم - جاده تهران - بلوار خرمشهر- ملک آباد - پیر حصار -</w:t>
            </w:r>
            <w:bookmarkStart w:id="0" w:name="_GoBack"/>
            <w:bookmarkEnd w:id="0"/>
            <w:r w:rsidRPr="00E97661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انتهای باغ دبیر-خیابان اسدآبادی - میدان تره بار - شیشه چی - جاده فارسیان- آگاهی- کل چوبیندر - خیابان 14 معصوم شهر اقبالیه -ابتدای جاده فارسیان تا یک کیلومتر بعد از بهشت فاطمیه-مسیر روستایی منطقه چغور,طارم سفلی-از پست سیاهپوش تا سیردان-پمپاژ چاههای آب زیاد منطقه-مسیروستای یل آباد-شرکت استراتوس-مسیر روستاهای سوخته چنار - بکندی - ( ایستگاه مرادتپه )-شهرک عارف مینودر : منطقه ملاصدرا- شامل بلوار اصلی و کوچه های زوج و فرد اندیشه-برج های راژیا-بلوار بابایی از کانال تا میدان جانبازان-کوچه ای اسلم-بلوار نخبگان از اتوبان تا میدان جانبازان-برج های بازنشستگان تامین اجتماعی-برج های مدیریت درمان-کوچه های فهیم-منطقه مالکانه- خیابان زرآبادی - کوچه های زوج و فرد فتح و خیبر و سالار و سردار و سهند و بدر و رفیعی و سلحشو ر و الهیه - حدفاصل میدان تعاون تا میدان گلها-از راهدارخانه روستاهای محدوده قسطین لار-از رجایی دشت تا روستای کارندچال</w:t>
            </w:r>
          </w:p>
        </w:tc>
      </w:tr>
      <w:tr w:rsidR="003D0644" w:rsidRPr="00F27DFD" w:rsidTr="00A44ACC">
        <w:trPr>
          <w:trHeight w:val="129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 w:hint="cs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3D0644" w:rsidRPr="00F27DFD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الموت شرقی-جاده امین موکت - قدیم آباد- جمال آباد-مجتمع آفتاب درخشان - لوازم خانگی2و 3-مجتمع تجاری پارس -کوچه های سعادت و رشادت و ایثار و عرفان-فلکه دوم کوثر بلوار محلاتی - انقلاب و رزمندگان- شرق بازارچه کابل البرز-بازارچه امام رضا-منطقه جانبازان - خیابان پیروزی-بلوار امام علی-بلوار غدیر تامیدان گلها-بلوار سیدالشهدا-بلوار صیاد شیرازی-لوازم خانگی-36واحدی فرهنگیان-بازارچه مروارید-بازارچه صدف-بازارچه ارغوان-بازارچه لوازم</w:t>
            </w:r>
          </w:p>
        </w:tc>
      </w:tr>
      <w:tr w:rsidR="003D0644" w:rsidRPr="00886C37" w:rsidTr="00A44ACC">
        <w:trPr>
          <w:trHeight w:val="46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 w:hint="cs"/>
                <w:color w:val="000000"/>
                <w:rtl/>
              </w:rPr>
            </w:pPr>
            <w:r w:rsidRPr="00A44ACC">
              <w:rPr>
                <w:rFonts w:ascii="Arial" w:eastAsia="Times New Roman" w:hAnsi="Arial" w:cs="2  Titr" w:hint="cs"/>
                <w:color w:val="000000" w:themeColor="text1"/>
                <w:rtl/>
              </w:rPr>
              <w:t>7</w:t>
            </w:r>
          </w:p>
          <w:p w:rsidR="003D0644" w:rsidRPr="00A44AC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A44ACC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محمدیه</w:t>
            </w:r>
          </w:p>
          <w:p w:rsidR="003D0644" w:rsidRPr="00A44AC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منطقه5 ودوبلکس(کوچه های سرو(فقط فرد)=منطقه1(کوچه های شقایق زوج=منطقه4کوچه های کاج زوج=وبازارچه منطقه1جنب مسجدجامع-فاز اول مهرگان تا بالای آتش نشان</w:t>
            </w:r>
          </w:p>
        </w:tc>
      </w:tr>
      <w:tr w:rsidR="003D0644" w:rsidRPr="00886C37" w:rsidTr="003D0644">
        <w:trPr>
          <w:trHeight w:val="135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پست230البرزوپاسگاه پلیس راه ومسیرجاده قدیم تا پشت شرکت الکل کشی</w:t>
            </w:r>
          </w:p>
        </w:tc>
      </w:tr>
      <w:tr w:rsidR="003D0644" w:rsidRPr="00886C37" w:rsidTr="00A44ACC">
        <w:trPr>
          <w:trHeight w:val="537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منطقه3 ومنازل استیجاریها=کل منطقه2(کوچه های یاس-زوج وفرد)=منطقه1(کوچه های شقایق فردکل شهر شریف آباد ودامداریها وادارات دولتی وخصوصی</w:t>
            </w:r>
          </w:p>
        </w:tc>
      </w:tr>
      <w:tr w:rsidR="003D0644" w:rsidRPr="00886C37" w:rsidTr="003D064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اتوبان قزوین به سمت تهران-تا روبروی روستای کوندج ومسیرجاده کبریت میان نرسیده به مح-منطقه6 پست هوایی نبش لاله12و15وجنب پست63=مسر جاده قدیم روستای حصار تابالای دهیاری-وپست هوایی اول خیابان ولیعصر(عج)=تا سکسیونرمانوری اول روستای کوندج</w:t>
            </w:r>
          </w:p>
        </w:tc>
      </w:tr>
      <w:tr w:rsidR="003D0644" w:rsidRPr="00886C37" w:rsidTr="003D064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22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فاز دوم مهرگان تا انتهای شهرک به سمت روستای شترک-کل روستای شترک وبخش رحمت آباد-روستای باورس-ورس-وقزقلعه ایستگاه اکبرآباد-روستای اکبرآباد-حیله رود-باغ زرنو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منطقه6(بنفشه ها)وکوچه های لاله ها(زوج وفرد)-منطقه5کوچه های سرو زوج-ومجتمع های پشت  جایگاه</w:t>
            </w: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</w:rPr>
              <w:t>CNG</w:t>
            </w:r>
          </w:p>
        </w:tc>
      </w:tr>
      <w:tr w:rsidR="003D0644" w:rsidRPr="00886C37" w:rsidTr="003D0644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0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88768C" w:rsidRDefault="003D0644" w:rsidP="003D064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88768C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3D0644" w:rsidRPr="003D0644" w:rsidRDefault="003D0644" w:rsidP="003D064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3D064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روستای حصار-جاده قدیم (از سه راهی مگسال تا شرکت شیرسحر)ومسیرجاده مگسال</w:t>
            </w:r>
          </w:p>
        </w:tc>
      </w:tr>
    </w:tbl>
    <w:p w:rsidR="00061286" w:rsidRDefault="003D0644" w:rsidP="003D0644"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</w:t>
      </w:r>
    </w:p>
    <w:sectPr w:rsidR="00061286" w:rsidSect="00A44ACC">
      <w:pgSz w:w="16838" w:h="11906" w:orient="landscape"/>
      <w:pgMar w:top="142" w:right="395" w:bottom="0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44"/>
    <w:rsid w:val="00226C02"/>
    <w:rsid w:val="0024197E"/>
    <w:rsid w:val="003D0644"/>
    <w:rsid w:val="00A44ACC"/>
    <w:rsid w:val="00BC1E02"/>
    <w:rsid w:val="00E3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A6CE42"/>
  <w15:chartTrackingRefBased/>
  <w15:docId w15:val="{1E3DB0D4-AB7A-4983-AAB3-89459364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2</cp:revision>
  <cp:lastPrinted>2018-08-01T07:58:00Z</cp:lastPrinted>
  <dcterms:created xsi:type="dcterms:W3CDTF">2018-08-01T07:32:00Z</dcterms:created>
  <dcterms:modified xsi:type="dcterms:W3CDTF">2018-08-01T08:06:00Z</dcterms:modified>
</cp:coreProperties>
</file>