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2E" w:rsidRDefault="000C2521" w:rsidP="0026072E">
      <w:pPr>
        <w:rPr>
          <w:rtl/>
        </w:rPr>
      </w:pPr>
      <w:r w:rsidRPr="000C2521">
        <w:rPr>
          <w:rFonts w:cs="2  Titr"/>
          <w:noProof/>
          <w:color w:val="C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528B7" wp14:editId="7D37BE22">
                <wp:simplePos x="0" y="0"/>
                <wp:positionH relativeFrom="margin">
                  <wp:posOffset>248920</wp:posOffset>
                </wp:positionH>
                <wp:positionV relativeFrom="paragraph">
                  <wp:posOffset>-635</wp:posOffset>
                </wp:positionV>
                <wp:extent cx="10172700" cy="5810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2521" w:rsidRPr="00887D92" w:rsidRDefault="000C2521" w:rsidP="000C2521">
                            <w:pPr>
                              <w:jc w:val="center"/>
                              <w:rPr>
                                <w:rFonts w:cs="2  Titr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887D92">
                              <w:rPr>
                                <w:rFonts w:ascii="Arial" w:hAnsi="Arial" w:cs="2  Titr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برنامه زمان بندی پیش بینی احتمالی مدیریت</w:t>
                            </w:r>
                            <w:r w:rsidRPr="00887D92">
                              <w:rPr>
                                <w:rFonts w:ascii="Arial" w:hAnsi="Arial" w:cs="2  Titr" w:hint="cs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اضطراری</w:t>
                            </w:r>
                            <w:r w:rsidRPr="00887D92">
                              <w:rPr>
                                <w:rFonts w:ascii="Arial" w:hAnsi="Arial" w:cs="2  Titr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بار ناشی از عدم رعایت الگوی مصرف</w:t>
                            </w:r>
                            <w:r w:rsidRPr="00887D92">
                              <w:rPr>
                                <w:rFonts w:cs="2  Titr" w:hint="cs"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 (قطع برق ) روز </w:t>
                            </w:r>
                            <w:r>
                              <w:rPr>
                                <w:rFonts w:cs="2  Titr" w:hint="cs"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یک</w:t>
                            </w:r>
                            <w:r w:rsidRPr="00887D92">
                              <w:rPr>
                                <w:rFonts w:cs="2  Titr" w:hint="cs"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شنبه 2</w:t>
                            </w:r>
                            <w:r>
                              <w:rPr>
                                <w:rFonts w:cs="2  Titr" w:hint="cs"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  <w:r w:rsidRPr="00887D92">
                              <w:rPr>
                                <w:rFonts w:cs="2  Titr" w:hint="cs"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/4/97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528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.6pt;margin-top:-.05pt;width:801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PaSQIAAIsEAAAOAAAAZHJzL2Uyb0RvYy54bWysVFtv2jAUfp+0/2D5fSSw0gtqqBgV0yTU&#10;VmqnPhvHKZEcH882JOzX77MTaNftaRoPxufic/m+c3J90zWa7ZXzNZmCj0c5Z8pIKmvzUvDvT6tP&#10;l5z5IEwpNBlV8IPy/Gb+8cN1a2dqQlvSpXIMQYyftbbg2xDsLMu83KpG+BFZZWCsyDUiQHQvWelE&#10;i+iNziZ5fp615ErrSCrvob3tjXye4leVkuG+qrwKTBcctYV0unRu4pnNr8XsxQm7reVQhviHKhpR&#10;GyQ9hboVQbCdq/8I1dTSkacqjCQ1GVVVLVXqAd2M83fdPG6FVakXgOPtCSb//8LKu/2DY3UJ7jgz&#10;ogFFT6oL7At1bBzRaa2fwenRwi10UEfPQe+hjE13lWviP9phsAPnwwnbGEzGR/n4YnKRwyZhnF6O&#10;88k0xslen1vnw1dFDYuXgjuQlzAV+7UPvevRJWbzpOtyVWudhINfasf2AjxjPEpqOdPCBygLvkq/&#10;Idtvz7RhbcHPP0/zlMlQjNen0gbFxe77LuMtdJtuaH1D5QGIOOonylu5qlH1GikfhMMIoVGsRbjH&#10;UWlCEhpunG3J/fybPvqDWVg5azGSBfc/dsIpdPLNgPOr8dlZnOEknE0vJhDcW8vmrcXsmiUBDfCK&#10;6tI1+gd91FaOmmdszyJmhUkYidwFD8frMvSLgu2TarFITphaK8LaPFoZQ0foIydP3bNwdiAugPM7&#10;Og6vmL3jr/eNLw0tdoGqOpEbAe5RHXDHxKfxGLYzrtRbOXm9fkPmvwAAAP//AwBQSwMEFAAGAAgA&#10;AAAhAKSppEPgAAAACAEAAA8AAABkcnMvZG93bnJldi54bWxMj0FLw0AQhe8F/8Mygrd2k1qKjZkU&#10;EUULDdUoeN1mxySanQ3ZbRP7692e9PjmPd77Jl2PphVH6l1jGSGeRSCIS6sbrhDe3x6nNyCcV6xV&#10;a5kQfsjBOruYpCrRduBXOha+EqGEXaIQau+7REpX1mSUm9mOOHiftjfKB9lXUvdqCOWmlfMoWkqj&#10;Gg4LterovqbyuzgYhI+heOp3m83XS/ecn3anIt/SQ454dTne3YLwNPq/MJzxAzpkgWlvD6ydaBGu&#10;V/OQRJjGIM72chGHwx5hFS9AZqn8/0D2CwAA//8DAFBLAQItABQABgAIAAAAIQC2gziS/gAAAOEB&#10;AAATAAAAAAAAAAAAAAAAAAAAAABbQ29udGVudF9UeXBlc10ueG1sUEsBAi0AFAAGAAgAAAAhADj9&#10;If/WAAAAlAEAAAsAAAAAAAAAAAAAAAAALwEAAF9yZWxzLy5yZWxzUEsBAi0AFAAGAAgAAAAhAJtZ&#10;g9pJAgAAiwQAAA4AAAAAAAAAAAAAAAAALgIAAGRycy9lMm9Eb2MueG1sUEsBAi0AFAAGAAgAAAAh&#10;AKSppEPgAAAACAEAAA8AAAAAAAAAAAAAAAAAowQAAGRycy9kb3ducmV2LnhtbFBLBQYAAAAABAAE&#10;APMAAACwBQAAAAA=&#10;" fillcolor="window" stroked="f" strokeweight=".5pt">
                <v:textbox>
                  <w:txbxContent>
                    <w:p w:rsidR="000C2521" w:rsidRPr="00887D92" w:rsidRDefault="000C2521" w:rsidP="000C2521">
                      <w:pPr>
                        <w:jc w:val="center"/>
                        <w:rPr>
                          <w:rFonts w:cs="2  Titr"/>
                          <w:color w:val="C00000"/>
                          <w:sz w:val="32"/>
                          <w:szCs w:val="32"/>
                        </w:rPr>
                      </w:pPr>
                      <w:r w:rsidRPr="00887D92">
                        <w:rPr>
                          <w:rFonts w:ascii="Arial" w:hAnsi="Arial" w:cs="2  Titr"/>
                          <w:color w:val="C00000"/>
                          <w:sz w:val="32"/>
                          <w:szCs w:val="32"/>
                          <w:shd w:val="clear" w:color="auto" w:fill="FFFFFF"/>
                          <w:rtl/>
                        </w:rPr>
                        <w:t>برنامه زمان بندی پیش بینی احتمالی مدیریت</w:t>
                      </w:r>
                      <w:r w:rsidRPr="00887D92">
                        <w:rPr>
                          <w:rFonts w:ascii="Arial" w:hAnsi="Arial" w:cs="2  Titr" w:hint="cs"/>
                          <w:color w:val="C00000"/>
                          <w:sz w:val="32"/>
                          <w:szCs w:val="32"/>
                          <w:shd w:val="clear" w:color="auto" w:fill="FFFFFF"/>
                          <w:rtl/>
                        </w:rPr>
                        <w:t xml:space="preserve"> اضطراری</w:t>
                      </w:r>
                      <w:r w:rsidRPr="00887D92">
                        <w:rPr>
                          <w:rFonts w:ascii="Arial" w:hAnsi="Arial" w:cs="2  Titr"/>
                          <w:color w:val="C00000"/>
                          <w:sz w:val="32"/>
                          <w:szCs w:val="32"/>
                          <w:shd w:val="clear" w:color="auto" w:fill="FFFFFF"/>
                          <w:rtl/>
                        </w:rPr>
                        <w:t xml:space="preserve"> بار ناشی از عدم رعایت الگوی مصرف</w:t>
                      </w:r>
                      <w:r w:rsidRPr="00887D92">
                        <w:rPr>
                          <w:rFonts w:cs="2  Titr" w:hint="cs"/>
                          <w:color w:val="C00000"/>
                          <w:sz w:val="32"/>
                          <w:szCs w:val="32"/>
                          <w:rtl/>
                        </w:rPr>
                        <w:t xml:space="preserve">  (قطع برق ) روز </w:t>
                      </w:r>
                      <w:r>
                        <w:rPr>
                          <w:rFonts w:cs="2  Titr" w:hint="cs"/>
                          <w:color w:val="C00000"/>
                          <w:sz w:val="32"/>
                          <w:szCs w:val="32"/>
                          <w:rtl/>
                        </w:rPr>
                        <w:t>یک</w:t>
                      </w:r>
                      <w:r w:rsidRPr="00887D92">
                        <w:rPr>
                          <w:rFonts w:cs="2  Titr" w:hint="cs"/>
                          <w:color w:val="C00000"/>
                          <w:sz w:val="32"/>
                          <w:szCs w:val="32"/>
                          <w:rtl/>
                        </w:rPr>
                        <w:t>شنبه 2</w:t>
                      </w:r>
                      <w:r>
                        <w:rPr>
                          <w:rFonts w:cs="2  Titr" w:hint="cs"/>
                          <w:color w:val="C00000"/>
                          <w:sz w:val="32"/>
                          <w:szCs w:val="32"/>
                          <w:rtl/>
                        </w:rPr>
                        <w:t>4</w:t>
                      </w:r>
                      <w:r w:rsidRPr="00887D92">
                        <w:rPr>
                          <w:rFonts w:cs="2  Titr" w:hint="cs"/>
                          <w:color w:val="C00000"/>
                          <w:sz w:val="32"/>
                          <w:szCs w:val="32"/>
                          <w:rtl/>
                        </w:rPr>
                        <w:t>/4/97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2521" w:rsidRDefault="000C2521" w:rsidP="0026072E">
      <w:pPr>
        <w:rPr>
          <w:rtl/>
        </w:rPr>
      </w:pPr>
      <w:r w:rsidRPr="000C2521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53B7F" wp14:editId="4D087072">
                <wp:simplePos x="0" y="0"/>
                <wp:positionH relativeFrom="margin">
                  <wp:posOffset>509905</wp:posOffset>
                </wp:positionH>
                <wp:positionV relativeFrom="paragraph">
                  <wp:posOffset>125730</wp:posOffset>
                </wp:positionV>
                <wp:extent cx="9734550" cy="11144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2521" w:rsidRPr="00887D92" w:rsidRDefault="000C2521" w:rsidP="000C25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2  Titr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SA"/>
                              </w:rPr>
                            </w:pPr>
                            <w:r w:rsidRPr="00887D92">
                              <w:rPr>
                                <w:rFonts w:ascii="Times New Roman" w:eastAsia="Times New Roman" w:hAnsi="Times New Roman" w:cs="2  Titr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به اطلاع می رساند با توجه به تداوم گرما و افزایش مصرف برق  و مدیریت اضطراری بار ، روز </w:t>
                            </w:r>
                            <w:r>
                              <w:rPr>
                                <w:rFonts w:ascii="Times New Roman" w:eastAsia="Times New Roman" w:hAnsi="Times New Roman" w:cs="2  Titr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یک</w:t>
                            </w:r>
                            <w:r w:rsidRPr="00887D92">
                              <w:rPr>
                                <w:rFonts w:ascii="Times New Roman" w:eastAsia="Times New Roman" w:hAnsi="Times New Roman" w:cs="2  Titr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شنبه 2</w:t>
                            </w:r>
                            <w:r>
                              <w:rPr>
                                <w:rFonts w:ascii="Times New Roman" w:eastAsia="Times New Roman" w:hAnsi="Times New Roman" w:cs="2  Titr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4</w:t>
                            </w:r>
                            <w:r w:rsidRPr="00887D92">
                              <w:rPr>
                                <w:rFonts w:ascii="Times New Roman" w:eastAsia="Times New Roman" w:hAnsi="Times New Roman" w:cs="2  Titr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تیر ماه برق مناطقی از</w:t>
                            </w:r>
                            <w:r w:rsidRPr="00887D92">
                              <w:rPr>
                                <w:rFonts w:ascii="Times New Roman" w:eastAsia="Times New Roman" w:hAnsi="Times New Roman" w:cs="2  Titr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استان</w:t>
                            </w:r>
                            <w:r w:rsidRPr="00887D92">
                              <w:rPr>
                                <w:rFonts w:ascii="Times New Roman" w:eastAsia="Times New Roman" w:hAnsi="Times New Roman" w:cs="2  Titr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 بشرح جدول زیر قطع خواهد شد . شایان ذکر است در صورت صرفه جویی توسط مشترکین محترم از میزان قطعی ها برق به مقدار قابل توجهی کاسته خواهد شد . </w:t>
                            </w:r>
                          </w:p>
                          <w:p w:rsidR="000C2521" w:rsidRPr="00887D92" w:rsidRDefault="000C2521" w:rsidP="000C252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2  Titr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87D92">
                              <w:rPr>
                                <w:rFonts w:ascii="Times New Roman" w:eastAsia="Times New Roman" w:hAnsi="Times New Roman" w:cs="2  Titr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روابط عمومی شرکت توزیع نیروی برق استان قزوین    </w:t>
                            </w:r>
                          </w:p>
                          <w:p w:rsidR="000C2521" w:rsidRPr="00803530" w:rsidRDefault="000C2521" w:rsidP="000C2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53B7F" id="Text Box 3" o:spid="_x0000_s1027" type="#_x0000_t202" style="position:absolute;left:0;text-align:left;margin-left:40.15pt;margin-top:9.9pt;width:766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ogMSwIAAJIEAAAOAAAAZHJzL2Uyb0RvYy54bWysVE1v2zAMvQ/YfxB0X53Pdg3iFFmLDAOK&#10;tkA69KzIcmNAFjVJiZ39+j3JTpp1Ow3LQZFI5pF8j8z8pq012yvnKzI5H14MOFNGUlGZ15x/f159&#10;+syZD8IUQpNROT8oz28WHz/MGztTI9qSLpRjADF+1ticb0Owsyzzcqtq4S/IKgNnSa4WAU/3mhVO&#10;NECvdTYaDC6zhlxhHUnlPax3nZMvEn5ZKhkey9KrwHTOUVtIp0vnJp7ZYi5mr07YbSX7MsQ/VFGL&#10;yiDpCepOBMF2rvoDqq6kI09luJBUZ1SWlVSpB3QzHLzrZr0VVqVeQI63J5r8/4OVD/snx6oi52PO&#10;jKgh0bNqA/tCLRtHdhrrZwhaW4SFFmaofLR7GGPTbenq+I12GPzg+XDiNoJJGK+vxpPpFC4J33A4&#10;nExG04iTvf3cOh++KqpZvOTcQbzEqdjf+9CFHkNiNk+6KlaV1ulx8Lfasb2AzhiPghrOtPABxpyv&#10;0qfP9tvPtGFNzi/HKCyiGIp4XSptUFzsvusy3kK7aRNXJwY2VBxAjKNusLyVqwrF3yPzk3CYJDSM&#10;7QiPOEpNyEX9jbMtuZ9/s8d4CAwvZw0mM+f+x044hYa+GUh/De7iKKfHZHo1wsOdezbnHrOrbwmk&#10;DLGHVqZrjA/6aC0d1S9YomXMCpcwErlzHo7X29DtC5ZQquUyBWF4rQj3Zm1lhI7cRWme2xfhbK9f&#10;gPQPdJxhMXsnYxfbsb7cBSqrpHHkuWO1px+Dn6akX9K4WefvFPX2V7L4BQAA//8DAFBLAwQUAAYA&#10;CAAAACEACxntCd8AAAAKAQAADwAAAGRycy9kb3ducmV2LnhtbEyPQUvDQBCF74L/YRnBm93UYGlj&#10;NkVE0YKhNgpet8mYRLOzYXfbxP56Jyc9znuPN99L16PpxBGdby0pmM8iEEilrVqqFby/PV4tQfig&#10;qdKdJVTwgx7W2flZqpPKDrTDYxFqwSXkE62gCaFPpPRlg0b7me2R2Pu0zujAp6tl5fTA5aaT11G0&#10;kEa3xB8a3eN9g+V3cTAKPobiyW03m6/X/jk/bU9F/oIPuVKXF+PdLYiAY/gLw4TP6JAx094eqPKi&#10;U7CMYk6yvuIFk7+Yx6zsJ+UmBpml8v+E7BcAAP//AwBQSwECLQAUAAYACAAAACEAtoM4kv4AAADh&#10;AQAAEwAAAAAAAAAAAAAAAAAAAAAAW0NvbnRlbnRfVHlwZXNdLnhtbFBLAQItABQABgAIAAAAIQA4&#10;/SH/1gAAAJQBAAALAAAAAAAAAAAAAAAAAC8BAABfcmVscy8ucmVsc1BLAQItABQABgAIAAAAIQA2&#10;4ogMSwIAAJIEAAAOAAAAAAAAAAAAAAAAAC4CAABkcnMvZTJvRG9jLnhtbFBLAQItABQABgAIAAAA&#10;IQALGe0J3wAAAAoBAAAPAAAAAAAAAAAAAAAAAKUEAABkcnMvZG93bnJldi54bWxQSwUGAAAAAAQA&#10;BADzAAAAsQUAAAAA&#10;" fillcolor="window" stroked="f" strokeweight=".5pt">
                <v:textbox>
                  <w:txbxContent>
                    <w:p w:rsidR="000C2521" w:rsidRPr="00887D92" w:rsidRDefault="000C2521" w:rsidP="000C252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2  Titr"/>
                          <w:b/>
                          <w:bCs/>
                          <w:color w:val="000000"/>
                          <w:sz w:val="28"/>
                          <w:szCs w:val="28"/>
                          <w:lang w:bidi="ar-SA"/>
                        </w:rPr>
                      </w:pPr>
                      <w:r w:rsidRPr="00887D92">
                        <w:rPr>
                          <w:rFonts w:ascii="Times New Roman" w:eastAsia="Times New Roman" w:hAnsi="Times New Roman" w:cs="2  Titr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 xml:space="preserve">به اطلاع می رساند با توجه به تداوم گرما و افزایش مصرف برق  و مدیریت اضطراری بار ، روز </w:t>
                      </w:r>
                      <w:r>
                        <w:rPr>
                          <w:rFonts w:ascii="Times New Roman" w:eastAsia="Times New Roman" w:hAnsi="Times New Roman" w:cs="2  Titr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>یک</w:t>
                      </w:r>
                      <w:r w:rsidRPr="00887D92">
                        <w:rPr>
                          <w:rFonts w:ascii="Times New Roman" w:eastAsia="Times New Roman" w:hAnsi="Times New Roman" w:cs="2  Titr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>شنبه 2</w:t>
                      </w:r>
                      <w:r>
                        <w:rPr>
                          <w:rFonts w:ascii="Times New Roman" w:eastAsia="Times New Roman" w:hAnsi="Times New Roman" w:cs="2  Titr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>4</w:t>
                      </w:r>
                      <w:r w:rsidRPr="00887D92">
                        <w:rPr>
                          <w:rFonts w:ascii="Times New Roman" w:eastAsia="Times New Roman" w:hAnsi="Times New Roman" w:cs="2  Titr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 xml:space="preserve"> تیر ماه برق مناطقی از</w:t>
                      </w:r>
                      <w:r w:rsidRPr="00887D92">
                        <w:rPr>
                          <w:rFonts w:ascii="Times New Roman" w:eastAsia="Times New Roman" w:hAnsi="Times New Roman" w:cs="2  Titr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استان</w:t>
                      </w:r>
                      <w:r w:rsidRPr="00887D92">
                        <w:rPr>
                          <w:rFonts w:ascii="Times New Roman" w:eastAsia="Times New Roman" w:hAnsi="Times New Roman" w:cs="2  Titr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 xml:space="preserve">  بشرح جدول زیر قطع خواهد شد . شایان ذکر است در صورت صرفه جویی توسط مشترکین محترم از میزان قطعی ها برق به مقدار قابل توجهی کاسته خواهد شد . </w:t>
                      </w:r>
                    </w:p>
                    <w:p w:rsidR="000C2521" w:rsidRPr="00887D92" w:rsidRDefault="000C2521" w:rsidP="000C2521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2  Titr"/>
                          <w:b/>
                          <w:bCs/>
                          <w:sz w:val="32"/>
                          <w:szCs w:val="32"/>
                        </w:rPr>
                      </w:pPr>
                      <w:r w:rsidRPr="00887D92">
                        <w:rPr>
                          <w:rFonts w:ascii="Times New Roman" w:eastAsia="Times New Roman" w:hAnsi="Times New Roman" w:cs="2  Titr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  <w:lang w:bidi="ar-SA"/>
                        </w:rPr>
                        <w:t xml:space="preserve">روابط عمومی شرکت توزیع نیروی برق استان قزوین    </w:t>
                      </w:r>
                    </w:p>
                    <w:p w:rsidR="000C2521" w:rsidRPr="00803530" w:rsidRDefault="000C2521" w:rsidP="000C2521"/>
                  </w:txbxContent>
                </v:textbox>
                <w10:wrap anchorx="margin"/>
              </v:shape>
            </w:pict>
          </mc:Fallback>
        </mc:AlternateContent>
      </w:r>
    </w:p>
    <w:p w:rsidR="000C2521" w:rsidRDefault="000C2521" w:rsidP="0026072E">
      <w:pPr>
        <w:rPr>
          <w:rtl/>
        </w:rPr>
      </w:pPr>
    </w:p>
    <w:p w:rsidR="000C2521" w:rsidRDefault="000C2521" w:rsidP="0026072E">
      <w:pPr>
        <w:rPr>
          <w:rtl/>
        </w:rPr>
      </w:pPr>
    </w:p>
    <w:p w:rsidR="000C2521" w:rsidRDefault="000C2521" w:rsidP="0026072E">
      <w:pPr>
        <w:rPr>
          <w:rtl/>
        </w:rPr>
      </w:pPr>
      <w:r>
        <w:rPr>
          <w:rtl/>
        </w:rPr>
        <w:br/>
      </w:r>
    </w:p>
    <w:tbl>
      <w:tblPr>
        <w:bidiVisual/>
        <w:tblW w:w="16139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990"/>
        <w:gridCol w:w="1276"/>
        <w:gridCol w:w="1134"/>
        <w:gridCol w:w="12182"/>
      </w:tblGrid>
      <w:tr w:rsidR="000C2521" w:rsidTr="00A70AD0">
        <w:trPr>
          <w:trHeight w:val="221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21" w:rsidRPr="001B5556" w:rsidRDefault="000C2521" w:rsidP="000C252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521" w:rsidRPr="001B5556" w:rsidRDefault="000C2521" w:rsidP="000C252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521" w:rsidRPr="001B5556" w:rsidRDefault="000C2521" w:rsidP="000C252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218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521" w:rsidRPr="001B5556" w:rsidRDefault="000C2521" w:rsidP="000C252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اول )</w:t>
            </w:r>
          </w:p>
        </w:tc>
      </w:tr>
      <w:tr w:rsidR="000C2521" w:rsidTr="00A70AD0">
        <w:trPr>
          <w:trHeight w:val="630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21" w:rsidRPr="001B5556" w:rsidRDefault="000C2521" w:rsidP="000C252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521" w:rsidRPr="001B5556" w:rsidRDefault="000C2521" w:rsidP="000C252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521" w:rsidRPr="001B5556" w:rsidRDefault="000C2521" w:rsidP="000C252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زمان قطع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21" w:rsidRPr="001B5556" w:rsidRDefault="000C2521" w:rsidP="000C252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 وصل</w:t>
            </w:r>
          </w:p>
        </w:tc>
        <w:tc>
          <w:tcPr>
            <w:tcW w:w="1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521" w:rsidRPr="001B5556" w:rsidRDefault="000C2521" w:rsidP="000C252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</w:p>
        </w:tc>
      </w:tr>
      <w:tr w:rsidR="000C2521" w:rsidTr="00C80782">
        <w:trPr>
          <w:trHeight w:val="711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0C2521" w:rsidRDefault="000C2521" w:rsidP="000C2521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521" w:rsidRDefault="000C2521" w:rsidP="000C2521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آبیک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521" w:rsidRDefault="000C2521" w:rsidP="000C2521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521" w:rsidRDefault="000C2521" w:rsidP="000C2521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</w:rPr>
              <w:t>12:30</w:t>
            </w:r>
          </w:p>
        </w:tc>
        <w:tc>
          <w:tcPr>
            <w:tcW w:w="1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521" w:rsidRPr="00030891" w:rsidRDefault="000C2521" w:rsidP="000C2521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6"/>
                <w:szCs w:val="26"/>
              </w:rPr>
            </w:pPr>
            <w:r w:rsidRPr="00030891">
              <w:rPr>
                <w:rFonts w:ascii="Arial" w:hAnsi="Arial" w:cs="2  Nazanin" w:hint="cs"/>
                <w:b/>
                <w:bCs/>
                <w:color w:val="000000"/>
                <w:sz w:val="26"/>
                <w:szCs w:val="26"/>
                <w:rtl/>
              </w:rPr>
              <w:t>جاده کارخانه قند - جاده شهرستان شهرآباد - جاده خرم پشته</w:t>
            </w:r>
          </w:p>
        </w:tc>
      </w:tr>
      <w:tr w:rsidR="000C2521" w:rsidTr="00A70AD0">
        <w:trPr>
          <w:trHeight w:val="1372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</w:tcPr>
          <w:p w:rsidR="000C2521" w:rsidRDefault="000C2521" w:rsidP="000C2521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521" w:rsidRDefault="000C2521" w:rsidP="000C2521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521" w:rsidRDefault="000C2521" w:rsidP="000C2521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521" w:rsidRDefault="000C2521" w:rsidP="000C2521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1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521" w:rsidRPr="00030891" w:rsidRDefault="000C2521" w:rsidP="000C2521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6"/>
                <w:szCs w:val="26"/>
              </w:rPr>
            </w:pPr>
            <w:r w:rsidRPr="00030891">
              <w:rPr>
                <w:rFonts w:ascii="Arial" w:hAnsi="Arial" w:cs="2  Nazanin" w:hint="cs"/>
                <w:b/>
                <w:bCs/>
                <w:color w:val="000000"/>
                <w:sz w:val="26"/>
                <w:szCs w:val="26"/>
                <w:rtl/>
              </w:rPr>
              <w:t>سه راه پست تا باقر آباد - جاده زرگر - باغ کوثر -سردخانه - جاده تازه آباد - سه راه زیاران تا پتروشیمی - جاده کمال آباد - قشلاق - یوشوند - چاه های سازمان آب - اتوبان از سه راه دارالسرور تا کوندج - جاده جزمه- جاده خزین آباد-جاده فالیزان وندر -جاده یانس آباد کهوانک - جاده انجیلاق- جاده طیخور توداران</w:t>
            </w:r>
          </w:p>
        </w:tc>
      </w:tr>
      <w:tr w:rsidR="000C2521" w:rsidTr="00CF423C">
        <w:trPr>
          <w:trHeight w:val="3792"/>
        </w:trPr>
        <w:tc>
          <w:tcPr>
            <w:tcW w:w="5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</w:tcPr>
          <w:p w:rsidR="000C2521" w:rsidRDefault="000C2521" w:rsidP="000C2521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521" w:rsidRDefault="000C2521" w:rsidP="000C2521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521" w:rsidRDefault="000C2521" w:rsidP="000C2521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521" w:rsidRDefault="000C2521" w:rsidP="000C2521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521" w:rsidRPr="00030891" w:rsidRDefault="000C2521" w:rsidP="000C2521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6"/>
                <w:szCs w:val="26"/>
                <w:rtl/>
              </w:rPr>
            </w:pPr>
            <w:r w:rsidRPr="00030891">
              <w:rPr>
                <w:rFonts w:ascii="Arial" w:hAnsi="Arial" w:cs="2  Nazanin" w:hint="cs"/>
                <w:b/>
                <w:bCs/>
                <w:color w:val="000000"/>
                <w:sz w:val="26"/>
                <w:szCs w:val="26"/>
                <w:rtl/>
              </w:rPr>
              <w:t>آبیک تا سه راه زیاران - جاده زیاران - شهرک شهید فلاحی - دانشگاه کاشانی - بلوار امام - مهدیه - مطهری - صدوقی - آزادگان - شهرک قدس فاز 2- شریعتی - مبارزان- محمددوست- کیان - قشلاق - جاده یعقوب آباد - یوشوند - جاده کمال آباد - سه راه حسین آباد - سه راه پست تا قشلاق - قشلاق - چاه های قشلاق و زیاران - جاده قدیم سه راه زیاران تا محب  - جاده قدیم نیروگاه تا کوندج - کوندج - جاده هزارجلفا- جاده کمال آباد از اسلام آباد تا خاکعلی - شهر خاکعلی - جاده کارخانه قند - جاده قدیم نیروگاه تا کوندج - چاه های کاسپین - جاده کمال آباد از خطایان تا عبدل آباد - جاده خاکشان - سه راه پست تا قزانچال - جاده حلال آباد - ناصر آباد - جاده قدیم از پتروشیمی تا ناصر آباد- جاده بهجت آباد - سه راه پست تا سه راه امامزاده - جاده قزانچال - جاده قره قباد - جاده دبیریان - جاده محمودیان به آلاداغلو - دامداری قدرتی و کازرونی  - جاده قدیم نیروگاه تا ناصرآباد - ناصرآباد - جاده زاغه حاج تپه - جاده امامزاده زکریا - جاده کمال آباد سه راه امامزاده تا سه راه زرگر</w:t>
            </w:r>
          </w:p>
        </w:tc>
      </w:tr>
      <w:tr w:rsidR="000C2521" w:rsidTr="00A70AD0">
        <w:trPr>
          <w:trHeight w:val="542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</w:tcPr>
          <w:p w:rsidR="000C2521" w:rsidRDefault="000C2521" w:rsidP="000C2521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521" w:rsidRDefault="000C2521" w:rsidP="000C2521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521" w:rsidRDefault="000C2521" w:rsidP="000C2521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521" w:rsidRDefault="000C2521" w:rsidP="000C2521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</w:rPr>
              <w:t>18:30</w:t>
            </w:r>
          </w:p>
        </w:tc>
        <w:tc>
          <w:tcPr>
            <w:tcW w:w="1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521" w:rsidRPr="00030891" w:rsidRDefault="000C2521" w:rsidP="000C2521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6"/>
                <w:szCs w:val="26"/>
                <w:rtl/>
              </w:rPr>
            </w:pPr>
            <w:r w:rsidRPr="00030891">
              <w:rPr>
                <w:rFonts w:ascii="Arial" w:hAnsi="Arial" w:cs="2  Nazanin" w:hint="cs"/>
                <w:b/>
                <w:bCs/>
                <w:color w:val="000000"/>
                <w:sz w:val="26"/>
                <w:szCs w:val="26"/>
                <w:rtl/>
              </w:rPr>
              <w:t>خ طالقانی- بنیاد- چاه های سازمان آب - بیمارستان شهدا - شهرک پیروز - سرازیری مجدالدوله - منطقه اداره برق - شهیدرجایی - 7 تیر</w:t>
            </w:r>
          </w:p>
        </w:tc>
      </w:tr>
      <w:tr w:rsidR="000C2521" w:rsidTr="00A70AD0">
        <w:trPr>
          <w:trHeight w:val="480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0C2521" w:rsidRDefault="000C2521" w:rsidP="000C2521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521" w:rsidRDefault="000C2521" w:rsidP="000C2521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521" w:rsidRDefault="000C2521" w:rsidP="000C2521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521" w:rsidRDefault="000C2521" w:rsidP="000C2521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</w:rPr>
              <w:t>20:00</w:t>
            </w:r>
          </w:p>
        </w:tc>
        <w:tc>
          <w:tcPr>
            <w:tcW w:w="1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521" w:rsidRPr="00030891" w:rsidRDefault="000C2521" w:rsidP="000C2521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6"/>
                <w:szCs w:val="26"/>
              </w:rPr>
            </w:pPr>
            <w:r w:rsidRPr="00030891">
              <w:rPr>
                <w:rFonts w:ascii="Arial" w:hAnsi="Arial" w:cs="2  Nazanin" w:hint="cs"/>
                <w:b/>
                <w:bCs/>
                <w:color w:val="000000"/>
                <w:sz w:val="26"/>
                <w:szCs w:val="26"/>
                <w:rtl/>
              </w:rPr>
              <w:t>آمادگاه - هوانیروز- جاده قدیم آبیک تا محب - جاده دارالسرور</w:t>
            </w:r>
          </w:p>
        </w:tc>
      </w:tr>
      <w:tr w:rsidR="000C2521" w:rsidTr="00030891">
        <w:trPr>
          <w:trHeight w:val="480"/>
        </w:trPr>
        <w:tc>
          <w:tcPr>
            <w:tcW w:w="16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21" w:rsidRPr="000C2521" w:rsidRDefault="000C2521" w:rsidP="000C2521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8"/>
                <w:szCs w:val="28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روز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یک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شنبه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24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/4/97</w:t>
            </w:r>
          </w:p>
        </w:tc>
      </w:tr>
      <w:tr w:rsidR="000C2521" w:rsidTr="00A70AD0">
        <w:trPr>
          <w:trHeight w:val="348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21" w:rsidRPr="001B5556" w:rsidRDefault="000C2521" w:rsidP="000C252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521" w:rsidRPr="001B5556" w:rsidRDefault="000C2521" w:rsidP="000C252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521" w:rsidRDefault="000C2521" w:rsidP="000C2521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21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521" w:rsidRPr="000C2521" w:rsidRDefault="000C2521" w:rsidP="000C2521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8"/>
                <w:szCs w:val="28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دوم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0C2521" w:rsidTr="00A70AD0">
        <w:trPr>
          <w:trHeight w:val="276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:rsidR="000C2521" w:rsidRDefault="000C2521" w:rsidP="000C2521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521" w:rsidRDefault="000C2521" w:rsidP="000C2521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521" w:rsidRPr="001B5556" w:rsidRDefault="000C2521" w:rsidP="000C252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زمان قطع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521" w:rsidRPr="001B5556" w:rsidRDefault="000C2521" w:rsidP="000C252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 وصل</w:t>
            </w:r>
          </w:p>
        </w:tc>
        <w:tc>
          <w:tcPr>
            <w:tcW w:w="1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521" w:rsidRPr="000C2521" w:rsidRDefault="000C2521" w:rsidP="000C2521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7524C4" w:rsidTr="00A70AD0">
        <w:trPr>
          <w:trHeight w:val="48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7524C4" w:rsidRDefault="007524C4" w:rsidP="009B336B">
            <w:pPr>
              <w:jc w:val="center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24C4" w:rsidRDefault="007524C4" w:rsidP="009B336B">
            <w:pPr>
              <w:jc w:val="center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تاکستان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24C4" w:rsidRDefault="007524C4" w:rsidP="009B336B">
            <w:pPr>
              <w:bidi w:val="0"/>
              <w:jc w:val="center"/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08:30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24C4" w:rsidRDefault="007524C4" w:rsidP="009B336B">
            <w:pPr>
              <w:bidi w:val="0"/>
              <w:jc w:val="center"/>
              <w:rPr>
                <w:rFonts w:ascii="Arial" w:hAnsi="Arial" w:cs="B Nazanin" w:hint="cs"/>
                <w:b/>
                <w:bCs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</w:rPr>
              <w:t>10:30</w:t>
            </w:r>
          </w:p>
        </w:tc>
        <w:tc>
          <w:tcPr>
            <w:tcW w:w="1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24C4" w:rsidRPr="007524C4" w:rsidRDefault="007524C4" w:rsidP="009B336B">
            <w:pPr>
              <w:jc w:val="center"/>
              <w:rPr>
                <w:rFonts w:ascii="Arial" w:hAnsi="Arial" w:cs="B Nazanin" w:hint="cs"/>
                <w:b/>
                <w:bCs/>
                <w:color w:val="000000"/>
              </w:rPr>
            </w:pPr>
            <w:r w:rsidRPr="007524C4">
              <w:rPr>
                <w:rFonts w:ascii="Arial" w:hAnsi="Arial" w:cs="B Nazanin" w:hint="cs"/>
                <w:b/>
                <w:bCs/>
                <w:color w:val="000000"/>
                <w:rtl/>
              </w:rPr>
              <w:t>خیابان مدرس تا میدان بسیج</w:t>
            </w:r>
          </w:p>
        </w:tc>
      </w:tr>
      <w:tr w:rsidR="007524C4" w:rsidTr="0025086A">
        <w:trPr>
          <w:trHeight w:val="480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7524C4" w:rsidRDefault="007524C4" w:rsidP="009B336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4C4" w:rsidRDefault="007524C4" w:rsidP="009B336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4C4" w:rsidRDefault="007524C4" w:rsidP="009B336B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4C4" w:rsidRDefault="007524C4" w:rsidP="009B336B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</w:rPr>
              <w:t>12:30</w:t>
            </w:r>
          </w:p>
        </w:tc>
        <w:tc>
          <w:tcPr>
            <w:tcW w:w="1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4C4" w:rsidRPr="007524C4" w:rsidRDefault="007524C4" w:rsidP="009B336B">
            <w:pPr>
              <w:jc w:val="center"/>
              <w:rPr>
                <w:rFonts w:ascii="Arial" w:hAnsi="Arial" w:cs="2  Nazanin"/>
                <w:b/>
                <w:bCs/>
                <w:color w:val="000000"/>
              </w:rPr>
            </w:pPr>
            <w:r w:rsidRPr="007524C4">
              <w:rPr>
                <w:rFonts w:ascii="Arial" w:hAnsi="Arial" w:cs="B Nazanin" w:hint="cs"/>
                <w:b/>
                <w:bCs/>
                <w:color w:val="000000"/>
                <w:rtl/>
              </w:rPr>
              <w:t>روستاهای قاقازان غربی و شرقی - خیابان ولیعصر تا میدان بسیج - قسمتی از رادکان چاههای کشاورزی - جاده زنجان روبروی مدیسک - ضیاء آباد تا نیکویه</w:t>
            </w:r>
          </w:p>
        </w:tc>
      </w:tr>
      <w:tr w:rsidR="007524C4" w:rsidTr="00A70AD0">
        <w:trPr>
          <w:trHeight w:val="480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7524C4" w:rsidRDefault="007524C4" w:rsidP="009B336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24C4" w:rsidRDefault="007524C4" w:rsidP="009B336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4C4" w:rsidRDefault="007524C4" w:rsidP="009B336B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4C4" w:rsidRDefault="007524C4" w:rsidP="009B336B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1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4C4" w:rsidRPr="007524C4" w:rsidRDefault="007524C4" w:rsidP="009B336B">
            <w:pPr>
              <w:jc w:val="center"/>
              <w:rPr>
                <w:rFonts w:ascii="Arial" w:hAnsi="Arial" w:cs="2  Nazanin"/>
                <w:b/>
                <w:bCs/>
                <w:color w:val="000000"/>
              </w:rPr>
            </w:pPr>
            <w:r w:rsidRPr="007524C4">
              <w:rPr>
                <w:rFonts w:ascii="Arial" w:hAnsi="Arial" w:cs="B Nazanin" w:hint="cs"/>
                <w:b/>
                <w:bCs/>
                <w:color w:val="000000"/>
                <w:rtl/>
              </w:rPr>
              <w:t>جنوب شهر تاکستان - خیابان نواب - از سه راهی دانسفهان تا سه راهی تختی</w:t>
            </w:r>
          </w:p>
        </w:tc>
      </w:tr>
      <w:tr w:rsidR="007524C4" w:rsidTr="00A70AD0">
        <w:trPr>
          <w:trHeight w:val="480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7524C4" w:rsidRDefault="007524C4" w:rsidP="009B336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24C4" w:rsidRDefault="007524C4" w:rsidP="009B336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4C4" w:rsidRDefault="007524C4" w:rsidP="009B336B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4C4" w:rsidRDefault="007524C4" w:rsidP="009B336B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4C4" w:rsidRPr="007524C4" w:rsidRDefault="007524C4" w:rsidP="009B336B">
            <w:pPr>
              <w:jc w:val="center"/>
              <w:rPr>
                <w:rFonts w:ascii="Arial" w:hAnsi="Arial" w:cs="2  Nazanin"/>
                <w:b/>
                <w:bCs/>
                <w:color w:val="000000"/>
              </w:rPr>
            </w:pPr>
            <w:r w:rsidRPr="007524C4">
              <w:rPr>
                <w:rFonts w:ascii="Arial" w:hAnsi="Arial" w:cs="B Nazanin" w:hint="cs"/>
                <w:b/>
                <w:bCs/>
                <w:color w:val="000000"/>
                <w:rtl/>
              </w:rPr>
              <w:t>جاده همدان ونرجه وفرعی جهان اباد(سیلو-شهرنرجه ) - بلوار سوم اسفرورین و روستای خروزان - پمپ بنزین ضیاء آباد به سمت روستای ورسج - شهر ضیا آباد - رحمت آباد بزرگ - مسیر جاده قزوین و روستاهای مسیر</w:t>
            </w:r>
          </w:p>
        </w:tc>
      </w:tr>
      <w:tr w:rsidR="007524C4" w:rsidTr="00A70AD0">
        <w:trPr>
          <w:trHeight w:val="704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7524C4" w:rsidRDefault="007524C4" w:rsidP="009B336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24C4" w:rsidRDefault="007524C4" w:rsidP="009B336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4C4" w:rsidRDefault="007524C4" w:rsidP="009B336B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4C4" w:rsidRDefault="007524C4" w:rsidP="009B336B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1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4C4" w:rsidRPr="007524C4" w:rsidRDefault="007524C4" w:rsidP="009B336B">
            <w:pPr>
              <w:jc w:val="center"/>
              <w:rPr>
                <w:rFonts w:ascii="Arial" w:hAnsi="Arial" w:cs="2  Nazanin"/>
                <w:b/>
                <w:bCs/>
                <w:color w:val="000000"/>
              </w:rPr>
            </w:pPr>
            <w:r w:rsidRPr="007524C4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خیابان مدرس تا میدان بسیج </w:t>
            </w:r>
            <w:r w:rsidRPr="007524C4">
              <w:rPr>
                <w:rFonts w:ascii="Arial" w:hAnsi="Arial" w:cs="2  Nazanin" w:hint="cs"/>
                <w:b/>
                <w:bCs/>
                <w:color w:val="000000"/>
                <w:rtl/>
              </w:rPr>
              <w:t>- میدان دادگستری تا میدان 17 شهریور</w:t>
            </w:r>
          </w:p>
        </w:tc>
      </w:tr>
      <w:tr w:rsidR="007524C4" w:rsidTr="00A70AD0">
        <w:trPr>
          <w:trHeight w:val="534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7524C4" w:rsidRDefault="007524C4" w:rsidP="009B336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24C4" w:rsidRDefault="007524C4" w:rsidP="009B336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24C4" w:rsidRDefault="007524C4" w:rsidP="009B336B">
            <w:pPr>
              <w:bidi w:val="0"/>
              <w:jc w:val="center"/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16:15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24C4" w:rsidRDefault="007524C4" w:rsidP="009B336B">
            <w:pPr>
              <w:bidi w:val="0"/>
              <w:jc w:val="center"/>
              <w:rPr>
                <w:rFonts w:ascii="Arial" w:hAnsi="Arial" w:cs="B Nazanin" w:hint="cs"/>
                <w:b/>
                <w:bCs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</w:rPr>
              <w:t>18:15</w:t>
            </w:r>
          </w:p>
        </w:tc>
        <w:tc>
          <w:tcPr>
            <w:tcW w:w="1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24C4" w:rsidRPr="007524C4" w:rsidRDefault="007524C4" w:rsidP="009B336B">
            <w:pPr>
              <w:jc w:val="center"/>
              <w:rPr>
                <w:rFonts w:ascii="Arial" w:hAnsi="Arial" w:cs="B Nazanin" w:hint="cs"/>
                <w:b/>
                <w:bCs/>
                <w:color w:val="000000"/>
              </w:rPr>
            </w:pPr>
            <w:r w:rsidRPr="007524C4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خرمدشت -به سمت ابگرم -(بخشداری -ادارات -دایره طلایی ) - کمربندی به سمت مسکن های مهر </w:t>
            </w:r>
          </w:p>
        </w:tc>
      </w:tr>
      <w:tr w:rsidR="007524C4" w:rsidTr="00936508">
        <w:trPr>
          <w:trHeight w:val="805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7524C4" w:rsidRDefault="007524C4" w:rsidP="009B336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24C4" w:rsidRDefault="007524C4" w:rsidP="009B336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4C4" w:rsidRDefault="007524C4" w:rsidP="009B336B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4C4" w:rsidRDefault="007524C4" w:rsidP="009B336B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</w:rPr>
              <w:t>18:30</w:t>
            </w:r>
          </w:p>
        </w:tc>
        <w:tc>
          <w:tcPr>
            <w:tcW w:w="1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4C4" w:rsidRPr="007524C4" w:rsidRDefault="007524C4" w:rsidP="009B336B">
            <w:pPr>
              <w:jc w:val="center"/>
              <w:rPr>
                <w:rFonts w:ascii="Arial" w:hAnsi="Arial" w:cs="B Nazanin" w:hint="cs"/>
                <w:b/>
                <w:bCs/>
                <w:color w:val="000000"/>
              </w:rPr>
            </w:pPr>
            <w:r w:rsidRPr="007524C4">
              <w:rPr>
                <w:rFonts w:ascii="Arial" w:hAnsi="Arial" w:cs="B Nazanin" w:hint="cs"/>
                <w:b/>
                <w:bCs/>
                <w:color w:val="000000"/>
                <w:rtl/>
              </w:rPr>
              <w:t>شمال شهر تاکستان- بیمارستان شفا - اسفرورین تا فراز تاکستان</w:t>
            </w:r>
          </w:p>
        </w:tc>
      </w:tr>
      <w:tr w:rsidR="007524C4" w:rsidTr="00A70AD0">
        <w:trPr>
          <w:trHeight w:val="480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:rsidR="007524C4" w:rsidRDefault="007524C4" w:rsidP="009B336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24C4" w:rsidRDefault="007524C4" w:rsidP="009B336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24C4" w:rsidRDefault="007524C4" w:rsidP="009B336B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  <w:t>20:00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24C4" w:rsidRDefault="007524C4" w:rsidP="009B336B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hAnsi="Arial" w:cs="B Nazanin"/>
                <w:b/>
                <w:bCs/>
                <w:sz w:val="28"/>
                <w:szCs w:val="28"/>
              </w:rPr>
              <w:t>22:00</w:t>
            </w:r>
          </w:p>
        </w:tc>
        <w:tc>
          <w:tcPr>
            <w:tcW w:w="1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24C4" w:rsidRPr="007524C4" w:rsidRDefault="007524C4" w:rsidP="009B336B">
            <w:pPr>
              <w:jc w:val="center"/>
              <w:rPr>
                <w:rFonts w:ascii="Arial" w:hAnsi="Arial" w:cs="B Nazanin" w:hint="cs"/>
                <w:b/>
                <w:bCs/>
                <w:color w:val="000000"/>
                <w:rtl/>
              </w:rPr>
            </w:pPr>
            <w:r w:rsidRPr="007524C4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چاه های کشاورزی اسفرورین لوشکان اک و روستای قره فین - اسلام آباد و اک - خرم آباد چاههای آب کشاورزی - روستاهای منطقه افشاریه </w:t>
            </w:r>
            <w:r w:rsidRPr="007524C4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–</w:t>
            </w:r>
            <w:r w:rsidRPr="007524C4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برزلجی - شهر خرمدشت- شهرک صنعتی و روستاهای سمت آبگرم</w:t>
            </w:r>
          </w:p>
        </w:tc>
      </w:tr>
      <w:tr w:rsidR="009B336B" w:rsidTr="00A70AD0">
        <w:trPr>
          <w:trHeight w:val="914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9B336B" w:rsidRDefault="009B336B" w:rsidP="009B336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36B" w:rsidRDefault="009B336B" w:rsidP="009B336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البرز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36B" w:rsidRDefault="009B336B" w:rsidP="009B336B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36B" w:rsidRDefault="009B336B" w:rsidP="009B336B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</w:rPr>
              <w:t>18:30</w:t>
            </w:r>
          </w:p>
        </w:tc>
        <w:tc>
          <w:tcPr>
            <w:tcW w:w="1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36B" w:rsidRPr="007524C4" w:rsidRDefault="009B336B" w:rsidP="009B336B">
            <w:pPr>
              <w:jc w:val="center"/>
              <w:rPr>
                <w:rFonts w:ascii="Arial" w:hAnsi="Arial" w:cs="2  Nazanin"/>
                <w:b/>
                <w:bCs/>
                <w:color w:val="000000"/>
              </w:rPr>
            </w:pPr>
            <w:r w:rsidRPr="007524C4">
              <w:rPr>
                <w:rFonts w:ascii="Arial" w:hAnsi="Arial" w:cs="2  Nazanin" w:hint="cs"/>
                <w:b/>
                <w:bCs/>
                <w:color w:val="000000"/>
                <w:rtl/>
              </w:rPr>
              <w:t>بلوار معلم - خیابان آزادی-  فرمانداری بخشداری - روستای پیریوسفیان</w:t>
            </w:r>
          </w:p>
        </w:tc>
      </w:tr>
      <w:tr w:rsidR="009B336B" w:rsidTr="00A70AD0">
        <w:trPr>
          <w:trHeight w:val="480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9B336B" w:rsidRDefault="009B336B" w:rsidP="009B336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36B" w:rsidRDefault="009B336B" w:rsidP="009B336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36B" w:rsidRDefault="009B336B" w:rsidP="009B336B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18:15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36B" w:rsidRDefault="009B336B" w:rsidP="009B336B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</w:rPr>
              <w:t>20:15</w:t>
            </w:r>
          </w:p>
        </w:tc>
        <w:tc>
          <w:tcPr>
            <w:tcW w:w="1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36B" w:rsidRPr="007524C4" w:rsidRDefault="009B336B" w:rsidP="009B336B">
            <w:pPr>
              <w:jc w:val="center"/>
              <w:rPr>
                <w:rFonts w:ascii="Arial" w:hAnsi="Arial" w:cs="2  Nazanin"/>
                <w:b/>
                <w:bCs/>
                <w:color w:val="000000"/>
              </w:rPr>
            </w:pPr>
            <w:r w:rsidRPr="007524C4">
              <w:rPr>
                <w:rFonts w:ascii="Arial" w:hAnsi="Arial" w:cs="2  Nazanin" w:hint="cs"/>
                <w:b/>
                <w:bCs/>
                <w:color w:val="000000"/>
                <w:rtl/>
              </w:rPr>
              <w:t>میرداماد شرقی  - البرز دارو - شرکت تولی پرس - قند امیدی -  یاس نخ - صنیع بافت - خیابان زکریای رازی - فلکه اول تا گمرک - نصرت آباد</w:t>
            </w:r>
          </w:p>
        </w:tc>
      </w:tr>
      <w:tr w:rsidR="009B336B" w:rsidTr="00A70AD0">
        <w:trPr>
          <w:trHeight w:val="1552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E38B"/>
            <w:vAlign w:val="center"/>
          </w:tcPr>
          <w:p w:rsidR="009B336B" w:rsidRDefault="009B336B" w:rsidP="009B336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E38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36B" w:rsidRDefault="009B336B" w:rsidP="009B336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آوج</w:t>
            </w:r>
          </w:p>
          <w:p w:rsidR="009B336B" w:rsidRDefault="009B336B" w:rsidP="009B336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36B" w:rsidRDefault="009B336B" w:rsidP="009B336B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36B" w:rsidRDefault="009B336B" w:rsidP="009B336B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36B" w:rsidRPr="007524C4" w:rsidRDefault="009B336B" w:rsidP="009B336B">
            <w:pPr>
              <w:jc w:val="center"/>
              <w:rPr>
                <w:rFonts w:ascii="Arial" w:hAnsi="Arial" w:cs="2  Nazanin"/>
                <w:b/>
                <w:bCs/>
                <w:color w:val="000000"/>
              </w:rPr>
            </w:pPr>
            <w:r w:rsidRPr="007524C4">
              <w:rPr>
                <w:rFonts w:ascii="Arial" w:hAnsi="Arial" w:cs="2  Nazanin" w:hint="cs"/>
                <w:b/>
                <w:bCs/>
                <w:color w:val="000000"/>
                <w:rtl/>
              </w:rPr>
              <w:t xml:space="preserve">سه راهی حصار در خروجی آبگرم تا انتهای روستاهای اردلان و دشتک - سه راهی شهید آباد منطقه شهید آباد تا انتهای روستاهای اسطلج و سنگ آوین - ابتدای </w:t>
            </w:r>
            <w:r w:rsidRPr="007524C4">
              <w:rPr>
                <w:rFonts w:asciiTheme="majorBidi" w:hAnsiTheme="majorBidi" w:cstheme="majorBidi"/>
                <w:b/>
                <w:bCs/>
                <w:color w:val="000000"/>
              </w:rPr>
              <w:t>CNG</w:t>
            </w:r>
            <w:r w:rsidRPr="007524C4">
              <w:rPr>
                <w:rFonts w:ascii="Arial" w:hAnsi="Arial" w:cs="2  Nazanin"/>
                <w:b/>
                <w:bCs/>
                <w:color w:val="000000"/>
              </w:rPr>
              <w:t xml:space="preserve"> </w:t>
            </w:r>
            <w:r w:rsidRPr="007524C4">
              <w:rPr>
                <w:rFonts w:ascii="Arial" w:hAnsi="Arial" w:cs="2  Nazanin" w:hint="cs"/>
                <w:b/>
                <w:bCs/>
                <w:color w:val="000000"/>
                <w:rtl/>
              </w:rPr>
              <w:t xml:space="preserve"> آبگرم به سمت اروان و انتهای روستای نیرج منصور</w:t>
            </w:r>
          </w:p>
        </w:tc>
      </w:tr>
      <w:tr w:rsidR="009B336B" w:rsidTr="007524C4">
        <w:trPr>
          <w:trHeight w:val="397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B"/>
          </w:tcPr>
          <w:p w:rsidR="009B336B" w:rsidRDefault="009B336B" w:rsidP="009B336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36B" w:rsidRDefault="009B336B" w:rsidP="009B336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36B" w:rsidRDefault="009B336B" w:rsidP="009B336B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36B" w:rsidRDefault="009B336B" w:rsidP="009B336B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</w:rPr>
              <w:t>20:00</w:t>
            </w:r>
          </w:p>
        </w:tc>
        <w:tc>
          <w:tcPr>
            <w:tcW w:w="1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36B" w:rsidRPr="007524C4" w:rsidRDefault="009B336B" w:rsidP="009B336B">
            <w:pPr>
              <w:jc w:val="center"/>
              <w:rPr>
                <w:rFonts w:ascii="Arial" w:hAnsi="Arial" w:cs="2  Nazanin"/>
                <w:b/>
                <w:bCs/>
                <w:color w:val="000000"/>
              </w:rPr>
            </w:pPr>
            <w:r w:rsidRPr="007524C4">
              <w:rPr>
                <w:rFonts w:ascii="Arial" w:hAnsi="Arial" w:cs="2  Nazanin" w:hint="cs"/>
                <w:b/>
                <w:bCs/>
                <w:color w:val="000000"/>
                <w:rtl/>
              </w:rPr>
              <w:t>شهر آوج -  سه راهی داخرجین تا منطقه حصار و تا انتهای روستاهای آدار و قانقانلو - سه راهی کلنجین در خروجی آبگرم تا دهستان کلنجین و انتهای روستاهای یمق دانک و رزک - آبگرم و سه راهی حصار تا شرکت تعاونی آرش</w:t>
            </w:r>
          </w:p>
        </w:tc>
      </w:tr>
      <w:tr w:rsidR="009B336B" w:rsidTr="00030891">
        <w:tc>
          <w:tcPr>
            <w:tcW w:w="161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336B" w:rsidRPr="000C2521" w:rsidRDefault="009B336B" w:rsidP="009B336B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8"/>
                <w:szCs w:val="28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روز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یک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شنبه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24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/4/97</w:t>
            </w:r>
          </w:p>
        </w:tc>
      </w:tr>
      <w:tr w:rsidR="009B336B" w:rsidTr="00A70AD0">
        <w:trPr>
          <w:trHeight w:val="3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36B" w:rsidRPr="001B5556" w:rsidRDefault="009B336B" w:rsidP="009B336B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336B" w:rsidRPr="001B5556" w:rsidRDefault="009B336B" w:rsidP="009B336B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336B" w:rsidRDefault="009B336B" w:rsidP="009B336B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336B" w:rsidRDefault="009B336B" w:rsidP="009B336B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مناطق قطع                                                       (صفحه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سوم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  <w:r>
              <w:rPr>
                <w:rFonts w:ascii="Arial" w:hAnsi="Arial" w:cs="B Nazanin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                      </w:t>
            </w:r>
          </w:p>
        </w:tc>
      </w:tr>
      <w:tr w:rsidR="009B336B" w:rsidTr="00A70AD0">
        <w:trPr>
          <w:trHeight w:val="315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6B" w:rsidRDefault="009B336B" w:rsidP="009B336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336B" w:rsidRDefault="009B336B" w:rsidP="009B336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336B" w:rsidRPr="001B5556" w:rsidRDefault="009B336B" w:rsidP="009B336B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زمان قطع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336B" w:rsidRPr="001B5556" w:rsidRDefault="009B336B" w:rsidP="009B336B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 وصل</w:t>
            </w:r>
          </w:p>
        </w:tc>
        <w:tc>
          <w:tcPr>
            <w:tcW w:w="1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336B" w:rsidRPr="000C2521" w:rsidRDefault="009B336B" w:rsidP="009B336B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503A8" w:rsidTr="00A70AD0">
        <w:trPr>
          <w:trHeight w:val="1372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4503A8" w:rsidRDefault="004503A8" w:rsidP="009B336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Default="004503A8" w:rsidP="009B336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بوئین زهرا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Default="004503A8" w:rsidP="009B336B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Default="004503A8" w:rsidP="009B336B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</w:rPr>
              <w:t>12:30</w:t>
            </w:r>
          </w:p>
        </w:tc>
        <w:tc>
          <w:tcPr>
            <w:tcW w:w="1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9B336B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4"/>
                <w:szCs w:val="24"/>
              </w:rPr>
            </w:pPr>
            <w:r w:rsidRPr="0085623E">
              <w:rPr>
                <w:rFonts w:ascii="Arial" w:hAnsi="Arial" w:cs="2  Nazanin" w:hint="cs"/>
                <w:b/>
                <w:bCs/>
                <w:color w:val="000000"/>
                <w:sz w:val="24"/>
                <w:szCs w:val="24"/>
                <w:rtl/>
              </w:rPr>
              <w:t xml:space="preserve"> مسیر روستهای حیدر آباد تا علی آباد و مرغداری فراز آرین - روستای آراسنج تا پمپ بنزین هجیب</w:t>
            </w:r>
          </w:p>
          <w:p w:rsidR="004503A8" w:rsidRPr="0085623E" w:rsidRDefault="004503A8" w:rsidP="009B336B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4"/>
                <w:szCs w:val="24"/>
              </w:rPr>
            </w:pPr>
            <w:r w:rsidRPr="0085623E">
              <w:rPr>
                <w:rFonts w:ascii="Arial" w:hAnsi="Arial" w:cs="2  Nazanin" w:hint="cs"/>
                <w:b/>
                <w:bCs/>
                <w:color w:val="000000"/>
                <w:sz w:val="24"/>
                <w:szCs w:val="24"/>
                <w:rtl/>
              </w:rPr>
              <w:t>بخش شال روستای زین آباد و چاههای کشاورزی - مسیر کوره های شال</w:t>
            </w:r>
          </w:p>
        </w:tc>
      </w:tr>
      <w:tr w:rsidR="004503A8" w:rsidTr="00A70AD0">
        <w:trPr>
          <w:trHeight w:val="1350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4503A8" w:rsidRDefault="004503A8" w:rsidP="009B336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Default="004503A8" w:rsidP="009B336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Default="004503A8" w:rsidP="009B336B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Default="004503A8" w:rsidP="009B336B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1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9B336B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4"/>
                <w:szCs w:val="24"/>
              </w:rPr>
            </w:pPr>
            <w:r w:rsidRPr="0085623E">
              <w:rPr>
                <w:rFonts w:ascii="Arial" w:hAnsi="Arial" w:cs="2  Nazanin" w:hint="cs"/>
                <w:b/>
                <w:bCs/>
                <w:color w:val="000000"/>
                <w:sz w:val="24"/>
                <w:szCs w:val="24"/>
                <w:rtl/>
              </w:rPr>
              <w:t xml:space="preserve">بخش سگزآباد  - قشلاق سیمرغ و چاه های کشاورزی - شرکت الله آباد  - جاده اشتهارد روستاهای جهان آباد عشرت آباد و چاههای کشاورزی - جاده اشتهارد از فتح آباد تا انتهای جاده چرم سازی و روستاهای اطراف - روستاهای مسیر رودک - بخش ارداق روستاهای مسیر لیا تا نصرت آباد کوچک </w:t>
            </w:r>
          </w:p>
        </w:tc>
      </w:tr>
      <w:tr w:rsidR="004503A8" w:rsidTr="00A70AD0">
        <w:trPr>
          <w:trHeight w:val="863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4503A8" w:rsidRDefault="004503A8" w:rsidP="009B336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Default="004503A8" w:rsidP="009B336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Default="004503A8" w:rsidP="009B336B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Default="004503A8" w:rsidP="009B336B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9B336B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4"/>
                <w:szCs w:val="24"/>
              </w:rPr>
            </w:pPr>
            <w:r w:rsidRPr="0085623E">
              <w:rPr>
                <w:rFonts w:ascii="Arial" w:hAnsi="Arial" w:cs="2  Nazanin" w:hint="cs"/>
                <w:b/>
                <w:bCs/>
                <w:color w:val="000000"/>
                <w:sz w:val="24"/>
                <w:szCs w:val="24"/>
                <w:rtl/>
              </w:rPr>
              <w:t>مسیر شهرک مدرس تا روستای طزرک - جاده قزوین - چاه های الله آباد  و روستای محمدآباد - روستاهای منطقه جوهرین - داخل شهر بوئین زهرا- بلوار بهشتی- بلوار امام - خ 13 آبان - خ پاسداران - خ فلسطین و صادقی</w:t>
            </w:r>
          </w:p>
        </w:tc>
      </w:tr>
      <w:tr w:rsidR="004503A8" w:rsidTr="00A70AD0">
        <w:trPr>
          <w:trHeight w:val="1401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4503A8" w:rsidRDefault="004503A8" w:rsidP="009B336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Default="004503A8" w:rsidP="009B336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Default="004503A8" w:rsidP="009B336B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Default="004503A8" w:rsidP="009B336B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9B336B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4"/>
                <w:szCs w:val="24"/>
              </w:rPr>
            </w:pPr>
            <w:r w:rsidRPr="0085623E">
              <w:rPr>
                <w:rFonts w:ascii="Arial" w:hAnsi="Arial" w:cs="2  Nazanin" w:hint="cs"/>
                <w:b/>
                <w:bCs/>
                <w:color w:val="000000"/>
                <w:sz w:val="24"/>
                <w:szCs w:val="24"/>
                <w:rtl/>
              </w:rPr>
              <w:t>امیر آباد کهنه و چاههای کشاورزی - قسمتی از بالای رودک و شهر سگزآباد - روستاهای امیر آباد و تفک - بخش شال و ارداق از روستای سخص آباد تا کچله گرد - شهر ارداق و روستاهای اطراف - روستاهای خونان و خان آباد  و شرکت بنادر</w:t>
            </w:r>
          </w:p>
        </w:tc>
      </w:tr>
      <w:tr w:rsidR="004503A8" w:rsidTr="00F64293">
        <w:trPr>
          <w:trHeight w:val="1545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4503A8" w:rsidRDefault="004503A8" w:rsidP="009B336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Default="004503A8" w:rsidP="009B336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Default="004503A8" w:rsidP="009B336B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Default="004503A8" w:rsidP="009B336B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</w:rPr>
              <w:t>18:30</w:t>
            </w:r>
          </w:p>
        </w:tc>
        <w:tc>
          <w:tcPr>
            <w:tcW w:w="1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9B336B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4"/>
                <w:szCs w:val="24"/>
              </w:rPr>
            </w:pPr>
            <w:r w:rsidRPr="0085623E">
              <w:rPr>
                <w:rFonts w:ascii="Arial" w:hAnsi="Arial" w:cs="2  Nazanin" w:hint="cs"/>
                <w:b/>
                <w:bCs/>
                <w:color w:val="000000"/>
                <w:sz w:val="24"/>
                <w:szCs w:val="24"/>
                <w:rtl/>
              </w:rPr>
              <w:t>مسیر سگزآباد تا چاههای کشاورزی و امامزاده - مسیر بوئین زهرا به قزوین چاه های کشاورزی و روستاهای عصمت آباد</w:t>
            </w:r>
          </w:p>
          <w:p w:rsidR="004503A8" w:rsidRPr="0085623E" w:rsidRDefault="004503A8" w:rsidP="009B336B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4"/>
                <w:szCs w:val="24"/>
              </w:rPr>
            </w:pPr>
            <w:r w:rsidRPr="0085623E">
              <w:rPr>
                <w:rFonts w:ascii="Arial" w:hAnsi="Arial" w:cs="2  Nazanin" w:hint="cs"/>
                <w:b/>
                <w:bCs/>
                <w:color w:val="000000"/>
                <w:sz w:val="24"/>
                <w:szCs w:val="24"/>
                <w:rtl/>
              </w:rPr>
              <w:t xml:space="preserve">شهر شال و قسمتی از کوره ها - روستاهای ابراهیم آباد تا چسکین - خیارج </w:t>
            </w:r>
            <w:r w:rsidRPr="0085623E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85623E">
              <w:rPr>
                <w:rFonts w:ascii="Arial" w:hAnsi="Arial" w:cs="2  Nazanin" w:hint="cs"/>
                <w:b/>
                <w:bCs/>
                <w:color w:val="000000"/>
                <w:sz w:val="24"/>
                <w:szCs w:val="24"/>
                <w:rtl/>
              </w:rPr>
              <w:t xml:space="preserve"> خوزنین - ولد آباد و مرغداری کدخدا</w:t>
            </w:r>
          </w:p>
        </w:tc>
      </w:tr>
      <w:tr w:rsidR="004503A8" w:rsidTr="00A70AD0">
        <w:trPr>
          <w:trHeight w:val="799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4503A8" w:rsidRDefault="004503A8" w:rsidP="009B336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Default="004503A8" w:rsidP="009B336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Default="004503A8" w:rsidP="009B336B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Default="004503A8" w:rsidP="009B336B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</w:rPr>
              <w:t>20:00</w:t>
            </w:r>
          </w:p>
        </w:tc>
        <w:tc>
          <w:tcPr>
            <w:tcW w:w="1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9B336B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4"/>
                <w:szCs w:val="24"/>
              </w:rPr>
            </w:pPr>
            <w:r w:rsidRPr="0085623E">
              <w:rPr>
                <w:rFonts w:ascii="Arial" w:hAnsi="Arial" w:cs="2  Nazanin" w:hint="cs"/>
                <w:b/>
                <w:bCs/>
                <w:color w:val="000000"/>
                <w:sz w:val="24"/>
                <w:szCs w:val="24"/>
                <w:rtl/>
              </w:rPr>
              <w:t>شهر بوئین زهرا- بلوار شهید بهشتی سمت آموزش پرورش</w:t>
            </w:r>
          </w:p>
        </w:tc>
      </w:tr>
      <w:tr w:rsidR="004503A8" w:rsidTr="00F64293">
        <w:trPr>
          <w:trHeight w:val="1012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4503A8" w:rsidRDefault="004503A8" w:rsidP="009B336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Default="004503A8" w:rsidP="009B336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Default="004503A8" w:rsidP="009B336B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18:15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Default="004503A8" w:rsidP="009B336B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</w:rPr>
              <w:t>20:15</w:t>
            </w:r>
          </w:p>
        </w:tc>
        <w:tc>
          <w:tcPr>
            <w:tcW w:w="1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9B336B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4"/>
                <w:szCs w:val="24"/>
              </w:rPr>
            </w:pPr>
            <w:r w:rsidRPr="0085623E">
              <w:rPr>
                <w:rFonts w:ascii="Arial" w:hAnsi="Arial" w:cs="2  Nazanin" w:hint="cs"/>
                <w:b/>
                <w:bCs/>
                <w:color w:val="000000"/>
                <w:sz w:val="24"/>
                <w:szCs w:val="24"/>
                <w:rtl/>
              </w:rPr>
              <w:t>شرکت پاکنام  - شهر صنعتی برلیان</w:t>
            </w:r>
          </w:p>
        </w:tc>
      </w:tr>
      <w:tr w:rsidR="004503A8" w:rsidTr="00A70AD0">
        <w:trPr>
          <w:trHeight w:val="1012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4503A8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Default="004503A8" w:rsidP="004503A8">
            <w:pPr>
              <w:bidi w:val="0"/>
              <w:jc w:val="center"/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20:00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Default="004503A8" w:rsidP="004503A8">
            <w:pPr>
              <w:bidi w:val="0"/>
              <w:jc w:val="center"/>
              <w:rPr>
                <w:rFonts w:ascii="Arial" w:hAnsi="Arial" w:cs="B Nazanin" w:hint="cs"/>
                <w:b/>
                <w:bCs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</w:rPr>
              <w:t>22:00</w:t>
            </w:r>
          </w:p>
        </w:tc>
        <w:tc>
          <w:tcPr>
            <w:tcW w:w="1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Pr="0085623E" w:rsidRDefault="004503A8" w:rsidP="004503A8">
            <w:pPr>
              <w:jc w:val="center"/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85623E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قسمتی از بالای رودک و شهر سگزآباد - روستاهای امیر آباد و تفک</w:t>
            </w:r>
          </w:p>
        </w:tc>
      </w:tr>
      <w:tr w:rsidR="004503A8" w:rsidTr="00030891">
        <w:trPr>
          <w:trHeight w:val="480"/>
        </w:trPr>
        <w:tc>
          <w:tcPr>
            <w:tcW w:w="16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A8" w:rsidRPr="000C2521" w:rsidRDefault="004503A8" w:rsidP="004503A8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8"/>
                <w:szCs w:val="28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روز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یک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شنبه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24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/4/97</w:t>
            </w:r>
          </w:p>
        </w:tc>
      </w:tr>
      <w:tr w:rsidR="004503A8" w:rsidTr="00A70AD0">
        <w:trPr>
          <w:trHeight w:val="21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A8" w:rsidRPr="001B5556" w:rsidRDefault="004503A8" w:rsidP="004503A8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Pr="001B5556" w:rsidRDefault="004503A8" w:rsidP="004503A8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مناطق قطع                                                       (صفحه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چهارم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  <w:r>
              <w:rPr>
                <w:rFonts w:ascii="Arial" w:hAnsi="Arial" w:cs="B Nazanin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                          </w:t>
            </w:r>
          </w:p>
        </w:tc>
      </w:tr>
      <w:tr w:rsidR="004503A8" w:rsidTr="00A70AD0">
        <w:trPr>
          <w:trHeight w:val="435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A8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Pr="001B5556" w:rsidRDefault="004503A8" w:rsidP="004503A8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زمان قطع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Pr="001B5556" w:rsidRDefault="004503A8" w:rsidP="004503A8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 وصل</w:t>
            </w:r>
          </w:p>
        </w:tc>
        <w:tc>
          <w:tcPr>
            <w:tcW w:w="1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Pr="000C2521" w:rsidRDefault="004503A8" w:rsidP="004503A8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503A8" w:rsidTr="00A70AD0">
        <w:trPr>
          <w:trHeight w:val="50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vAlign w:val="center"/>
          </w:tcPr>
          <w:p w:rsidR="004503A8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تاکستان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</w:rPr>
              <w:t>12:30</w:t>
            </w:r>
          </w:p>
        </w:tc>
        <w:tc>
          <w:tcPr>
            <w:tcW w:w="1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4"/>
                <w:szCs w:val="24"/>
              </w:rPr>
            </w:pPr>
            <w:r w:rsidRPr="0085623E">
              <w:rPr>
                <w:rFonts w:ascii="Arial" w:hAnsi="Arial" w:cs="2  Nazanin" w:hint="cs"/>
                <w:b/>
                <w:bCs/>
                <w:color w:val="000000"/>
                <w:sz w:val="24"/>
                <w:szCs w:val="24"/>
                <w:rtl/>
              </w:rPr>
              <w:t>قسمتی از رادکان چاههای کشاورزی - جاده زنجان روبروی مدیسک - ضیاء آباد تا نیکویه</w:t>
            </w:r>
          </w:p>
        </w:tc>
      </w:tr>
      <w:tr w:rsidR="004503A8" w:rsidTr="00A70AD0">
        <w:trPr>
          <w:trHeight w:val="480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4503A8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1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4"/>
                <w:szCs w:val="24"/>
              </w:rPr>
            </w:pPr>
            <w:r w:rsidRPr="0085623E">
              <w:rPr>
                <w:rFonts w:ascii="Arial" w:hAnsi="Arial" w:cs="2  Nazanin" w:hint="cs"/>
                <w:b/>
                <w:bCs/>
                <w:color w:val="000000"/>
                <w:sz w:val="24"/>
                <w:szCs w:val="24"/>
                <w:rtl/>
              </w:rPr>
              <w:t>سه راهی دانسفهان تا سه راهی تختی</w:t>
            </w:r>
          </w:p>
        </w:tc>
      </w:tr>
      <w:tr w:rsidR="004503A8" w:rsidTr="00A70AD0">
        <w:trPr>
          <w:trHeight w:val="797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4503A8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4"/>
                <w:szCs w:val="24"/>
              </w:rPr>
            </w:pPr>
            <w:r w:rsidRPr="0085623E">
              <w:rPr>
                <w:rFonts w:ascii="Arial" w:hAnsi="Arial" w:cs="2  Nazanin" w:hint="cs"/>
                <w:b/>
                <w:bCs/>
                <w:color w:val="000000"/>
                <w:sz w:val="24"/>
                <w:szCs w:val="24"/>
                <w:rtl/>
              </w:rPr>
              <w:t>بلوار سوم اسفرورین و روستای خروزان - پمپ بنزین ضیاء آباد به سمت روستای ورسج - شهر ضیا آباد - رحمت آباد بزرگ - مسیر جاده قزوین و روستاهای مسیر</w:t>
            </w:r>
          </w:p>
        </w:tc>
      </w:tr>
      <w:tr w:rsidR="004503A8" w:rsidTr="00A70AD0">
        <w:trPr>
          <w:trHeight w:val="1025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4503A8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4"/>
                <w:szCs w:val="24"/>
              </w:rPr>
            </w:pPr>
            <w:r w:rsidRPr="0085623E">
              <w:rPr>
                <w:rFonts w:ascii="Arial" w:hAnsi="Arial" w:cs="2  Nazanin" w:hint="cs"/>
                <w:b/>
                <w:bCs/>
                <w:color w:val="000000"/>
                <w:sz w:val="24"/>
                <w:szCs w:val="24"/>
                <w:rtl/>
              </w:rPr>
              <w:t>چاه های کشاورزی اسفرورین لوشکان اک و روستای قره فین - اسلام آباد و اک - خرم اباد چاههای آب کشاورزی</w:t>
            </w:r>
          </w:p>
          <w:p w:rsidR="004503A8" w:rsidRPr="0085623E" w:rsidRDefault="004503A8" w:rsidP="004503A8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4"/>
                <w:szCs w:val="24"/>
              </w:rPr>
            </w:pPr>
            <w:r w:rsidRPr="0085623E">
              <w:rPr>
                <w:rFonts w:ascii="Arial" w:hAnsi="Arial" w:cs="2  Nazanin" w:hint="cs"/>
                <w:b/>
                <w:bCs/>
                <w:color w:val="000000"/>
                <w:sz w:val="24"/>
                <w:szCs w:val="24"/>
                <w:rtl/>
              </w:rPr>
              <w:t xml:space="preserve">روستاهای منطقه افشاریه </w:t>
            </w:r>
            <w:r w:rsidRPr="0085623E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85623E">
              <w:rPr>
                <w:rFonts w:ascii="Arial" w:hAnsi="Arial" w:cs="2  Nazanin" w:hint="cs"/>
                <w:b/>
                <w:bCs/>
                <w:color w:val="000000"/>
                <w:sz w:val="24"/>
                <w:szCs w:val="24"/>
                <w:rtl/>
              </w:rPr>
              <w:t xml:space="preserve"> برزلجی - شهر خرمدشت- شهرک صنعتی و روستاهای سمت آبگرم</w:t>
            </w:r>
          </w:p>
        </w:tc>
      </w:tr>
      <w:tr w:rsidR="004503A8" w:rsidTr="00A70AD0">
        <w:trPr>
          <w:trHeight w:val="448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4503A8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16:15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</w:rPr>
              <w:t>18:15</w:t>
            </w:r>
          </w:p>
        </w:tc>
        <w:tc>
          <w:tcPr>
            <w:tcW w:w="1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4"/>
                <w:szCs w:val="24"/>
              </w:rPr>
            </w:pPr>
            <w:r w:rsidRPr="0085623E">
              <w:rPr>
                <w:rFonts w:ascii="Arial" w:hAnsi="Arial" w:cs="2  Nazanin" w:hint="cs"/>
                <w:b/>
                <w:bCs/>
                <w:color w:val="000000"/>
                <w:sz w:val="24"/>
                <w:szCs w:val="24"/>
                <w:rtl/>
              </w:rPr>
              <w:t xml:space="preserve">خرمدشت -به سمت ابگرم -(بخشداری -ادارات -دایره طلایی ) - کمربندی به سمت مسکن های مهر </w:t>
            </w:r>
          </w:p>
        </w:tc>
      </w:tr>
      <w:tr w:rsidR="004503A8" w:rsidTr="00A70AD0">
        <w:trPr>
          <w:trHeight w:val="480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:rsidR="004503A8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</w:rPr>
              <w:t>18:30</w:t>
            </w:r>
          </w:p>
        </w:tc>
        <w:tc>
          <w:tcPr>
            <w:tcW w:w="1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4"/>
                <w:szCs w:val="24"/>
              </w:rPr>
            </w:pPr>
            <w:r w:rsidRPr="0085623E">
              <w:rPr>
                <w:rFonts w:ascii="Arial" w:hAnsi="Arial" w:cs="2  Nazanin" w:hint="cs"/>
                <w:b/>
                <w:bCs/>
                <w:color w:val="000000"/>
                <w:sz w:val="24"/>
                <w:szCs w:val="24"/>
                <w:rtl/>
              </w:rPr>
              <w:t>اسفرورین تا فراز تاکستان</w:t>
            </w:r>
          </w:p>
        </w:tc>
      </w:tr>
      <w:tr w:rsidR="004503A8" w:rsidRPr="000C2521" w:rsidTr="00A70AD0">
        <w:trPr>
          <w:trHeight w:val="352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4503A8" w:rsidRDefault="004503A8" w:rsidP="004503A8">
            <w:pPr>
              <w:jc w:val="center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Default="004503A8" w:rsidP="004503A8">
            <w:pPr>
              <w:jc w:val="center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محمدیه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Default="004503A8" w:rsidP="004503A8">
            <w:pPr>
              <w:bidi w:val="0"/>
              <w:jc w:val="center"/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08:30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Default="004503A8" w:rsidP="004503A8">
            <w:pPr>
              <w:bidi w:val="0"/>
              <w:jc w:val="center"/>
              <w:rPr>
                <w:rFonts w:ascii="Arial" w:hAnsi="Arial" w:cs="B Nazanin" w:hint="cs"/>
                <w:b/>
                <w:bCs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</w:rPr>
              <w:t>10:30</w:t>
            </w:r>
          </w:p>
        </w:tc>
        <w:tc>
          <w:tcPr>
            <w:tcW w:w="1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Pr="0085623E" w:rsidRDefault="004503A8" w:rsidP="004503A8">
            <w:pPr>
              <w:jc w:val="center"/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85623E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منطقه6(بنفشه ها)وکوچه های لاله ها(زوج وفرد)-منطقه5کوچه های سرو زوج-ومجتمع های پشت  جایگاه</w:t>
            </w:r>
            <w:r w:rsidRPr="0085623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CNG</w:t>
            </w:r>
            <w:r w:rsidRPr="0085623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503A8" w:rsidRPr="000C2521" w:rsidTr="008706DB">
        <w:trPr>
          <w:trHeight w:val="352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4503A8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</w:rPr>
              <w:t>12:30</w:t>
            </w:r>
          </w:p>
        </w:tc>
        <w:tc>
          <w:tcPr>
            <w:tcW w:w="1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4"/>
                <w:szCs w:val="24"/>
              </w:rPr>
            </w:pPr>
            <w:r w:rsidRPr="0085623E">
              <w:rPr>
                <w:rFonts w:ascii="Arial" w:hAnsi="Arial" w:cs="2  Nazanin" w:hint="cs"/>
                <w:b/>
                <w:bCs/>
                <w:color w:val="000000"/>
                <w:sz w:val="24"/>
                <w:szCs w:val="24"/>
                <w:rtl/>
              </w:rPr>
              <w:t>فاز اول مهرگان تا بالای آتش نشانی</w:t>
            </w:r>
          </w:p>
        </w:tc>
      </w:tr>
      <w:tr w:rsidR="004503A8" w:rsidRPr="000C2521" w:rsidTr="00A70AD0">
        <w:trPr>
          <w:trHeight w:val="44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4503A8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1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4"/>
                <w:szCs w:val="24"/>
              </w:rPr>
            </w:pPr>
            <w:r w:rsidRPr="0085623E">
              <w:rPr>
                <w:rFonts w:ascii="Arial" w:hAnsi="Arial" w:cs="2  Nazanin" w:hint="cs"/>
                <w:b/>
                <w:bCs/>
                <w:color w:val="000000"/>
                <w:sz w:val="24"/>
                <w:szCs w:val="24"/>
                <w:rtl/>
              </w:rPr>
              <w:t>منطقه6(بنفشه ها)وکوچه های لاله ها(زوج وفرد)-منطقه5کوچه های سرو زوج-ومجتمع های پشت  جایگاه</w:t>
            </w:r>
            <w:r w:rsidRPr="0085623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CNG </w:t>
            </w:r>
          </w:p>
        </w:tc>
      </w:tr>
      <w:tr w:rsidR="004503A8" w:rsidRPr="000C2521" w:rsidTr="00A70AD0">
        <w:trPr>
          <w:trHeight w:val="951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4503A8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16:15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</w:rPr>
              <w:t>18:15</w:t>
            </w:r>
          </w:p>
        </w:tc>
        <w:tc>
          <w:tcPr>
            <w:tcW w:w="1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4"/>
                <w:szCs w:val="24"/>
                <w:rtl/>
              </w:rPr>
            </w:pPr>
            <w:r w:rsidRPr="0085623E">
              <w:rPr>
                <w:rFonts w:ascii="Arial" w:hAnsi="Arial" w:cs="2  Nazanin" w:hint="cs"/>
                <w:b/>
                <w:bCs/>
                <w:color w:val="000000"/>
                <w:sz w:val="24"/>
                <w:szCs w:val="24"/>
                <w:rtl/>
              </w:rPr>
              <w:t xml:space="preserve">از پست230البرزوپاسگاه پلیس راه ومسیرجاده قدیم تا پشت شرکت الکل کشی - مسیر اتوبان قزوین به سمت تهران-تا روبروی روستای کوندج ومسیرجاده کبریت میان نرسیده به محل </w:t>
            </w:r>
          </w:p>
        </w:tc>
      </w:tr>
      <w:tr w:rsidR="004503A8" w:rsidRPr="000C2521" w:rsidTr="00A70AD0">
        <w:trPr>
          <w:trHeight w:val="480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4503A8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</w:rPr>
              <w:t>18:30</w:t>
            </w:r>
          </w:p>
        </w:tc>
        <w:tc>
          <w:tcPr>
            <w:tcW w:w="1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4"/>
                <w:szCs w:val="24"/>
              </w:rPr>
            </w:pPr>
            <w:r w:rsidRPr="0085623E">
              <w:rPr>
                <w:rFonts w:ascii="Arial" w:hAnsi="Arial" w:cs="2  Nazanin" w:hint="cs"/>
                <w:b/>
                <w:bCs/>
                <w:color w:val="000000"/>
                <w:sz w:val="24"/>
                <w:szCs w:val="24"/>
                <w:rtl/>
              </w:rPr>
              <w:t>کل شهر شریف آباد ودامداریها وادارات دولتی وخصوصی</w:t>
            </w:r>
          </w:p>
        </w:tc>
      </w:tr>
      <w:tr w:rsidR="004503A8" w:rsidRPr="000C2521" w:rsidTr="00A70AD0">
        <w:trPr>
          <w:trHeight w:val="1257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4503A8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</w:rPr>
              <w:t>20:00</w:t>
            </w:r>
          </w:p>
        </w:tc>
        <w:tc>
          <w:tcPr>
            <w:tcW w:w="1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85623E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4"/>
                <w:szCs w:val="24"/>
              </w:rPr>
            </w:pPr>
            <w:r w:rsidRPr="0085623E">
              <w:rPr>
                <w:rFonts w:ascii="Arial" w:hAnsi="Arial" w:cs="2  Nazanin" w:hint="cs"/>
                <w:b/>
                <w:bCs/>
                <w:color w:val="000000"/>
                <w:sz w:val="24"/>
                <w:szCs w:val="24"/>
                <w:rtl/>
              </w:rPr>
              <w:t>روستای حصار-جاده قدیم (از سه راهی مگسال تا شرکت شیرسحر)ومسیرجاده مگسال - منطقه6 پست هوایی نبش لاله12و15وجنب پست63 - مسر جاده قدیم روستای حصار تابالای دهیاری- پست هوایی اول خیابان ولیعصر(عج)=تا سکسیونرمانوری اول روستای کوندج - کل منطقه3 ومنازل استیجاریها - کل منطقه2(کوچه های یاس-زوج وفرد)</w:t>
            </w:r>
            <w:r w:rsidR="0085623E" w:rsidRPr="0085623E">
              <w:rPr>
                <w:rFonts w:ascii="Arial" w:hAnsi="Arial" w:cs="2  Nazani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85623E">
              <w:rPr>
                <w:rFonts w:ascii="Arial" w:hAnsi="Arial" w:cs="2  Nazanin" w:hint="cs"/>
                <w:b/>
                <w:bCs/>
                <w:color w:val="000000"/>
                <w:sz w:val="24"/>
                <w:szCs w:val="24"/>
                <w:rtl/>
              </w:rPr>
              <w:t xml:space="preserve"> منطقه1(کوچه های شقایق فرد)</w:t>
            </w:r>
          </w:p>
        </w:tc>
      </w:tr>
      <w:tr w:rsidR="004503A8" w:rsidTr="0085623E">
        <w:trPr>
          <w:trHeight w:val="412"/>
        </w:trPr>
        <w:tc>
          <w:tcPr>
            <w:tcW w:w="16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A8" w:rsidRPr="0085623E" w:rsidRDefault="004503A8" w:rsidP="004503A8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4"/>
                <w:szCs w:val="24"/>
                <w:rtl/>
              </w:rPr>
            </w:pPr>
            <w:r w:rsidRPr="0085623E">
              <w:rPr>
                <w:rFonts w:ascii="Arial" w:hAnsi="Arial" w:cs="2  Titr"/>
                <w:color w:val="C00000"/>
                <w:sz w:val="24"/>
                <w:szCs w:val="24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5623E">
              <w:rPr>
                <w:rFonts w:ascii="Arial" w:hAnsi="Arial" w:cs="2  Titr" w:hint="cs"/>
                <w:color w:val="C00000"/>
                <w:sz w:val="24"/>
                <w:szCs w:val="24"/>
                <w:shd w:val="clear" w:color="auto" w:fill="FFFFFF"/>
                <w:rtl/>
              </w:rPr>
              <w:t xml:space="preserve"> اضطراری</w:t>
            </w:r>
            <w:r w:rsidRPr="0085623E">
              <w:rPr>
                <w:rFonts w:ascii="Arial" w:hAnsi="Arial" w:cs="2  Titr"/>
                <w:color w:val="C00000"/>
                <w:sz w:val="24"/>
                <w:szCs w:val="24"/>
                <w:shd w:val="clear" w:color="auto" w:fill="FFFFFF"/>
                <w:rtl/>
              </w:rPr>
              <w:t xml:space="preserve"> بار ناشی از عدم رعایت الگوی مصرف</w:t>
            </w:r>
            <w:r w:rsidRPr="0085623E">
              <w:rPr>
                <w:rFonts w:cs="2  Titr" w:hint="cs"/>
                <w:color w:val="C00000"/>
                <w:sz w:val="24"/>
                <w:szCs w:val="24"/>
                <w:rtl/>
              </w:rPr>
              <w:t xml:space="preserve">  (قطع برق ) روز یکشنبه 24/4/97</w:t>
            </w:r>
          </w:p>
        </w:tc>
      </w:tr>
      <w:tr w:rsidR="004503A8" w:rsidTr="0085623E">
        <w:trPr>
          <w:trHeight w:val="33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A8" w:rsidRPr="001B5556" w:rsidRDefault="004503A8" w:rsidP="004503A8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Pr="0085623E" w:rsidRDefault="004503A8" w:rsidP="004503A8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85623E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Pr="0085623E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85623E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Pr="0085623E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85623E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مناطق قطع                                                       (صفحه پنجم )</w:t>
            </w:r>
            <w:r w:rsidRPr="0085623E">
              <w:rPr>
                <w:rFonts w:ascii="Arial" w:hAnsi="Arial" w:cs="B Nazanin"/>
                <w:b/>
                <w:bCs/>
                <w:sz w:val="24"/>
                <w:szCs w:val="24"/>
              </w:rPr>
              <w:t xml:space="preserve">         </w:t>
            </w:r>
            <w:r w:rsidRPr="0085623E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                          </w:t>
            </w:r>
          </w:p>
        </w:tc>
      </w:tr>
      <w:tr w:rsidR="004503A8" w:rsidTr="0085623E">
        <w:trPr>
          <w:trHeight w:val="272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A8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bookmarkStart w:id="0" w:name="_GoBack" w:colFirst="2" w:colLast="3"/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Pr="001B5556" w:rsidRDefault="004503A8" w:rsidP="004503A8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زمان قطع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Pr="001B5556" w:rsidRDefault="004503A8" w:rsidP="004503A8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 وصل</w:t>
            </w:r>
          </w:p>
        </w:tc>
        <w:tc>
          <w:tcPr>
            <w:tcW w:w="1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Pr="000C2521" w:rsidRDefault="004503A8" w:rsidP="004503A8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bookmarkEnd w:id="0"/>
      <w:tr w:rsidR="004503A8" w:rsidTr="0085623E">
        <w:trPr>
          <w:trHeight w:val="238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F4FF"/>
            <w:vAlign w:val="center"/>
          </w:tcPr>
          <w:p w:rsidR="004503A8" w:rsidRDefault="004503A8" w:rsidP="004503A8">
            <w:pPr>
              <w:jc w:val="center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Pr="0085623E" w:rsidRDefault="004503A8" w:rsidP="004503A8">
            <w:pPr>
              <w:jc w:val="center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 w:rsidRPr="0085623E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قزوین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Pr="0085623E" w:rsidRDefault="004503A8" w:rsidP="004503A8">
            <w:pPr>
              <w:bidi w:val="0"/>
              <w:jc w:val="center"/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85623E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08:30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Pr="0085623E" w:rsidRDefault="004503A8" w:rsidP="004503A8">
            <w:pPr>
              <w:bidi w:val="0"/>
              <w:jc w:val="center"/>
              <w:rPr>
                <w:rFonts w:ascii="Arial" w:hAnsi="Arial" w:cs="B Nazanin" w:hint="cs"/>
                <w:b/>
                <w:bCs/>
                <w:sz w:val="28"/>
                <w:szCs w:val="28"/>
              </w:rPr>
            </w:pPr>
            <w:r w:rsidRPr="0085623E">
              <w:rPr>
                <w:rFonts w:ascii="Arial" w:hAnsi="Arial" w:cs="B Nazanin" w:hint="cs"/>
                <w:b/>
                <w:bCs/>
                <w:sz w:val="28"/>
                <w:szCs w:val="28"/>
              </w:rPr>
              <w:t>10:30</w:t>
            </w:r>
          </w:p>
        </w:tc>
        <w:tc>
          <w:tcPr>
            <w:tcW w:w="1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Pr="0085623E" w:rsidRDefault="004503A8" w:rsidP="004503A8">
            <w:pPr>
              <w:jc w:val="center"/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</w:pPr>
            <w:r w:rsidRPr="0085623E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فلسطین </w:t>
            </w:r>
            <w:r w:rsidRPr="0085623E">
              <w:rPr>
                <w:rFonts w:ascii="Sakkal Majalla" w:hAnsi="Sakkal Majalla" w:cs="Sakkal Majalla" w:hint="cs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85623E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توحید - تهران قدیم - جاده تهران - بلوار خرمشهر</w:t>
            </w:r>
            <w:r w:rsidRPr="0085623E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- </w:t>
            </w:r>
            <w:r w:rsidRPr="0085623E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مینودر : تعاونی شیشه- مالکانه تا میدان گلها</w:t>
            </w:r>
          </w:p>
        </w:tc>
      </w:tr>
      <w:tr w:rsidR="004503A8" w:rsidTr="0085623E">
        <w:trPr>
          <w:trHeight w:val="841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F4FF"/>
            <w:vAlign w:val="center"/>
          </w:tcPr>
          <w:p w:rsidR="004503A8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Pr="0085623E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5623E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85623E">
              <w:rPr>
                <w:rFonts w:ascii="Arial" w:hAnsi="Arial" w:cs="B Nazanin" w:hint="cs"/>
                <w:b/>
                <w:bCs/>
                <w:sz w:val="28"/>
                <w:szCs w:val="28"/>
              </w:rPr>
              <w:t>12:30</w:t>
            </w:r>
          </w:p>
        </w:tc>
        <w:tc>
          <w:tcPr>
            <w:tcW w:w="1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0"/>
                <w:szCs w:val="20"/>
              </w:rPr>
            </w:pPr>
            <w:r w:rsidRPr="0085623E">
              <w:rPr>
                <w:rFonts w:ascii="Arial" w:hAnsi="Arial" w:cs="2  Nazanin" w:hint="cs"/>
                <w:b/>
                <w:bCs/>
                <w:color w:val="000000"/>
                <w:sz w:val="20"/>
                <w:szCs w:val="20"/>
                <w:rtl/>
              </w:rPr>
              <w:t xml:space="preserve">هفت سنگان </w:t>
            </w:r>
            <w:r w:rsidRPr="0085623E">
              <w:rPr>
                <w:rFonts w:ascii="Sakkal Majalla" w:hAnsi="Sakkal Majalla" w:cs="Sakkal Majalla" w:hint="cs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85623E">
              <w:rPr>
                <w:rFonts w:ascii="Arial" w:hAnsi="Arial" w:cs="2  Nazanin" w:hint="cs"/>
                <w:b/>
                <w:bCs/>
                <w:color w:val="000000"/>
                <w:sz w:val="20"/>
                <w:szCs w:val="20"/>
                <w:rtl/>
              </w:rPr>
              <w:t xml:space="preserve"> صدف - شیشه چی - جاده فارسیان- آگاهی - تالار - کمربندی - جاده تهران  - جاده رشت حد فاصل پل ناصرآباد تا آقابابا -کارخانه آرد بهنان - غرب جاده رشت,نظام آباد و هادی آباد-شرکتهای جاده رامشان - نواب جنوبی - اداره طرح آبیاری - اداره اماکن - شهرداری منطقه یک </w:t>
            </w:r>
            <w:r w:rsidRPr="0085623E">
              <w:rPr>
                <w:rFonts w:ascii="Arial" w:hAnsi="Arial" w:cs="2  Nazanin" w:hint="eastAsia"/>
                <w:b/>
                <w:bCs/>
                <w:color w:val="000000"/>
                <w:sz w:val="20"/>
                <w:szCs w:val="20"/>
              </w:rPr>
              <w:t>–</w:t>
            </w:r>
            <w:r w:rsidRPr="0085623E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مینودر</w:t>
            </w:r>
            <w:r w:rsidRPr="0085623E">
              <w:rPr>
                <w:rFonts w:ascii="Arial" w:hAnsi="Arial" w:cs="2  Nazanin" w:hint="cs"/>
                <w:b/>
                <w:bCs/>
                <w:color w:val="000000"/>
                <w:sz w:val="20"/>
                <w:szCs w:val="20"/>
                <w:rtl/>
              </w:rPr>
              <w:t xml:space="preserve">  : دانشگاه آزاد سازمان انرژی اتمی - جاده باراجین تا تیپ صاحب الامر - راهدارخانه روستاهای محدوده قسطین لار - رجایی دشت تا روستای کارندچال</w:t>
            </w:r>
          </w:p>
        </w:tc>
      </w:tr>
      <w:tr w:rsidR="004503A8" w:rsidTr="0085623E">
        <w:trPr>
          <w:trHeight w:val="617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F4FF"/>
          </w:tcPr>
          <w:p w:rsidR="004503A8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5623E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85623E">
              <w:rPr>
                <w:rFonts w:ascii="Arial" w:hAnsi="Arial" w:cs="B Nazanin" w:hint="cs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1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0"/>
                <w:szCs w:val="20"/>
              </w:rPr>
            </w:pPr>
            <w:r w:rsidRPr="0085623E">
              <w:rPr>
                <w:rFonts w:ascii="Arial" w:hAnsi="Arial" w:cs="2  Nazanin" w:hint="cs"/>
                <w:b/>
                <w:bCs/>
                <w:color w:val="000000"/>
                <w:sz w:val="20"/>
                <w:szCs w:val="20"/>
                <w:rtl/>
              </w:rPr>
              <w:t xml:space="preserve">کمربندی جمهوری سلامگاه  - منازل شیشه-شهرک دانش-ناصر آباد و زویار </w:t>
            </w:r>
            <w:r w:rsidRPr="0085623E">
              <w:rPr>
                <w:rFonts w:ascii="Sakkal Majalla" w:hAnsi="Sakkal Majalla" w:cs="Sakkal Majalla" w:hint="cs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85623E">
              <w:rPr>
                <w:rFonts w:ascii="Arial" w:hAnsi="Arial" w:cs="2  Nazanin" w:hint="cs"/>
                <w:b/>
                <w:bCs/>
                <w:color w:val="000000"/>
                <w:sz w:val="20"/>
                <w:szCs w:val="20"/>
                <w:rtl/>
              </w:rPr>
              <w:t xml:space="preserve"> نوروزیان - مدنی - بلوارپرستار- شهرک ولایت-سازمان برنامه و بودجه - سازمان بیمه سلامت - خیابان عدل - فردوسی شمالی - </w:t>
            </w:r>
            <w:r w:rsidRPr="0085623E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مینودر</w:t>
            </w:r>
            <w:r w:rsidRPr="0085623E">
              <w:rPr>
                <w:rFonts w:ascii="Arial" w:hAnsi="Arial" w:cs="2  Nazanin" w:hint="cs"/>
                <w:b/>
                <w:bCs/>
                <w:color w:val="000000"/>
                <w:sz w:val="20"/>
                <w:szCs w:val="20"/>
                <w:rtl/>
              </w:rPr>
              <w:t xml:space="preserve">  : بلوار نخبگان تا میدان جانبازان</w:t>
            </w:r>
          </w:p>
        </w:tc>
      </w:tr>
      <w:tr w:rsidR="004503A8" w:rsidTr="0085623E">
        <w:trPr>
          <w:trHeight w:val="871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F4FF"/>
          </w:tcPr>
          <w:p w:rsidR="004503A8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5623E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85623E">
              <w:rPr>
                <w:rFonts w:ascii="Arial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0"/>
                <w:szCs w:val="20"/>
              </w:rPr>
            </w:pPr>
            <w:r w:rsidRPr="0085623E">
              <w:rPr>
                <w:rFonts w:ascii="Arial" w:hAnsi="Arial" w:cs="2  Nazanin" w:hint="cs"/>
                <w:b/>
                <w:bCs/>
                <w:color w:val="000000"/>
                <w:sz w:val="20"/>
                <w:szCs w:val="20"/>
                <w:rtl/>
              </w:rPr>
              <w:t xml:space="preserve">بلوار خامنه ای طالقانی خرمشهر - میدان آزادی  تا سر پل طالقانی - سه راه خیام - خیام جنوبی - خ شهرداری  - فردوسی شمالی- خیام شمالی-  خیام وسط - بلوار مدرس-پمپ بنزین یخچال - شهرک شهید رجایی - خیابان سونا - خیابان مفتح - ساختمان های میلاد - </w:t>
            </w:r>
            <w:r w:rsidRPr="0085623E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مینودر</w:t>
            </w:r>
            <w:r w:rsidRPr="0085623E">
              <w:rPr>
                <w:rFonts w:ascii="Arial" w:hAnsi="Arial" w:cs="2  Nazanin" w:hint="cs"/>
                <w:b/>
                <w:bCs/>
                <w:color w:val="000000"/>
                <w:sz w:val="20"/>
                <w:szCs w:val="20"/>
                <w:rtl/>
              </w:rPr>
              <w:t xml:space="preserve">  : بلوار غدیر - خیابان سلمان - 12 فروردین شمالی و کابل البرز - بلوار امیرکبیر منطقه پونک تا صدا و سیما</w:t>
            </w:r>
          </w:p>
        </w:tc>
      </w:tr>
      <w:tr w:rsidR="004503A8" w:rsidTr="0085623E">
        <w:trPr>
          <w:trHeight w:val="671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F4FF"/>
          </w:tcPr>
          <w:p w:rsidR="004503A8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5623E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85623E">
              <w:rPr>
                <w:rFonts w:ascii="Arial" w:hAnsi="Arial" w:cs="B Nazanin" w:hint="cs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1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0"/>
                <w:szCs w:val="20"/>
              </w:rPr>
            </w:pPr>
            <w:r w:rsidRPr="0085623E">
              <w:rPr>
                <w:rFonts w:ascii="Arial" w:hAnsi="Arial" w:cs="2  Nazanin" w:hint="cs"/>
                <w:b/>
                <w:bCs/>
                <w:color w:val="000000"/>
                <w:sz w:val="20"/>
                <w:szCs w:val="20"/>
                <w:rtl/>
              </w:rPr>
              <w:t xml:space="preserve">فلسطین </w:t>
            </w:r>
            <w:r w:rsidRPr="0085623E">
              <w:rPr>
                <w:rFonts w:ascii="Sakkal Majalla" w:hAnsi="Sakkal Majalla" w:cs="Sakkal Majalla" w:hint="cs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85623E">
              <w:rPr>
                <w:rFonts w:ascii="Arial" w:hAnsi="Arial" w:cs="2  Nazanin" w:hint="cs"/>
                <w:b/>
                <w:bCs/>
                <w:color w:val="000000"/>
                <w:sz w:val="20"/>
                <w:szCs w:val="20"/>
                <w:rtl/>
              </w:rPr>
              <w:t xml:space="preserve"> توحید - تهران قدیم - جاده تهران - بلوار خرمشهر - خیابان شهدا - خیابان انصاری  - خیابان بوعلی حدفاصل چهارراه مدرس تا چهارراه نادری-خیابان بوعلی - بلوار مدرس میدان عارف - </w:t>
            </w:r>
            <w:r w:rsidRPr="0085623E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مینودر</w:t>
            </w:r>
            <w:r w:rsidRPr="0085623E">
              <w:rPr>
                <w:rFonts w:ascii="Arial" w:hAnsi="Arial" w:cs="2  Nazanin" w:hint="cs"/>
                <w:b/>
                <w:bCs/>
                <w:color w:val="000000"/>
                <w:sz w:val="20"/>
                <w:szCs w:val="20"/>
                <w:rtl/>
              </w:rPr>
              <w:t xml:space="preserve">  : تعاونی شیشه- مالکانه تا میدان گلها</w:t>
            </w:r>
          </w:p>
        </w:tc>
      </w:tr>
      <w:tr w:rsidR="004503A8" w:rsidTr="0085623E">
        <w:trPr>
          <w:trHeight w:val="797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F4FF"/>
          </w:tcPr>
          <w:p w:rsidR="004503A8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5623E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85623E">
              <w:rPr>
                <w:rFonts w:ascii="Arial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85623E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0"/>
                <w:szCs w:val="20"/>
              </w:rPr>
            </w:pPr>
            <w:r w:rsidRPr="0085623E">
              <w:rPr>
                <w:rFonts w:ascii="Arial" w:hAnsi="Arial" w:cs="2  Nazanin" w:hint="cs"/>
                <w:b/>
                <w:bCs/>
                <w:color w:val="000000"/>
                <w:sz w:val="20"/>
                <w:szCs w:val="20"/>
                <w:rtl/>
              </w:rPr>
              <w:t xml:space="preserve">جاده نجف آباد بلوار خامنه ای- اول جاده شترک تاکانال-روشنایی اتوبان تا اول عوارضی قزوین - روستاهای جاده الموت - مسیر روستایی منطقه چغور - طارم سفلی - پست سیاهپوش تا سیردان-پمپاژ چاههای آب زیاد منطقه - مسیروستاهای یل آباد - مسیر روستاهای سوخته چنار - بکندی - ( ایستگاه مرادتپه ) - </w:t>
            </w:r>
            <w:r w:rsidRPr="0085623E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مینودر</w:t>
            </w:r>
            <w:r w:rsidR="0085623E">
              <w:rPr>
                <w:rFonts w:ascii="Arial" w:hAnsi="Arial" w:cs="2  Nazanin" w:hint="cs"/>
                <w:b/>
                <w:bCs/>
                <w:color w:val="000000"/>
                <w:sz w:val="20"/>
                <w:szCs w:val="20"/>
                <w:rtl/>
              </w:rPr>
              <w:t xml:space="preserve">  : روستاهای بخش مرکزی        </w:t>
            </w:r>
            <w:r w:rsidRPr="0085623E">
              <w:rPr>
                <w:rFonts w:ascii="Arial" w:hAnsi="Arial" w:cs="2  Nazanin" w:hint="cs"/>
                <w:b/>
                <w:bCs/>
                <w:color w:val="000000"/>
                <w:sz w:val="20"/>
                <w:szCs w:val="20"/>
                <w:rtl/>
              </w:rPr>
              <w:t>( جاده باراجین) تا بهرام آباد - روستاهای بخش مرکزی جاده اسماعیل آباد و جاده نجم آباد</w:t>
            </w:r>
          </w:p>
        </w:tc>
      </w:tr>
      <w:tr w:rsidR="004503A8" w:rsidRPr="000C2521" w:rsidTr="0085623E">
        <w:trPr>
          <w:trHeight w:val="294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F4FF"/>
          </w:tcPr>
          <w:p w:rsidR="004503A8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5623E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16:15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85623E">
              <w:rPr>
                <w:rFonts w:ascii="Arial" w:hAnsi="Arial" w:cs="B Nazanin" w:hint="cs"/>
                <w:b/>
                <w:bCs/>
                <w:sz w:val="28"/>
                <w:szCs w:val="28"/>
              </w:rPr>
              <w:t>18:15</w:t>
            </w:r>
          </w:p>
        </w:tc>
        <w:tc>
          <w:tcPr>
            <w:tcW w:w="1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0"/>
                <w:szCs w:val="20"/>
              </w:rPr>
            </w:pPr>
            <w:r w:rsidRPr="0085623E">
              <w:rPr>
                <w:rFonts w:ascii="Arial" w:hAnsi="Arial" w:cs="2  Nazanin" w:hint="cs"/>
                <w:b/>
                <w:bCs/>
                <w:color w:val="000000"/>
                <w:sz w:val="20"/>
                <w:szCs w:val="20"/>
                <w:rtl/>
              </w:rPr>
              <w:t>ضلع جنوبی جاده قدیم تهران - سه راهی شهر صنعتی عوارضی تهران</w:t>
            </w:r>
          </w:p>
        </w:tc>
      </w:tr>
      <w:tr w:rsidR="004503A8" w:rsidRPr="000C2521" w:rsidTr="0085623E">
        <w:trPr>
          <w:trHeight w:val="435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F4FF"/>
          </w:tcPr>
          <w:p w:rsidR="004503A8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5623E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16:15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85623E">
              <w:rPr>
                <w:rFonts w:ascii="Arial" w:hAnsi="Arial" w:cs="B Nazanin" w:hint="cs"/>
                <w:b/>
                <w:bCs/>
                <w:sz w:val="28"/>
                <w:szCs w:val="28"/>
              </w:rPr>
              <w:t>18:15</w:t>
            </w:r>
          </w:p>
        </w:tc>
        <w:tc>
          <w:tcPr>
            <w:tcW w:w="1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0"/>
                <w:szCs w:val="20"/>
                <w:rtl/>
              </w:rPr>
            </w:pPr>
            <w:r w:rsidRPr="0085623E">
              <w:rPr>
                <w:rFonts w:ascii="Arial" w:hAnsi="Arial" w:cs="2  Nazanin" w:hint="cs"/>
                <w:b/>
                <w:bCs/>
                <w:color w:val="000000"/>
                <w:sz w:val="20"/>
                <w:szCs w:val="20"/>
                <w:rtl/>
              </w:rPr>
              <w:t>باغ نشاط بلوار صنعت شرکت آلومتک - ضلع شمالی جاده قدیم تهران - شرکتهای مان فیلتر -  بلور گمین -  سیمگون - ساسان</w:t>
            </w:r>
          </w:p>
        </w:tc>
      </w:tr>
      <w:tr w:rsidR="004503A8" w:rsidRPr="000C2521" w:rsidTr="00A70AD0">
        <w:trPr>
          <w:trHeight w:val="480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F4FF"/>
          </w:tcPr>
          <w:p w:rsidR="004503A8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Pr="0085623E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Pr="0085623E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5623E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Pr="0085623E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85623E">
              <w:rPr>
                <w:rFonts w:ascii="Arial" w:hAnsi="Arial" w:cs="B Nazanin" w:hint="cs"/>
                <w:b/>
                <w:bCs/>
                <w:sz w:val="28"/>
                <w:szCs w:val="28"/>
              </w:rPr>
              <w:t>18:30</w:t>
            </w:r>
          </w:p>
        </w:tc>
        <w:tc>
          <w:tcPr>
            <w:tcW w:w="1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Pr="0085623E" w:rsidRDefault="004503A8" w:rsidP="004503A8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0"/>
                <w:szCs w:val="20"/>
              </w:rPr>
            </w:pPr>
            <w:r w:rsidRPr="0085623E">
              <w:rPr>
                <w:rFonts w:ascii="Arial" w:hAnsi="Arial" w:cs="2  Nazanin" w:hint="cs"/>
                <w:b/>
                <w:bCs/>
                <w:color w:val="000000"/>
                <w:sz w:val="20"/>
                <w:szCs w:val="20"/>
                <w:rtl/>
              </w:rPr>
              <w:t xml:space="preserve">محمودآباد - خرمن سوخته- زویار - </w:t>
            </w:r>
            <w:r w:rsidRPr="0085623E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مینودر</w:t>
            </w:r>
            <w:r w:rsidRPr="0085623E">
              <w:rPr>
                <w:rFonts w:ascii="Arial" w:hAnsi="Arial" w:cs="2  Nazanin" w:hint="cs"/>
                <w:b/>
                <w:bCs/>
                <w:color w:val="000000"/>
                <w:sz w:val="20"/>
                <w:szCs w:val="20"/>
                <w:rtl/>
              </w:rPr>
              <w:t xml:space="preserve">  : بلوار نوروزیان - کوچه های حکت تا 400 دستگاه</w:t>
            </w:r>
          </w:p>
        </w:tc>
      </w:tr>
      <w:tr w:rsidR="004503A8" w:rsidRPr="000C2521" w:rsidTr="0085623E">
        <w:trPr>
          <w:trHeight w:val="992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F4FF"/>
          </w:tcPr>
          <w:p w:rsidR="004503A8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5623E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85623E">
              <w:rPr>
                <w:rFonts w:ascii="Arial" w:hAnsi="Arial" w:cs="B Nazanin" w:hint="cs"/>
                <w:b/>
                <w:bCs/>
                <w:sz w:val="28"/>
                <w:szCs w:val="28"/>
              </w:rPr>
              <w:t>20:00</w:t>
            </w:r>
          </w:p>
        </w:tc>
        <w:tc>
          <w:tcPr>
            <w:tcW w:w="1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0"/>
                <w:szCs w:val="20"/>
              </w:rPr>
            </w:pPr>
            <w:r w:rsidRPr="0085623E">
              <w:rPr>
                <w:rFonts w:ascii="Arial" w:hAnsi="Arial" w:cs="2  Nazanin" w:hint="cs"/>
                <w:b/>
                <w:bCs/>
                <w:color w:val="000000"/>
                <w:sz w:val="20"/>
                <w:szCs w:val="20"/>
                <w:rtl/>
              </w:rPr>
              <w:t xml:space="preserve">الموت شرقی - جاده امین موکت - قدیم آباد - دروازه رشت چهار راه بازار - کمربندی جمهوری خیابان اصفهان - شهرک اقبالیه جاده اقبالیه -مسیر روستاهای یوزباش چای - زاجکان - شیخلر  - اسفستان ( تونل های شیرین سو ) - یل آباد و مرغداریهای اطراف,شرکت استراتوس کوی دادگستری دروازه رشت کوچه های روبروی طرح آبیاری - </w:t>
            </w:r>
            <w:r w:rsidRPr="0085623E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مینودر</w:t>
            </w:r>
            <w:r w:rsidRPr="0085623E">
              <w:rPr>
                <w:rFonts w:ascii="Arial" w:hAnsi="Arial" w:cs="2  Nazanin" w:hint="cs"/>
                <w:b/>
                <w:bCs/>
                <w:color w:val="000000"/>
                <w:sz w:val="20"/>
                <w:szCs w:val="20"/>
                <w:rtl/>
              </w:rPr>
              <w:t xml:space="preserve">  : بلوار سیدالشهدا و بلوار صیاد شیرازی و فاز یک لوازم خانگی -شهررازمیان  وروستاهای بخش رازمیان</w:t>
            </w:r>
          </w:p>
        </w:tc>
      </w:tr>
      <w:tr w:rsidR="004503A8" w:rsidRPr="000C2521" w:rsidTr="0085623E">
        <w:trPr>
          <w:trHeight w:val="278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F4FF"/>
          </w:tcPr>
          <w:p w:rsidR="004503A8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5623E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18:15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85623E">
              <w:rPr>
                <w:rFonts w:ascii="Arial" w:hAnsi="Arial" w:cs="B Nazanin" w:hint="cs"/>
                <w:b/>
                <w:bCs/>
                <w:sz w:val="28"/>
                <w:szCs w:val="28"/>
              </w:rPr>
              <w:t>20:15</w:t>
            </w:r>
          </w:p>
        </w:tc>
        <w:tc>
          <w:tcPr>
            <w:tcW w:w="1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A8" w:rsidRPr="0085623E" w:rsidRDefault="004503A8" w:rsidP="004503A8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0"/>
                <w:szCs w:val="20"/>
              </w:rPr>
            </w:pPr>
            <w:r w:rsidRPr="0085623E">
              <w:rPr>
                <w:rFonts w:ascii="Arial" w:hAnsi="Arial" w:cs="2  Nazanin" w:hint="cs"/>
                <w:b/>
                <w:bCs/>
                <w:color w:val="000000"/>
                <w:sz w:val="20"/>
                <w:szCs w:val="20"/>
                <w:rtl/>
              </w:rPr>
              <w:t>لیا جدید و قدیم - لیا جدید خیابان هنر - لیا جدید صنعتگران جنوبی</w:t>
            </w:r>
          </w:p>
        </w:tc>
      </w:tr>
      <w:tr w:rsidR="004503A8" w:rsidRPr="000C2521" w:rsidTr="00A70AD0">
        <w:trPr>
          <w:trHeight w:val="295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FF"/>
          </w:tcPr>
          <w:p w:rsidR="004503A8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Pr="0085623E" w:rsidRDefault="004503A8" w:rsidP="004503A8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Pr="0085623E" w:rsidRDefault="004503A8" w:rsidP="004503A8">
            <w:pPr>
              <w:bidi w:val="0"/>
              <w:jc w:val="center"/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85623E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</w:rPr>
              <w:t>20:00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Pr="0085623E" w:rsidRDefault="004503A8" w:rsidP="004503A8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85623E">
              <w:rPr>
                <w:rFonts w:ascii="Arial" w:hAnsi="Arial" w:cs="B Nazanin" w:hint="cs"/>
                <w:b/>
                <w:bCs/>
                <w:sz w:val="28"/>
                <w:szCs w:val="28"/>
              </w:rPr>
              <w:t>22:00</w:t>
            </w:r>
          </w:p>
        </w:tc>
        <w:tc>
          <w:tcPr>
            <w:tcW w:w="1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A8" w:rsidRPr="0085623E" w:rsidRDefault="004503A8" w:rsidP="004503A8">
            <w:pP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</w:pPr>
            <w:r w:rsidRPr="0085623E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روستاهای جاده الموت  - جاده نجف آباد بلوار خامنه ای- اول جاده شترک تاکانال-روشنایی اتوبان تا اول عوارضی قزوین  - مسیر روستایی منطقه چغور - طارم سفلی - پست سیاهپوش تا سیردان-پمپاژ چاههای آب زیاد منطقه - مسیروستاهای یل آباد - مسیر روستاهای سوخته چنار - بکندی - ( ایستگاه مرادتپه )</w:t>
            </w:r>
          </w:p>
        </w:tc>
      </w:tr>
    </w:tbl>
    <w:p w:rsidR="000C2521" w:rsidRDefault="000C2521" w:rsidP="00CF423C"/>
    <w:sectPr w:rsidR="000C2521" w:rsidSect="0085623E">
      <w:pgSz w:w="16838" w:h="11906" w:orient="landscape"/>
      <w:pgMar w:top="284" w:right="284" w:bottom="0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2E"/>
    <w:rsid w:val="00030891"/>
    <w:rsid w:val="000C2521"/>
    <w:rsid w:val="00226C02"/>
    <w:rsid w:val="0026072E"/>
    <w:rsid w:val="0027145C"/>
    <w:rsid w:val="003B64FA"/>
    <w:rsid w:val="003D6455"/>
    <w:rsid w:val="004074BD"/>
    <w:rsid w:val="004503A8"/>
    <w:rsid w:val="00451C1B"/>
    <w:rsid w:val="006F15BE"/>
    <w:rsid w:val="007524C4"/>
    <w:rsid w:val="0085623E"/>
    <w:rsid w:val="009B336B"/>
    <w:rsid w:val="00A70AD0"/>
    <w:rsid w:val="00BB7919"/>
    <w:rsid w:val="00BC1E02"/>
    <w:rsid w:val="00C805CB"/>
    <w:rsid w:val="00C80782"/>
    <w:rsid w:val="00CF423C"/>
    <w:rsid w:val="00D273A0"/>
    <w:rsid w:val="00D45A00"/>
    <w:rsid w:val="00D7010D"/>
    <w:rsid w:val="00DA3DD1"/>
    <w:rsid w:val="00DB42D2"/>
    <w:rsid w:val="00E228FF"/>
    <w:rsid w:val="00F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A24F0D"/>
  <w15:chartTrackingRefBased/>
  <w15:docId w15:val="{63A63AD0-F0E7-4ADF-86E8-7B19F926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607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2607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Nazanin"/>
      <w:b/>
      <w:bCs/>
      <w:color w:val="000000"/>
      <w:sz w:val="40"/>
      <w:szCs w:val="40"/>
    </w:rPr>
  </w:style>
  <w:style w:type="paragraph" w:customStyle="1" w:styleId="font6">
    <w:name w:val="font6"/>
    <w:basedOn w:val="Normal"/>
    <w:rsid w:val="002607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Nazanin"/>
      <w:b/>
      <w:bCs/>
      <w:color w:val="FF0000"/>
      <w:sz w:val="40"/>
      <w:szCs w:val="40"/>
    </w:rPr>
  </w:style>
  <w:style w:type="paragraph" w:customStyle="1" w:styleId="xl66">
    <w:name w:val="xl66"/>
    <w:basedOn w:val="Normal"/>
    <w:rsid w:val="0026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67">
    <w:name w:val="xl67"/>
    <w:basedOn w:val="Normal"/>
    <w:rsid w:val="0026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68">
    <w:name w:val="xl68"/>
    <w:basedOn w:val="Normal"/>
    <w:rsid w:val="0026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69">
    <w:name w:val="xl69"/>
    <w:basedOn w:val="Normal"/>
    <w:rsid w:val="0026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70">
    <w:name w:val="xl70"/>
    <w:basedOn w:val="Normal"/>
    <w:rsid w:val="0026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71">
    <w:name w:val="xl71"/>
    <w:basedOn w:val="Normal"/>
    <w:rsid w:val="0026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72">
    <w:name w:val="xl72"/>
    <w:basedOn w:val="Normal"/>
    <w:rsid w:val="0026072E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color w:val="000000"/>
      <w:sz w:val="32"/>
      <w:szCs w:val="32"/>
    </w:rPr>
  </w:style>
  <w:style w:type="paragraph" w:customStyle="1" w:styleId="xl73">
    <w:name w:val="xl73"/>
    <w:basedOn w:val="Normal"/>
    <w:rsid w:val="0026072E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color w:val="000000"/>
      <w:sz w:val="32"/>
      <w:szCs w:val="32"/>
    </w:rPr>
  </w:style>
  <w:style w:type="paragraph" w:customStyle="1" w:styleId="xl75">
    <w:name w:val="xl75"/>
    <w:basedOn w:val="Normal"/>
    <w:rsid w:val="0026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76">
    <w:name w:val="xl76"/>
    <w:basedOn w:val="Normal"/>
    <w:rsid w:val="0026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77">
    <w:name w:val="xl77"/>
    <w:basedOn w:val="Normal"/>
    <w:rsid w:val="0026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78">
    <w:name w:val="xl78"/>
    <w:basedOn w:val="Normal"/>
    <w:rsid w:val="0026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79">
    <w:name w:val="xl79"/>
    <w:basedOn w:val="Normal"/>
    <w:rsid w:val="0026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80">
    <w:name w:val="xl80"/>
    <w:basedOn w:val="Normal"/>
    <w:rsid w:val="0026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81">
    <w:name w:val="xl81"/>
    <w:basedOn w:val="Normal"/>
    <w:rsid w:val="0026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82">
    <w:name w:val="xl82"/>
    <w:basedOn w:val="Normal"/>
    <w:rsid w:val="0026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83">
    <w:name w:val="xl83"/>
    <w:basedOn w:val="Normal"/>
    <w:rsid w:val="0026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84">
    <w:name w:val="xl84"/>
    <w:basedOn w:val="Normal"/>
    <w:rsid w:val="0026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85">
    <w:name w:val="xl85"/>
    <w:basedOn w:val="Normal"/>
    <w:rsid w:val="0026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86">
    <w:name w:val="xl86"/>
    <w:basedOn w:val="Normal"/>
    <w:rsid w:val="0026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87">
    <w:name w:val="xl87"/>
    <w:basedOn w:val="Normal"/>
    <w:rsid w:val="0026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88">
    <w:name w:val="xl88"/>
    <w:basedOn w:val="Normal"/>
    <w:rsid w:val="0026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89">
    <w:name w:val="xl89"/>
    <w:basedOn w:val="Normal"/>
    <w:rsid w:val="0026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90">
    <w:name w:val="xl90"/>
    <w:basedOn w:val="Normal"/>
    <w:rsid w:val="0026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91">
    <w:name w:val="xl91"/>
    <w:basedOn w:val="Normal"/>
    <w:rsid w:val="0026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92">
    <w:name w:val="xl92"/>
    <w:basedOn w:val="Normal"/>
    <w:rsid w:val="0026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93">
    <w:name w:val="xl93"/>
    <w:basedOn w:val="Normal"/>
    <w:rsid w:val="0026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94">
    <w:name w:val="xl94"/>
    <w:basedOn w:val="Normal"/>
    <w:rsid w:val="0026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95">
    <w:name w:val="xl95"/>
    <w:basedOn w:val="Normal"/>
    <w:rsid w:val="0026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96">
    <w:name w:val="xl96"/>
    <w:basedOn w:val="Normal"/>
    <w:rsid w:val="0026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97">
    <w:name w:val="xl97"/>
    <w:basedOn w:val="Normal"/>
    <w:rsid w:val="0026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98">
    <w:name w:val="xl98"/>
    <w:basedOn w:val="Normal"/>
    <w:rsid w:val="0026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99">
    <w:name w:val="xl99"/>
    <w:basedOn w:val="Normal"/>
    <w:rsid w:val="0026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100">
    <w:name w:val="xl100"/>
    <w:basedOn w:val="Normal"/>
    <w:rsid w:val="0026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101">
    <w:name w:val="xl101"/>
    <w:basedOn w:val="Normal"/>
    <w:rsid w:val="0026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102">
    <w:name w:val="xl102"/>
    <w:basedOn w:val="Normal"/>
    <w:rsid w:val="0026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103">
    <w:name w:val="xl103"/>
    <w:basedOn w:val="Normal"/>
    <w:rsid w:val="0026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104">
    <w:name w:val="xl104"/>
    <w:basedOn w:val="Normal"/>
    <w:rsid w:val="0026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105">
    <w:name w:val="xl105"/>
    <w:basedOn w:val="Normal"/>
    <w:rsid w:val="0026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106">
    <w:name w:val="xl106"/>
    <w:basedOn w:val="Normal"/>
    <w:rsid w:val="0026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107">
    <w:name w:val="xl107"/>
    <w:basedOn w:val="Normal"/>
    <w:rsid w:val="0026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108">
    <w:name w:val="xl108"/>
    <w:basedOn w:val="Normal"/>
    <w:rsid w:val="0026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109">
    <w:name w:val="xl109"/>
    <w:basedOn w:val="Normal"/>
    <w:rsid w:val="0026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110">
    <w:name w:val="xl110"/>
    <w:basedOn w:val="Normal"/>
    <w:rsid w:val="0026072E"/>
    <w:pPr>
      <w:pBdr>
        <w:top w:val="single" w:sz="4" w:space="0" w:color="000000"/>
        <w:right w:val="single" w:sz="4" w:space="0" w:color="auto"/>
      </w:pBdr>
      <w:shd w:val="clear" w:color="000000" w:fill="F2F2F2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color w:val="000000"/>
      <w:sz w:val="40"/>
      <w:szCs w:val="40"/>
    </w:rPr>
  </w:style>
  <w:style w:type="paragraph" w:customStyle="1" w:styleId="xl111">
    <w:name w:val="xl111"/>
    <w:basedOn w:val="Normal"/>
    <w:rsid w:val="0026072E"/>
    <w:pPr>
      <w:pBdr>
        <w:top w:val="single" w:sz="4" w:space="0" w:color="000000"/>
      </w:pBdr>
      <w:shd w:val="clear" w:color="000000" w:fill="F2F2F2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color w:val="000000"/>
      <w:sz w:val="32"/>
      <w:szCs w:val="32"/>
    </w:rPr>
  </w:style>
  <w:style w:type="paragraph" w:customStyle="1" w:styleId="xl112">
    <w:name w:val="xl112"/>
    <w:basedOn w:val="Normal"/>
    <w:rsid w:val="0026072E"/>
    <w:pPr>
      <w:pBdr>
        <w:top w:val="single" w:sz="4" w:space="0" w:color="000000"/>
        <w:left w:val="single" w:sz="4" w:space="0" w:color="auto"/>
      </w:pBdr>
      <w:shd w:val="clear" w:color="000000" w:fill="F2F2F2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moshaee</dc:creator>
  <cp:keywords/>
  <dc:description/>
  <cp:lastModifiedBy>mona moshaee</cp:lastModifiedBy>
  <cp:revision>24</cp:revision>
  <cp:lastPrinted>2018-07-15T04:01:00Z</cp:lastPrinted>
  <dcterms:created xsi:type="dcterms:W3CDTF">2018-07-14T04:05:00Z</dcterms:created>
  <dcterms:modified xsi:type="dcterms:W3CDTF">2018-07-15T04:01:00Z</dcterms:modified>
</cp:coreProperties>
</file>