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2E" w:rsidRDefault="000C2521" w:rsidP="0026072E">
      <w:pPr>
        <w:rPr>
          <w:rtl/>
        </w:rPr>
      </w:pPr>
      <w:r w:rsidRPr="000C2521">
        <w:rPr>
          <w:rFonts w:cs="2  Titr"/>
          <w:noProof/>
          <w:color w:val="C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528B7" wp14:editId="7D37BE22">
                <wp:simplePos x="0" y="0"/>
                <wp:positionH relativeFrom="margin">
                  <wp:posOffset>248920</wp:posOffset>
                </wp:positionH>
                <wp:positionV relativeFrom="paragraph">
                  <wp:posOffset>-635</wp:posOffset>
                </wp:positionV>
                <wp:extent cx="10172700" cy="581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2521" w:rsidRPr="00887D92" w:rsidRDefault="000C2521" w:rsidP="000C2521">
                            <w:pPr>
                              <w:jc w:val="center"/>
                              <w:rPr>
                                <w:rFonts w:cs="2  Titr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87D92">
                              <w:rPr>
                                <w:rFonts w:ascii="Arial" w:hAnsi="Arial" w:cs="2  Titr"/>
                                <w:color w:val="C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برنامه زمان بندی پیش بینی احتمالی مدیریت</w:t>
                            </w:r>
                            <w:r w:rsidRPr="00887D92">
                              <w:rPr>
                                <w:rFonts w:ascii="Arial" w:hAnsi="Arial" w:cs="2  Titr" w:hint="cs"/>
                                <w:color w:val="C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اضطراری</w:t>
                            </w:r>
                            <w:r w:rsidRPr="00887D92">
                              <w:rPr>
                                <w:rFonts w:ascii="Arial" w:hAnsi="Arial" w:cs="2  Titr"/>
                                <w:color w:val="C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بار ناشی از عدم رعایت الگوی مصرف</w:t>
                            </w:r>
                            <w:r w:rsidRPr="00887D92">
                              <w:rPr>
                                <w:rFonts w:cs="2  Titr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 (قطع برق ) روز </w:t>
                            </w:r>
                            <w:r>
                              <w:rPr>
                                <w:rFonts w:cs="2  Titr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یک</w:t>
                            </w:r>
                            <w:r w:rsidRPr="00887D92">
                              <w:rPr>
                                <w:rFonts w:cs="2  Titr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شنبه 2</w:t>
                            </w:r>
                            <w:r>
                              <w:rPr>
                                <w:rFonts w:cs="2  Titr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887D92">
                              <w:rPr>
                                <w:rFonts w:cs="2  Titr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/4/97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28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6pt;margin-top:-.05pt;width:801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" fillcolor="window" stroked="f" strokeweight=".5pt">
                <v:textbox>
                  <w:txbxContent>
                    <w:p w:rsidR="000C2521" w:rsidRPr="00887D92" w:rsidRDefault="000C2521" w:rsidP="000C2521">
                      <w:pPr>
                        <w:jc w:val="center"/>
                        <w:rPr>
                          <w:rFonts w:cs="2  Titr"/>
                          <w:color w:val="C00000"/>
                          <w:sz w:val="32"/>
                          <w:szCs w:val="32"/>
                        </w:rPr>
                      </w:pPr>
                      <w:r w:rsidRPr="00887D92">
                        <w:rPr>
                          <w:rFonts w:ascii="Arial" w:hAnsi="Arial" w:cs="2  Titr"/>
                          <w:color w:val="C00000"/>
                          <w:sz w:val="32"/>
                          <w:szCs w:val="32"/>
                          <w:shd w:val="clear" w:color="auto" w:fill="FFFFFF"/>
                          <w:rtl/>
                        </w:rPr>
                        <w:t>برنامه زمان بندی پیش بینی احتمالی مدیریت</w:t>
                      </w:r>
                      <w:r w:rsidRPr="00887D92">
                        <w:rPr>
                          <w:rFonts w:ascii="Arial" w:hAnsi="Arial" w:cs="2  Titr" w:hint="cs"/>
                          <w:color w:val="C00000"/>
                          <w:sz w:val="32"/>
                          <w:szCs w:val="32"/>
                          <w:shd w:val="clear" w:color="auto" w:fill="FFFFFF"/>
                          <w:rtl/>
                        </w:rPr>
                        <w:t xml:space="preserve"> اضطراری</w:t>
                      </w:r>
                      <w:r w:rsidRPr="00887D92">
                        <w:rPr>
                          <w:rFonts w:ascii="Arial" w:hAnsi="Arial" w:cs="2  Titr"/>
                          <w:color w:val="C00000"/>
                          <w:sz w:val="32"/>
                          <w:szCs w:val="32"/>
                          <w:shd w:val="clear" w:color="auto" w:fill="FFFFFF"/>
                          <w:rtl/>
                        </w:rPr>
                        <w:t xml:space="preserve"> بار ناشی از عدم رعایت الگوی مصرف</w:t>
                      </w:r>
                      <w:r w:rsidRPr="00887D92">
                        <w:rPr>
                          <w:rFonts w:cs="2  Titr" w:hint="cs"/>
                          <w:color w:val="C00000"/>
                          <w:sz w:val="32"/>
                          <w:szCs w:val="32"/>
                          <w:rtl/>
                        </w:rPr>
                        <w:t xml:space="preserve">  (قطع برق ) روز </w:t>
                      </w:r>
                      <w:r>
                        <w:rPr>
                          <w:rFonts w:cs="2  Titr" w:hint="cs"/>
                          <w:color w:val="C00000"/>
                          <w:sz w:val="32"/>
                          <w:szCs w:val="32"/>
                          <w:rtl/>
                        </w:rPr>
                        <w:t>یک</w:t>
                      </w:r>
                      <w:r w:rsidRPr="00887D92">
                        <w:rPr>
                          <w:rFonts w:cs="2  Titr" w:hint="cs"/>
                          <w:color w:val="C00000"/>
                          <w:sz w:val="32"/>
                          <w:szCs w:val="32"/>
                          <w:rtl/>
                        </w:rPr>
                        <w:t>شنبه 2</w:t>
                      </w:r>
                      <w:r>
                        <w:rPr>
                          <w:rFonts w:cs="2  Titr" w:hint="cs"/>
                          <w:color w:val="C00000"/>
                          <w:sz w:val="32"/>
                          <w:szCs w:val="32"/>
                          <w:rtl/>
                        </w:rPr>
                        <w:t>4</w:t>
                      </w:r>
                      <w:r w:rsidRPr="00887D92">
                        <w:rPr>
                          <w:rFonts w:cs="2  Titr" w:hint="cs"/>
                          <w:color w:val="C00000"/>
                          <w:sz w:val="32"/>
                          <w:szCs w:val="32"/>
                          <w:rtl/>
                        </w:rPr>
                        <w:t>/4/97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2521" w:rsidRDefault="000C2521" w:rsidP="0026072E">
      <w:pPr>
        <w:rPr>
          <w:rtl/>
        </w:rPr>
      </w:pPr>
      <w:r w:rsidRPr="000C2521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53B7F" wp14:editId="4D087072">
                <wp:simplePos x="0" y="0"/>
                <wp:positionH relativeFrom="margin">
                  <wp:posOffset>509905</wp:posOffset>
                </wp:positionH>
                <wp:positionV relativeFrom="paragraph">
                  <wp:posOffset>125730</wp:posOffset>
                </wp:positionV>
                <wp:extent cx="9734550" cy="1114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2521" w:rsidRPr="00887D92" w:rsidRDefault="000C2521" w:rsidP="000C252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2  Titr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887D92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به اطلاع می رساند با توجه به تداوم گرما و افزایش مصرف برق  و مدیریت اضطراری بار ، روز </w:t>
                            </w:r>
                            <w:r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یک</w:t>
                            </w:r>
                            <w:r w:rsidRPr="00887D92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شنبه 2</w:t>
                            </w:r>
                            <w:r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4</w:t>
                            </w:r>
                            <w:r w:rsidRPr="00887D92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تیر ماه برق مناطقی از</w:t>
                            </w:r>
                            <w:r w:rsidRPr="00887D92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استان</w:t>
                            </w:r>
                            <w:r w:rsidRPr="00887D92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بشرح جدول زیر قطع خواهد شد . شایان ذکر است در صورت صرفه جویی توسط مشترکین محترم از میزان قطعی ها برق به مقدار قابل توجهی کاسته خواهد شد . </w:t>
                            </w:r>
                          </w:p>
                          <w:p w:rsidR="000C2521" w:rsidRPr="00887D92" w:rsidRDefault="000C2521" w:rsidP="000C252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2 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7D92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روابط عمومی شرکت توزیع نیروی برق استان قزوین    </w:t>
                            </w:r>
                          </w:p>
                          <w:p w:rsidR="000C2521" w:rsidRPr="00803530" w:rsidRDefault="000C2521" w:rsidP="000C2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3B7F" id="Text Box 3" o:spid="_x0000_s1027" type="#_x0000_t202" style="position:absolute;left:0;text-align:left;margin-left:40.15pt;margin-top:9.9pt;width:766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" fillcolor="window" stroked="f" strokeweight=".5pt">
                <v:textbox>
                  <w:txbxContent>
                    <w:p w:rsidR="000C2521" w:rsidRPr="00887D92" w:rsidRDefault="000C2521" w:rsidP="000C252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2  Titr"/>
                          <w:b/>
                          <w:bCs/>
                          <w:color w:val="000000"/>
                          <w:sz w:val="28"/>
                          <w:szCs w:val="28"/>
                          <w:lang w:bidi="ar-SA"/>
                        </w:rPr>
                      </w:pPr>
                      <w:r w:rsidRPr="00887D92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به اطلاع می رساند با توجه به تداوم گرما و افزایش مصرف برق  و مدیریت اضطراری بار ، روز </w:t>
                      </w:r>
                      <w:r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یک</w:t>
                      </w:r>
                      <w:r w:rsidRPr="00887D92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شنبه 2</w:t>
                      </w:r>
                      <w:r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4</w:t>
                      </w:r>
                      <w:r w:rsidRPr="00887D92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تیر ماه برق مناطقی از</w:t>
                      </w:r>
                      <w:r w:rsidRPr="00887D92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استان</w:t>
                      </w:r>
                      <w:r w:rsidRPr="00887D92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 بشرح جدول زیر قطع خواهد شد . شایان ذکر است در صورت صرفه جویی توسط مشترکین محترم از میزان قطعی ها برق به مقدار قابل توجهی کاسته خواهد شد . </w:t>
                      </w:r>
                    </w:p>
                    <w:p w:rsidR="000C2521" w:rsidRPr="00887D92" w:rsidRDefault="000C2521" w:rsidP="000C2521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2  Titr"/>
                          <w:b/>
                          <w:bCs/>
                          <w:sz w:val="32"/>
                          <w:szCs w:val="32"/>
                        </w:rPr>
                      </w:pPr>
                      <w:r w:rsidRPr="00887D92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SA"/>
                        </w:rPr>
                        <w:t xml:space="preserve">روابط عمومی شرکت توزیع نیروی برق استان قزوین    </w:t>
                      </w:r>
                    </w:p>
                    <w:p w:rsidR="000C2521" w:rsidRPr="00803530" w:rsidRDefault="000C2521" w:rsidP="000C2521"/>
                  </w:txbxContent>
                </v:textbox>
                <w10:wrap anchorx="margin"/>
              </v:shape>
            </w:pict>
          </mc:Fallback>
        </mc:AlternateContent>
      </w:r>
    </w:p>
    <w:p w:rsidR="000C2521" w:rsidRDefault="000C2521" w:rsidP="0026072E">
      <w:pPr>
        <w:rPr>
          <w:rtl/>
        </w:rPr>
      </w:pPr>
    </w:p>
    <w:p w:rsidR="000C2521" w:rsidRDefault="000C2521" w:rsidP="0026072E">
      <w:pPr>
        <w:rPr>
          <w:rtl/>
        </w:rPr>
      </w:pPr>
    </w:p>
    <w:p w:rsidR="000C2521" w:rsidRDefault="000C2521" w:rsidP="0026072E">
      <w:pPr>
        <w:rPr>
          <w:rtl/>
        </w:rPr>
      </w:pPr>
      <w:r>
        <w:rPr>
          <w:rtl/>
        </w:rPr>
        <w:br/>
      </w:r>
    </w:p>
    <w:tbl>
      <w:tblPr>
        <w:bidiVisual/>
        <w:tblW w:w="16139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990"/>
        <w:gridCol w:w="1276"/>
        <w:gridCol w:w="1134"/>
        <w:gridCol w:w="12182"/>
      </w:tblGrid>
      <w:tr w:rsidR="000C2521" w:rsidTr="00A70AD0">
        <w:trPr>
          <w:trHeight w:val="221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1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اول )</w:t>
            </w:r>
          </w:p>
        </w:tc>
      </w:tr>
      <w:tr w:rsidR="000C2521" w:rsidTr="00A70AD0">
        <w:trPr>
          <w:trHeight w:val="63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</w:p>
        </w:tc>
      </w:tr>
      <w:tr w:rsidR="000C2521" w:rsidTr="00C80782">
        <w:trPr>
          <w:trHeight w:val="711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Pr="00030891" w:rsidRDefault="000C2521" w:rsidP="000C2521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6"/>
                <w:szCs w:val="26"/>
              </w:rPr>
            </w:pPr>
            <w:r w:rsidRPr="00030891">
              <w:rPr>
                <w:rFonts w:ascii="Arial" w:hAnsi="Arial" w:cs="2  Nazanin" w:hint="cs"/>
                <w:b/>
                <w:bCs/>
                <w:color w:val="000000"/>
                <w:sz w:val="26"/>
                <w:szCs w:val="26"/>
                <w:rtl/>
              </w:rPr>
              <w:t>جاده کارخانه قند - جاده شهرستان شهرآباد - جاده خرم پشته</w:t>
            </w:r>
          </w:p>
        </w:tc>
      </w:tr>
      <w:tr w:rsidR="000C2521" w:rsidTr="00A70AD0">
        <w:trPr>
          <w:trHeight w:val="137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Pr="00030891" w:rsidRDefault="000C2521" w:rsidP="000C2521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6"/>
                <w:szCs w:val="26"/>
              </w:rPr>
            </w:pPr>
            <w:r w:rsidRPr="00030891">
              <w:rPr>
                <w:rFonts w:ascii="Arial" w:hAnsi="Arial" w:cs="2  Nazanin" w:hint="cs"/>
                <w:b/>
                <w:bCs/>
                <w:color w:val="000000"/>
                <w:sz w:val="26"/>
                <w:szCs w:val="26"/>
                <w:rtl/>
              </w:rPr>
              <w:t>سه راه پست تا باقر آباد - جاده زرگر - باغ کوثر -سردخانه - جاده تازه آباد - سه راه زیاران تا پتروشیمی - جاده کمال آباد - قشلاق - یوشوند - چاه های سازمان آب - 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0C2521" w:rsidTr="00CF423C">
        <w:trPr>
          <w:trHeight w:val="3792"/>
        </w:trPr>
        <w:tc>
          <w:tcPr>
            <w:tcW w:w="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Pr="00030891" w:rsidRDefault="000C2521" w:rsidP="000C2521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6"/>
                <w:szCs w:val="26"/>
                <w:rtl/>
              </w:rPr>
            </w:pPr>
            <w:r w:rsidRPr="00030891">
              <w:rPr>
                <w:rFonts w:ascii="Arial" w:hAnsi="Arial" w:cs="2  Nazanin" w:hint="cs"/>
                <w:b/>
                <w:bCs/>
                <w:color w:val="000000"/>
                <w:sz w:val="26"/>
                <w:szCs w:val="26"/>
                <w:rtl/>
              </w:rPr>
              <w:t>آبیک تا سه راه زیاران - جاده زیاران - شهرک شهید فلاحی - دانشگاه کاشانی - بلوار امام - مهدیه - مطهری - صدوقی - آزادگان - شهرک قدس فاز 2- شریعتی - مبارزان- محمددوست- کیان - قشلاق - جاده یعقوب آباد - یوشوند - جاده کمال آباد - سه راه حسین آباد - سه راه پست تا قشلاق - قشلاق - چاه های قشلاق و زیاران - جاده قدیم سه راه زیاران تا محب  - جاده قدیم نیروگاه تا کوندج - کوندج - جاده هزارجلفا- جاده کمال آباد از اسلام آباد تا خاکعلی - شهر خاکعلی - جاده کارخانه قند - جاده قدیم نیروگاه تا کوندج - چاه های کاسپین - جاده کمال آباد از خطایان تا عبدل آباد - جاده خاکشان - سه راه پست تا قزانچال - جاده حلال آباد - ناصر آباد - جاده قدیم از پتروشیمی تا ناصر آباد- جاده بهجت آباد - سه راه پست تا سه راه امامزاده - جاده قزانچال - جاده قره قباد - جاده دبیریان - جاده محمودیان به آلاداغلو - دامداری قدرتی و کازرونی  - جاده قدیم نیروگاه تا ناصرآباد - ناصرآباد - جاده زاغه حاج تپه - جاده امامزاده زکریا - جاده کمال آباد سه راه امامزاده تا سه راه زرگر</w:t>
            </w:r>
          </w:p>
        </w:tc>
      </w:tr>
      <w:tr w:rsidR="000C2521" w:rsidTr="00A70AD0">
        <w:trPr>
          <w:trHeight w:val="54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18:30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Pr="00030891" w:rsidRDefault="000C2521" w:rsidP="000C2521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6"/>
                <w:szCs w:val="26"/>
                <w:rtl/>
              </w:rPr>
            </w:pPr>
            <w:r w:rsidRPr="00030891">
              <w:rPr>
                <w:rFonts w:ascii="Arial" w:hAnsi="Arial" w:cs="2  Nazanin" w:hint="cs"/>
                <w:b/>
                <w:bCs/>
                <w:color w:val="000000"/>
                <w:sz w:val="26"/>
                <w:szCs w:val="26"/>
                <w:rtl/>
              </w:rPr>
              <w:t>خ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0C2521" w:rsidTr="00A70AD0"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20:00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2521" w:rsidRPr="00030891" w:rsidRDefault="000C2521" w:rsidP="000C2521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6"/>
                <w:szCs w:val="26"/>
              </w:rPr>
            </w:pPr>
            <w:r w:rsidRPr="00030891">
              <w:rPr>
                <w:rFonts w:ascii="Arial" w:hAnsi="Arial" w:cs="2  Nazanin" w:hint="cs"/>
                <w:b/>
                <w:bCs/>
                <w:color w:val="000000"/>
                <w:sz w:val="26"/>
                <w:szCs w:val="26"/>
                <w:rtl/>
              </w:rPr>
              <w:t>آمادگاه - هوانیروز- جاده قدیم آبیک تا محب - جاده دارالسرور</w:t>
            </w:r>
          </w:p>
        </w:tc>
      </w:tr>
      <w:tr w:rsidR="000C2521" w:rsidTr="00030891">
        <w:trPr>
          <w:trHeight w:val="480"/>
        </w:trPr>
        <w:tc>
          <w:tcPr>
            <w:tcW w:w="16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21" w:rsidRPr="000C2521" w:rsidRDefault="000C2521" w:rsidP="000C2521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8"/>
                <w:szCs w:val="28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روز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یک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شنبه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24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/4/97</w:t>
            </w:r>
          </w:p>
        </w:tc>
      </w:tr>
      <w:tr w:rsidR="000C2521" w:rsidTr="00A70AD0">
        <w:trPr>
          <w:trHeight w:val="34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Default="000C2521" w:rsidP="000C2521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Pr="000C2521" w:rsidRDefault="000C2521" w:rsidP="000C2521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8"/>
                <w:szCs w:val="28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0C2521" w:rsidTr="00A70AD0">
        <w:trPr>
          <w:trHeight w:val="276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Default="000C2521" w:rsidP="000C2521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Pr="001B5556" w:rsidRDefault="000C2521" w:rsidP="000C252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521" w:rsidRPr="000C2521" w:rsidRDefault="000C2521" w:rsidP="000C2521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524C4" w:rsidTr="00A70AD0">
        <w:trPr>
          <w:trHeight w:val="48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7524C4" w:rsidRDefault="007524C4" w:rsidP="009B336B">
            <w:pPr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تاکستان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10:30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Pr="007524C4" w:rsidRDefault="007524C4" w:rsidP="009B336B">
            <w:pPr>
              <w:jc w:val="center"/>
              <w:rPr>
                <w:rFonts w:ascii="Arial" w:hAnsi="Arial" w:cs="B Nazanin" w:hint="cs"/>
                <w:b/>
                <w:bCs/>
                <w:color w:val="000000"/>
              </w:rPr>
            </w:pPr>
            <w:r w:rsidRPr="007524C4">
              <w:rPr>
                <w:rFonts w:ascii="Arial" w:hAnsi="Arial" w:cs="B Nazanin" w:hint="cs"/>
                <w:b/>
                <w:bCs/>
                <w:color w:val="000000"/>
                <w:rtl/>
              </w:rPr>
              <w:t>خیابان مدرس تا میدان بسیج</w:t>
            </w:r>
          </w:p>
        </w:tc>
      </w:tr>
      <w:tr w:rsidR="007524C4" w:rsidTr="0025086A"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Pr="007524C4" w:rsidRDefault="007524C4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7524C4">
              <w:rPr>
                <w:rFonts w:ascii="Arial" w:hAnsi="Arial" w:cs="B Nazanin" w:hint="cs"/>
                <w:b/>
                <w:bCs/>
                <w:color w:val="000000"/>
                <w:rtl/>
              </w:rPr>
              <w:t>روستاهای قاقازان غربی و شرقی - خیابان ولیعصر تا میدان بسیج - قسمتی از رادکان چاههای کشاورزی - جاده زنجان روبروی مدیسک - ضیاء آباد تا نیکویه</w:t>
            </w:r>
          </w:p>
        </w:tc>
      </w:tr>
      <w:tr w:rsidR="007524C4" w:rsidTr="00A70AD0"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Pr="007524C4" w:rsidRDefault="007524C4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7524C4">
              <w:rPr>
                <w:rFonts w:ascii="Arial" w:hAnsi="Arial" w:cs="B Nazanin" w:hint="cs"/>
                <w:b/>
                <w:bCs/>
                <w:color w:val="000000"/>
                <w:rtl/>
              </w:rPr>
              <w:t>جنوب شهر تاکستان - خیابان نواب - از سه راهی دانسفهان تا سه راهی تختی</w:t>
            </w:r>
          </w:p>
        </w:tc>
      </w:tr>
      <w:tr w:rsidR="007524C4" w:rsidTr="00A70AD0"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Pr="007524C4" w:rsidRDefault="007524C4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7524C4">
              <w:rPr>
                <w:rFonts w:ascii="Arial" w:hAnsi="Arial" w:cs="B Nazanin" w:hint="cs"/>
                <w:b/>
                <w:bCs/>
                <w:color w:val="000000"/>
                <w:rtl/>
              </w:rPr>
              <w:t>جاده همدان ونرجه وفرعی جهان اباد(سیلو-شهرنرجه ) - بلوار سوم اسفرورین و روستای خروزان - پمپ بنزین ضیاء آباد به سمت روستای ورسج - شهر ضیا آباد - رحمت آباد بزرگ - مسیر جاده قزوین و روستاهای مسیر</w:t>
            </w:r>
          </w:p>
        </w:tc>
      </w:tr>
      <w:tr w:rsidR="007524C4" w:rsidTr="00A70AD0">
        <w:trPr>
          <w:trHeight w:val="704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Pr="007524C4" w:rsidRDefault="007524C4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7524C4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خیابان مدرس تا میدان بسیج </w:t>
            </w:r>
            <w:r w:rsidRPr="007524C4">
              <w:rPr>
                <w:rFonts w:ascii="Arial" w:hAnsi="Arial" w:cs="2  Nazanin" w:hint="cs"/>
                <w:b/>
                <w:bCs/>
                <w:color w:val="000000"/>
                <w:rtl/>
              </w:rPr>
              <w:t>- میدان دادگستری تا میدان 17 شهریور</w:t>
            </w:r>
          </w:p>
        </w:tc>
      </w:tr>
      <w:tr w:rsidR="007524C4" w:rsidTr="00A70AD0">
        <w:trPr>
          <w:trHeight w:val="534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18:15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Pr="007524C4" w:rsidRDefault="007524C4" w:rsidP="009B336B">
            <w:pPr>
              <w:jc w:val="center"/>
              <w:rPr>
                <w:rFonts w:ascii="Arial" w:hAnsi="Arial" w:cs="B Nazanin" w:hint="cs"/>
                <w:b/>
                <w:bCs/>
                <w:color w:val="000000"/>
              </w:rPr>
            </w:pPr>
            <w:r w:rsidRPr="007524C4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خرمدشت -به سمت ابگرم -(بخشداری -ادارات -دایره طلایی ) - کمربندی به سمت مسکن های مهر </w:t>
            </w:r>
          </w:p>
        </w:tc>
      </w:tr>
      <w:tr w:rsidR="007524C4" w:rsidTr="00936508">
        <w:trPr>
          <w:trHeight w:val="80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18:30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4C4" w:rsidRPr="007524C4" w:rsidRDefault="007524C4" w:rsidP="009B336B">
            <w:pPr>
              <w:jc w:val="center"/>
              <w:rPr>
                <w:rFonts w:ascii="Arial" w:hAnsi="Arial" w:cs="B Nazanin" w:hint="cs"/>
                <w:b/>
                <w:bCs/>
                <w:color w:val="000000"/>
              </w:rPr>
            </w:pPr>
            <w:r w:rsidRPr="007524C4">
              <w:rPr>
                <w:rFonts w:ascii="Arial" w:hAnsi="Arial" w:cs="B Nazanin" w:hint="cs"/>
                <w:b/>
                <w:bCs/>
                <w:color w:val="000000"/>
                <w:rtl/>
              </w:rPr>
              <w:t>شمال شهر تاکستان- بیمارستان شفا - اسفرورین تا فراز تاکستان</w:t>
            </w:r>
          </w:p>
        </w:tc>
      </w:tr>
      <w:tr w:rsidR="007524C4" w:rsidTr="00A70AD0"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Default="007524C4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</w:rPr>
              <w:t>22:00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4C4" w:rsidRPr="007524C4" w:rsidRDefault="007524C4" w:rsidP="009B336B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 w:rsidRPr="007524C4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چاه های کشاورزی اسفرورین لوشکان اک و روستای قره فین - اسلام آباد و اک - خرم آباد چاههای آب کشاورزی - روستاهای منطقه افشاریه </w:t>
            </w:r>
            <w:r w:rsidRPr="007524C4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–</w:t>
            </w:r>
            <w:r w:rsidRPr="007524C4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9B336B" w:rsidTr="00A70AD0">
        <w:trPr>
          <w:trHeight w:val="914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18:30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Pr="007524C4" w:rsidRDefault="009B336B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7524C4">
              <w:rPr>
                <w:rFonts w:ascii="Arial" w:hAnsi="Arial" w:cs="2  Nazanin" w:hint="cs"/>
                <w:b/>
                <w:bCs/>
                <w:color w:val="000000"/>
                <w:rtl/>
              </w:rPr>
              <w:t>بلوار معلم - خیابان آزادی-  فرمانداری بخشداری - روستای پیریوسفیان</w:t>
            </w:r>
          </w:p>
        </w:tc>
      </w:tr>
      <w:tr w:rsidR="009B336B" w:rsidTr="00A70AD0"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18:15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20:15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Pr="007524C4" w:rsidRDefault="009B336B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7524C4">
              <w:rPr>
                <w:rFonts w:ascii="Arial" w:hAnsi="Arial" w:cs="2  Nazanin" w:hint="cs"/>
                <w:b/>
                <w:bCs/>
                <w:color w:val="000000"/>
                <w:rtl/>
              </w:rPr>
              <w:t>میرداماد شرقی  - البرز دارو - شرکت تولی پرس - قند امیدی -  یاس نخ - صنیع بافت - خیابان زکریای رازی - فلکه اول تا گمرک - نصرت آباد</w:t>
            </w:r>
          </w:p>
        </w:tc>
      </w:tr>
      <w:tr w:rsidR="009B336B" w:rsidTr="00A70AD0">
        <w:trPr>
          <w:trHeight w:val="155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38B"/>
            <w:vAlign w:val="center"/>
          </w:tcPr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3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Pr="007524C4" w:rsidRDefault="009B336B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7524C4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سه راهی حصار در خروجی آبگرم تا انتهای روستاهای اردلان و دشتک - سه راهی شهید آباد منطقه شهید آباد تا انتهای روستاهای اسطلج و سنگ آوین - ابتدای </w:t>
            </w:r>
            <w:r w:rsidRPr="007524C4">
              <w:rPr>
                <w:rFonts w:asciiTheme="majorBidi" w:hAnsiTheme="majorBidi" w:cstheme="majorBidi"/>
                <w:b/>
                <w:bCs/>
                <w:color w:val="000000"/>
              </w:rPr>
              <w:t>CNG</w:t>
            </w:r>
            <w:r w:rsidRPr="007524C4">
              <w:rPr>
                <w:rFonts w:ascii="Arial" w:hAnsi="Arial" w:cs="2  Nazanin"/>
                <w:b/>
                <w:bCs/>
                <w:color w:val="000000"/>
              </w:rPr>
              <w:t xml:space="preserve"> </w:t>
            </w:r>
            <w:r w:rsidRPr="007524C4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 آبگرم به سمت اروان و انتهای روستای نیرج منصور</w:t>
            </w:r>
          </w:p>
        </w:tc>
      </w:tr>
      <w:tr w:rsidR="009B336B" w:rsidTr="007524C4">
        <w:trPr>
          <w:trHeight w:val="39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B"/>
          </w:tcPr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Default="009B336B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20:00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336B" w:rsidRPr="007524C4" w:rsidRDefault="009B336B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7524C4">
              <w:rPr>
                <w:rFonts w:ascii="Arial" w:hAnsi="Arial" w:cs="2  Nazanin" w:hint="cs"/>
                <w:b/>
                <w:bCs/>
                <w:color w:val="000000"/>
                <w:rtl/>
              </w:rPr>
              <w:t>شهر آوج -  سه راهی داخرجین تا منطقه حصار و تا انتهای روستاهای آدار و قانقانلو - سه راهی کلنجین در خروجی آبگرم تا دهستان کلنجین و انتهای روستاهای یمق دانک و رزک - آبگرم و سه راهی حصار تا شرکت تعاونی آرش</w:t>
            </w:r>
          </w:p>
        </w:tc>
      </w:tr>
      <w:tr w:rsidR="009B336B" w:rsidTr="00030891">
        <w:tc>
          <w:tcPr>
            <w:tcW w:w="161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336B" w:rsidRPr="000C2521" w:rsidRDefault="009B336B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8"/>
                <w:szCs w:val="28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روز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یک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شنبه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24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/4/97</w:t>
            </w:r>
          </w:p>
        </w:tc>
      </w:tr>
      <w:tr w:rsidR="009B336B" w:rsidTr="00A70AD0">
        <w:trPr>
          <w:trHeight w:val="33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6B" w:rsidRPr="001B5556" w:rsidRDefault="009B336B" w:rsidP="009B336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6B" w:rsidRPr="001B5556" w:rsidRDefault="009B336B" w:rsidP="009B336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6B" w:rsidRDefault="009B336B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6B" w:rsidRDefault="009B336B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  <w:r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9B336B" w:rsidTr="00A70AD0">
        <w:trPr>
          <w:trHeight w:val="315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6B" w:rsidRDefault="009B336B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6B" w:rsidRPr="001B5556" w:rsidRDefault="009B336B" w:rsidP="009B336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6B" w:rsidRPr="001B5556" w:rsidRDefault="009B336B" w:rsidP="009B336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6B" w:rsidRPr="000C2521" w:rsidRDefault="009B336B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503A8" w:rsidTr="00A70AD0">
        <w:trPr>
          <w:trHeight w:val="137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 مسیر روستهای حیدر آباد تا علی آباد و مرغداری فراز آرین - روستای آراسنج تا پمپ بنزین هجیب</w:t>
            </w:r>
          </w:p>
          <w:p w:rsidR="004503A8" w:rsidRPr="0085623E" w:rsidRDefault="004503A8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بخش شال روستای زین آباد و چاههای کشاورزی - مسیر کوره های شال</w:t>
            </w:r>
          </w:p>
        </w:tc>
      </w:tr>
      <w:tr w:rsidR="004503A8" w:rsidTr="00A70AD0">
        <w:trPr>
          <w:trHeight w:val="135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سگزآباد  - قشلاق سیمرغ و چاه های کشاورزی - شرکت الله آباد  - جاده اشتهارد روستاهای جهان آباد عشرت آباد و چاههای کشاورزی - جاده اشتهارد از فتح آباد تا انتهای جاده چرم سازی و روستاهای اطراف - روستاهای مسیر رودک - بخش ارداق روستاهای مسیر لیا تا نصرت آباد کوچک </w:t>
            </w:r>
          </w:p>
        </w:tc>
      </w:tr>
      <w:tr w:rsidR="004503A8" w:rsidTr="00A70AD0">
        <w:trPr>
          <w:trHeight w:val="863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مسیر شهرک مدرس تا روستای طزرک - جاده قزوین - چاه های الله آباد  و روستای محمدآباد - روستاهای منطقه جوهرین - داخل شهر بوئین زهرا- بلوار بهشتی- بلوار امام - خ 13 آبان - خ پاسداران - خ فلسطین و صادقی</w:t>
            </w:r>
          </w:p>
        </w:tc>
      </w:tr>
      <w:tr w:rsidR="004503A8" w:rsidTr="00A70AD0">
        <w:trPr>
          <w:trHeight w:val="140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امیر آباد کهنه و چاههای کشاورزی - قسمتی از بالای رودک و شهر سگزآباد - روستاهای امیر آباد و تفک - بخش شال و ارداق از روستای سخص آباد تا کچله گرد - شهر ارداق و روستاهای اطراف - روستاهای خونان و خان آباد  و شرکت بنادر</w:t>
            </w:r>
          </w:p>
        </w:tc>
      </w:tr>
      <w:tr w:rsidR="004503A8" w:rsidTr="00F64293">
        <w:trPr>
          <w:trHeight w:val="154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18:30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مسیر سگزآباد تا چاههای کشاورزی و امامزاده - مسیر بوئین زهرا به قزوین چاه های کشاورزی و روستاهای عصمت آباد</w:t>
            </w:r>
          </w:p>
          <w:p w:rsidR="004503A8" w:rsidRPr="0085623E" w:rsidRDefault="004503A8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شهر شال و قسمتی از کوره ها - روستاهای ابراهیم آباد تا چسکین - خیارج </w:t>
            </w:r>
            <w:r w:rsidRPr="0085623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 خوزنین - ولد آباد و مرغداری کدخدا</w:t>
            </w:r>
          </w:p>
        </w:tc>
      </w:tr>
      <w:tr w:rsidR="004503A8" w:rsidTr="00A70AD0">
        <w:trPr>
          <w:trHeight w:val="799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20:00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شهر بوئین زهرا- بلوار شهید بهشتی سمت آموزش پرورش</w:t>
            </w:r>
          </w:p>
        </w:tc>
      </w:tr>
      <w:tr w:rsidR="004503A8" w:rsidTr="00F64293">
        <w:trPr>
          <w:trHeight w:val="101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9B336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18:15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9B336B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20:15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9B336B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شرکت پاکنام  - شهر صنعتی برلیان</w:t>
            </w:r>
          </w:p>
        </w:tc>
      </w:tr>
      <w:tr w:rsidR="004503A8" w:rsidTr="00A70AD0">
        <w:trPr>
          <w:trHeight w:val="101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22:00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قسمتی از بالای رودک و شهر سگزآباد - روستاهای امیر آباد و تفک</w:t>
            </w:r>
          </w:p>
        </w:tc>
      </w:tr>
      <w:tr w:rsidR="004503A8" w:rsidTr="00030891">
        <w:trPr>
          <w:trHeight w:val="480"/>
        </w:trPr>
        <w:tc>
          <w:tcPr>
            <w:tcW w:w="16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A8" w:rsidRPr="000C2521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8"/>
                <w:szCs w:val="28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روز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یک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شنبه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24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/4/97</w:t>
            </w:r>
          </w:p>
        </w:tc>
      </w:tr>
      <w:tr w:rsidR="004503A8" w:rsidTr="00A70AD0">
        <w:trPr>
          <w:trHeight w:val="21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A8" w:rsidRPr="001B5556" w:rsidRDefault="004503A8" w:rsidP="004503A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1B5556" w:rsidRDefault="004503A8" w:rsidP="004503A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  <w:r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</w:p>
        </w:tc>
      </w:tr>
      <w:tr w:rsidR="004503A8" w:rsidTr="00A70AD0">
        <w:trPr>
          <w:trHeight w:val="435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1B5556" w:rsidRDefault="004503A8" w:rsidP="004503A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1B5556" w:rsidRDefault="004503A8" w:rsidP="004503A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0C2521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503A8" w:rsidTr="00A70AD0">
        <w:trPr>
          <w:trHeight w:val="50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قسمتی از رادکان چاههای کشاورزی - جاده زنجان روبروی مدیسک - ضیاء آباد تا نیکویه</w:t>
            </w:r>
          </w:p>
        </w:tc>
      </w:tr>
      <w:tr w:rsidR="004503A8" w:rsidTr="00A70AD0"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سه راهی دانسفهان تا سه راهی تختی</w:t>
            </w:r>
          </w:p>
        </w:tc>
      </w:tr>
      <w:tr w:rsidR="004503A8" w:rsidTr="00A70AD0">
        <w:trPr>
          <w:trHeight w:val="797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بلوار سوم اسفرورین و روستای خروزان - پمپ بنزین ضیاء آباد به سمت روستای ورسج - شهر ضیا آباد - رحمت آباد بزرگ - مسیر جاده قزوین و روستاهای مسیر</w:t>
            </w:r>
          </w:p>
        </w:tc>
      </w:tr>
      <w:tr w:rsidR="004503A8" w:rsidTr="00A70AD0">
        <w:trPr>
          <w:trHeight w:val="102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چاه های کشاورزی اسفرورین لوشکان اک و روستای قره فین - اسلام آباد و اک - خرم اباد چاههای آب کشاورزی</w:t>
            </w:r>
          </w:p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روستاهای منطقه افشاریه </w:t>
            </w:r>
            <w:r w:rsidRPr="0085623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4503A8" w:rsidTr="00A70AD0">
        <w:trPr>
          <w:trHeight w:val="44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18:15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خرمدشت -به سمت ابگرم -(بخشداری -ادارات -دایره طلایی ) - کمربندی به سمت مسکن های مهر </w:t>
            </w:r>
          </w:p>
        </w:tc>
      </w:tr>
      <w:tr w:rsidR="004503A8" w:rsidTr="00A70AD0"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18:30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اسفرورین تا فراز تاکستان</w:t>
            </w:r>
          </w:p>
        </w:tc>
      </w:tr>
      <w:tr w:rsidR="004503A8" w:rsidRPr="000C2521" w:rsidTr="00A70AD0">
        <w:trPr>
          <w:trHeight w:val="35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10:30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منطقه6(بنفشه ها)وکوچه های لاله ها(زوج وفرد)-منطقه5کوچه های سرو زوج-ومجتمع های پشت  جایگاه</w:t>
            </w:r>
            <w:r w:rsidRPr="0085623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CNG</w:t>
            </w:r>
            <w:r w:rsidRPr="0085623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503A8" w:rsidRPr="000C2521" w:rsidTr="008706DB">
        <w:trPr>
          <w:trHeight w:val="35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فاز اول مهرگان تا بالای آتش نشانی</w:t>
            </w:r>
          </w:p>
        </w:tc>
      </w:tr>
      <w:tr w:rsidR="004503A8" w:rsidRPr="000C2521" w:rsidTr="00A70AD0">
        <w:trPr>
          <w:trHeight w:val="44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منطقه6(بنفشه ها)وکوچه های لاله ها(زوج وفرد)-منطقه5کوچه های سرو زوج-ومجتمع های پشت  جایگاه</w:t>
            </w:r>
            <w:r w:rsidRPr="0085623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CNG </w:t>
            </w:r>
          </w:p>
        </w:tc>
      </w:tr>
      <w:tr w:rsidR="004503A8" w:rsidRPr="000C2521" w:rsidTr="00A70AD0">
        <w:trPr>
          <w:trHeight w:val="95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18:15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  <w:rtl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از پست230البرزوپاسگاه پلیس راه ومسیرجاده قدیم تا پشت شرکت الکل کشی - مسیر اتوبان قزوین به سمت تهران-تا روبروی روستای کوندج ومسیرجاده کبریت میان نرسیده به محل </w:t>
            </w:r>
          </w:p>
        </w:tc>
      </w:tr>
      <w:tr w:rsidR="004503A8" w:rsidRPr="000C2521" w:rsidTr="00A70AD0"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18:30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کل شهر شریف آباد ودامداریها وادارات دولتی وخصوصی</w:t>
            </w:r>
          </w:p>
        </w:tc>
      </w:tr>
      <w:tr w:rsidR="004503A8" w:rsidRPr="000C2521" w:rsidTr="00A70AD0">
        <w:trPr>
          <w:trHeight w:val="125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20:00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85623E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روستای حصار-جاده قدیم (از سه راهی مگسال تا شرکت شیرسحر)ومسیرجاده مگسال - منطقه6 پست هوایی نبش لاله12و15وجنب پست63 - مسر جاده قدیم روستای حصار تابالای دهیاری- پست هوایی اول خیابان ولیعصر(عج)=تا سکسیونرمانوری اول روستای کوندج - کل منطقه3 ومنازل استیجاریها - کل منطقه2(کوچه های یاس-زوج وفرد)</w:t>
            </w:r>
            <w:r w:rsidR="0085623E"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 منطقه1(کوچه های شقایق فرد)</w:t>
            </w:r>
          </w:p>
        </w:tc>
      </w:tr>
      <w:tr w:rsidR="004503A8" w:rsidTr="0085623E">
        <w:trPr>
          <w:trHeight w:val="412"/>
        </w:trPr>
        <w:tc>
          <w:tcPr>
            <w:tcW w:w="16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4"/>
                <w:szCs w:val="24"/>
                <w:rtl/>
              </w:rPr>
            </w:pPr>
            <w:r w:rsidRPr="0085623E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5623E">
              <w:rPr>
                <w:rFonts w:ascii="Arial" w:hAnsi="Arial" w:cs="2  Titr" w:hint="cs"/>
                <w:color w:val="C00000"/>
                <w:sz w:val="24"/>
                <w:szCs w:val="24"/>
                <w:shd w:val="clear" w:color="auto" w:fill="FFFFFF"/>
                <w:rtl/>
              </w:rPr>
              <w:t xml:space="preserve"> اضطراری</w:t>
            </w:r>
            <w:r w:rsidRPr="0085623E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t xml:space="preserve"> بار ناشی از عدم رعایت الگوی مصرف</w:t>
            </w:r>
            <w:r w:rsidRPr="0085623E">
              <w:rPr>
                <w:rFonts w:cs="2  Titr" w:hint="cs"/>
                <w:color w:val="C00000"/>
                <w:sz w:val="24"/>
                <w:szCs w:val="24"/>
                <w:rtl/>
              </w:rPr>
              <w:t xml:space="preserve">  (قطع برق ) روز یکشنبه 24/4/97</w:t>
            </w:r>
          </w:p>
        </w:tc>
      </w:tr>
      <w:tr w:rsidR="004503A8" w:rsidTr="0085623E">
        <w:trPr>
          <w:trHeight w:val="33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A8" w:rsidRPr="001B5556" w:rsidRDefault="004503A8" w:rsidP="004503A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85623E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85623E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85623E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مناطق قطع                                                       (صفحه پنجم )</w:t>
            </w:r>
            <w:r w:rsidRPr="0085623E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        </w:t>
            </w:r>
            <w:r w:rsidRPr="0085623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</w:p>
        </w:tc>
      </w:tr>
      <w:tr w:rsidR="004503A8" w:rsidTr="0085623E">
        <w:trPr>
          <w:trHeight w:val="27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bookmarkStart w:id="0" w:name="_GoBack" w:colFirst="2" w:colLast="3"/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1B5556" w:rsidRDefault="004503A8" w:rsidP="004503A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زمان قطع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1B5556" w:rsidRDefault="004503A8" w:rsidP="004503A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0C2521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bookmarkEnd w:id="0"/>
      <w:tr w:rsidR="004503A8" w:rsidTr="0085623E">
        <w:trPr>
          <w:trHeight w:val="23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5F4FF"/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قزوین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 w:hint="cs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10:30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فلسطین </w:t>
            </w:r>
            <w:r w:rsidRPr="0085623E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5623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توحید - تهران قدیم - جاده تهران - بلوار خرمشهر</w:t>
            </w:r>
            <w:r w:rsidRPr="0085623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- </w:t>
            </w:r>
            <w:r w:rsidRPr="0085623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مینودر : تعاونی شیشه- مالکانه تا میدان گلها</w:t>
            </w:r>
          </w:p>
        </w:tc>
      </w:tr>
      <w:tr w:rsidR="004503A8" w:rsidTr="0085623E">
        <w:trPr>
          <w:trHeight w:val="84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vAlign w:val="center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هفت سنگان </w:t>
            </w:r>
            <w:r w:rsidRPr="0085623E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 صدف - شیشه چی - جاده فارسیان- آگاهی - تالار - کمربندی - جاده تهران  - جاده رشت حد فاصل پل ناصرآباد تا آقابابا -کارخانه آرد بهنان - غرب جاده رشت,نظام آباد و هادی آباد-شرکتهای جاده رامشان - نواب جنوبی - اداره طرح آبیاری - اداره اماکن - شهرداری منطقه یک </w:t>
            </w:r>
            <w:r w:rsidRPr="0085623E">
              <w:rPr>
                <w:rFonts w:ascii="Arial" w:hAnsi="Arial" w:cs="2  Nazanin" w:hint="eastAsia"/>
                <w:b/>
                <w:bCs/>
                <w:color w:val="000000"/>
                <w:sz w:val="20"/>
                <w:szCs w:val="20"/>
              </w:rPr>
              <w:t>–</w:t>
            </w:r>
            <w:r w:rsidRPr="0085623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مینودر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  : دانشگاه آزاد سازمان انرژی اتمی - جاده باراجین تا تیپ صاحب الامر - راهدارخانه روستاهای محدوده قسطین لار - رجایی دشت تا روستای کارندچال</w:t>
            </w:r>
          </w:p>
        </w:tc>
      </w:tr>
      <w:tr w:rsidR="004503A8" w:rsidTr="0085623E">
        <w:trPr>
          <w:trHeight w:val="617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کمربندی جمهوری سلامگاه  - منازل شیشه-شهرک دانش-ناصر آباد و زویار </w:t>
            </w:r>
            <w:r w:rsidRPr="0085623E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 نوروزیان - مدنی - بلوارپرستار- شهرک ولایت-سازمان برنامه و بودجه - سازمان بیمه سلامت - خیابان عدل - فردوسی شمالی - </w:t>
            </w:r>
            <w:r w:rsidRPr="0085623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مینودر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  : بلوار نخبگان تا میدان جانبازان</w:t>
            </w:r>
          </w:p>
        </w:tc>
      </w:tr>
      <w:tr w:rsidR="004503A8" w:rsidTr="0085623E">
        <w:trPr>
          <w:trHeight w:val="87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بلوار خامنه ای طالقانی خرمشهر - میدان آزادی  تا سر پل طالقانی - سه راه خیام - خیام جنوبی - خ شهرداری  - فردوسی شمالی- خیام شمالی-  خیام وسط - بلوار مدرس-پمپ بنزین یخچال - شهرک شهید رجایی - خیابان سونا - خیابان مفتح - ساختمان های میلاد - </w:t>
            </w:r>
            <w:r w:rsidRPr="0085623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مینودر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  : بلوار غدیر - خیابان سلمان - 12 فروردین شمالی و کابل البرز - بلوار امیرکبیر منطقه پونک تا صدا و سیما</w:t>
            </w:r>
          </w:p>
        </w:tc>
      </w:tr>
      <w:tr w:rsidR="004503A8" w:rsidTr="0085623E">
        <w:trPr>
          <w:trHeight w:val="67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فلسطین </w:t>
            </w:r>
            <w:r w:rsidRPr="0085623E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 توحید - تهران قدیم - جاده تهران - بلوار خرمشهر - خیابان شهدا - خیابان انصاری  - خیابان بوعلی حدفاصل چهارراه مدرس تا چهارراه نادری-خیابان بوعلی - بلوار مدرس میدان عارف - </w:t>
            </w:r>
            <w:r w:rsidRPr="0085623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مینودر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  : تعاونی شیشه- مالکانه تا میدان گلها</w:t>
            </w:r>
          </w:p>
        </w:tc>
      </w:tr>
      <w:tr w:rsidR="004503A8" w:rsidTr="0085623E">
        <w:trPr>
          <w:trHeight w:val="797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85623E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جاده نجف آباد بلوار خامنه ای- اول جاده شترک تاکانال-روشنایی اتوبان تا اول عوارضی قزوین - روستاهای جاده الموت - مسیر روستایی منطقه چغور - طارم سفلی - پست سیاهپوش تا سیردان-پمپاژ چاههای آب زیاد منطقه - مسیروستاهای یل آباد - مسیر روستاهای سوخته چنار - بکندی - ( ایستگاه مرادتپه ) - </w:t>
            </w:r>
            <w:r w:rsidRPr="0085623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مینودر</w:t>
            </w:r>
            <w:r w:rsid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  : روستاهای بخش مرکزی        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>( جاده باراجین) تا بهرام آباد - روستاهای بخش مرکزی جاده اسماعیل آباد و جاده نجم آباد</w:t>
            </w:r>
          </w:p>
        </w:tc>
      </w:tr>
      <w:tr w:rsidR="004503A8" w:rsidRPr="000C2521" w:rsidTr="0085623E">
        <w:trPr>
          <w:trHeight w:val="294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18:15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>ضلع جنوبی جاده قدیم تهران - سه راهی شهر صنعتی عوارضی تهران</w:t>
            </w:r>
          </w:p>
        </w:tc>
      </w:tr>
      <w:tr w:rsidR="004503A8" w:rsidRPr="000C2521" w:rsidTr="0085623E">
        <w:trPr>
          <w:trHeight w:val="43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18:15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>باغ نشاط بلوار صنعت شرکت آلومتک - ضلع شمالی جاده قدیم تهران - شرکتهای مان فیلتر -  بلور گمین -  سیمگون - ساسان</w:t>
            </w:r>
          </w:p>
        </w:tc>
      </w:tr>
      <w:tr w:rsidR="004503A8" w:rsidRPr="000C2521" w:rsidTr="00A70AD0"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18:30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محمودآباد - خرمن سوخته- زویار - </w:t>
            </w:r>
            <w:r w:rsidRPr="0085623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مینودر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  : بلوار نوروزیان - کوچه های حکت تا 400 دستگاه</w:t>
            </w:r>
          </w:p>
        </w:tc>
      </w:tr>
      <w:tr w:rsidR="004503A8" w:rsidRPr="000C2521" w:rsidTr="0085623E">
        <w:trPr>
          <w:trHeight w:val="99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20:00</w:t>
            </w:r>
          </w:p>
        </w:tc>
        <w:tc>
          <w:tcPr>
            <w:tcW w:w="1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الموت شرقی - جاده امین موکت - قدیم آباد - دروازه رشت چهار راه بازار - کمربندی جمهوری خیابان اصفهان - شهرک اقبالیه جاده اقبالیه -مسیر روستاهای یوزباش چای - زاجکان - شیخلر  - اسفستان ( تونل های شیرین سو ) - یل آباد و مرغداریهای اطراف,شرکت استراتوس کوی دادگستری دروازه رشت کوچه های روبروی طرح آبیاری - </w:t>
            </w:r>
            <w:r w:rsidRPr="0085623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مینودر</w:t>
            </w: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  : بلوار سیدالشهدا و بلوار صیاد شیرازی و فاز یک لوازم خانگی -شهررازمیان  وروستاهای بخش رازمیان</w:t>
            </w:r>
          </w:p>
        </w:tc>
      </w:tr>
      <w:tr w:rsidR="004503A8" w:rsidRPr="000C2521" w:rsidTr="0085623E">
        <w:trPr>
          <w:trHeight w:val="27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18:15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20:15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03A8" w:rsidRPr="0085623E" w:rsidRDefault="004503A8" w:rsidP="004503A8">
            <w:pPr>
              <w:jc w:val="center"/>
              <w:rPr>
                <w:rFonts w:ascii="Arial" w:hAnsi="Arial" w:cs="2  Nazanin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2  Nazanin" w:hint="cs"/>
                <w:b/>
                <w:bCs/>
                <w:color w:val="000000"/>
                <w:sz w:val="20"/>
                <w:szCs w:val="20"/>
                <w:rtl/>
              </w:rPr>
              <w:t>لیا جدید و قدیم - لیا جدید خیابان هنر - لیا جدید صنعتگران جنوبی</w:t>
            </w:r>
          </w:p>
        </w:tc>
      </w:tr>
      <w:tr w:rsidR="004503A8" w:rsidRPr="000C2521" w:rsidTr="00A70AD0">
        <w:trPr>
          <w:trHeight w:val="295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</w:tcPr>
          <w:p w:rsidR="004503A8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85623E">
              <w:rPr>
                <w:rFonts w:ascii="Arial" w:hAnsi="Arial" w:cs="B Nazanin" w:hint="cs"/>
                <w:b/>
                <w:bCs/>
                <w:sz w:val="28"/>
                <w:szCs w:val="28"/>
              </w:rPr>
              <w:t>22:00</w:t>
            </w:r>
          </w:p>
        </w:tc>
        <w:tc>
          <w:tcPr>
            <w:tcW w:w="1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4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3A8" w:rsidRPr="0085623E" w:rsidRDefault="004503A8" w:rsidP="004503A8">
            <w:pP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85623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روستاهای جاده الموت  - جاده نجف آباد بلوار خامنه ای- اول جاده شترک تاکانال-روشنایی اتوبان تا اول عوارضی قزوین  - مسیر روستایی منطقه چغور - طارم سفلی - پست سیاهپوش تا سیردان-پمپاژ چاههای آب زیاد منطقه - مسیروستاهای یل آباد - مسیر روستاهای سوخته چنار - بکندی - ( ایستگاه مرادتپه )</w:t>
            </w:r>
          </w:p>
        </w:tc>
      </w:tr>
    </w:tbl>
    <w:p w:rsidR="000C2521" w:rsidRDefault="000C2521" w:rsidP="00CF423C"/>
    <w:sectPr w:rsidR="000C2521" w:rsidSect="0085623E">
      <w:pgSz w:w="16838" w:h="11906" w:orient="landscape"/>
      <w:pgMar w:top="284" w:right="284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2E"/>
    <w:rsid w:val="00030891"/>
    <w:rsid w:val="000C2521"/>
    <w:rsid w:val="00226C02"/>
    <w:rsid w:val="0026072E"/>
    <w:rsid w:val="0027145C"/>
    <w:rsid w:val="003B64FA"/>
    <w:rsid w:val="003D6455"/>
    <w:rsid w:val="004074BD"/>
    <w:rsid w:val="004503A8"/>
    <w:rsid w:val="00451C1B"/>
    <w:rsid w:val="006F15BE"/>
    <w:rsid w:val="007524C4"/>
    <w:rsid w:val="0085623E"/>
    <w:rsid w:val="009B336B"/>
    <w:rsid w:val="00A70AD0"/>
    <w:rsid w:val="00BB7919"/>
    <w:rsid w:val="00BC1E02"/>
    <w:rsid w:val="00C805CB"/>
    <w:rsid w:val="00C80782"/>
    <w:rsid w:val="00CF423C"/>
    <w:rsid w:val="00D273A0"/>
    <w:rsid w:val="00D45A00"/>
    <w:rsid w:val="00D7010D"/>
    <w:rsid w:val="00DA3DD1"/>
    <w:rsid w:val="00DB42D2"/>
    <w:rsid w:val="00E228FF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24F0D"/>
  <w15:chartTrackingRefBased/>
  <w15:docId w15:val="{63A63AD0-F0E7-4ADF-86E8-7B19F926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607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2607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sz w:val="40"/>
      <w:szCs w:val="40"/>
    </w:rPr>
  </w:style>
  <w:style w:type="paragraph" w:customStyle="1" w:styleId="font6">
    <w:name w:val="font6"/>
    <w:basedOn w:val="Normal"/>
    <w:rsid w:val="002607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FF0000"/>
      <w:sz w:val="40"/>
      <w:szCs w:val="40"/>
    </w:rPr>
  </w:style>
  <w:style w:type="paragraph" w:customStyle="1" w:styleId="xl66">
    <w:name w:val="xl66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7">
    <w:name w:val="xl67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8">
    <w:name w:val="xl68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9">
    <w:name w:val="xl69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0">
    <w:name w:val="xl70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1">
    <w:name w:val="xl71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2">
    <w:name w:val="xl72"/>
    <w:basedOn w:val="Normal"/>
    <w:rsid w:val="0026072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73">
    <w:name w:val="xl73"/>
    <w:basedOn w:val="Normal"/>
    <w:rsid w:val="0026072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75">
    <w:name w:val="xl75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6">
    <w:name w:val="xl76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7">
    <w:name w:val="xl77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8">
    <w:name w:val="xl78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9">
    <w:name w:val="xl79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0">
    <w:name w:val="xl80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1">
    <w:name w:val="xl81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2">
    <w:name w:val="xl82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3">
    <w:name w:val="xl83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4">
    <w:name w:val="xl84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5">
    <w:name w:val="xl85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6">
    <w:name w:val="xl86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7">
    <w:name w:val="xl87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8">
    <w:name w:val="xl88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9">
    <w:name w:val="xl89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0">
    <w:name w:val="xl90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1">
    <w:name w:val="xl91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2">
    <w:name w:val="xl92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3">
    <w:name w:val="xl93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4">
    <w:name w:val="xl94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5">
    <w:name w:val="xl95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6">
    <w:name w:val="xl96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7">
    <w:name w:val="xl97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8">
    <w:name w:val="xl98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9">
    <w:name w:val="xl99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0">
    <w:name w:val="xl100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1">
    <w:name w:val="xl101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2">
    <w:name w:val="xl102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3">
    <w:name w:val="xl103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104">
    <w:name w:val="xl104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5">
    <w:name w:val="xl105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6">
    <w:name w:val="xl106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7">
    <w:name w:val="xl107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8">
    <w:name w:val="xl108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09">
    <w:name w:val="xl109"/>
    <w:basedOn w:val="Normal"/>
    <w:rsid w:val="0026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10">
    <w:name w:val="xl110"/>
    <w:basedOn w:val="Normal"/>
    <w:rsid w:val="0026072E"/>
    <w:pPr>
      <w:pBdr>
        <w:top w:val="single" w:sz="4" w:space="0" w:color="000000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40"/>
      <w:szCs w:val="40"/>
    </w:rPr>
  </w:style>
  <w:style w:type="paragraph" w:customStyle="1" w:styleId="xl111">
    <w:name w:val="xl111"/>
    <w:basedOn w:val="Normal"/>
    <w:rsid w:val="0026072E"/>
    <w:pPr>
      <w:pBdr>
        <w:top w:val="single" w:sz="4" w:space="0" w:color="000000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112">
    <w:name w:val="xl112"/>
    <w:basedOn w:val="Normal"/>
    <w:rsid w:val="0026072E"/>
    <w:pPr>
      <w:pBdr>
        <w:top w:val="single" w:sz="4" w:space="0" w:color="000000"/>
        <w:lef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24</cp:revision>
  <cp:lastPrinted>2018-07-15T04:01:00Z</cp:lastPrinted>
  <dcterms:created xsi:type="dcterms:W3CDTF">2018-07-14T04:05:00Z</dcterms:created>
  <dcterms:modified xsi:type="dcterms:W3CDTF">2018-07-15T04:01:00Z</dcterms:modified>
</cp:coreProperties>
</file>