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406" w:rsidRPr="00887D92" w:rsidRDefault="007E3406" w:rsidP="007E3406">
      <w:pPr>
        <w:jc w:val="center"/>
        <w:rPr>
          <w:rFonts w:cs="2  Titr" w:hint="cs"/>
          <w:color w:val="C00000"/>
          <w:sz w:val="32"/>
          <w:szCs w:val="32"/>
          <w:rtl/>
        </w:rPr>
      </w:pPr>
      <w:r w:rsidRPr="00887D92">
        <w:rPr>
          <w:rFonts w:ascii="Arial" w:hAnsi="Arial" w:cs="2  Titr"/>
          <w:color w:val="C00000"/>
          <w:sz w:val="32"/>
          <w:szCs w:val="32"/>
          <w:shd w:val="clear" w:color="auto" w:fill="FFFFFF"/>
          <w:rtl/>
        </w:rPr>
        <w:t>برنامه زمان بندی پیش بینی احتمالی مدیریت</w:t>
      </w:r>
      <w:r w:rsidRPr="00887D92">
        <w:rPr>
          <w:rFonts w:ascii="Arial" w:hAnsi="Arial" w:cs="2  Titr" w:hint="cs"/>
          <w:color w:val="C00000"/>
          <w:sz w:val="32"/>
          <w:szCs w:val="32"/>
          <w:shd w:val="clear" w:color="auto" w:fill="FFFFFF"/>
          <w:rtl/>
        </w:rPr>
        <w:t xml:space="preserve"> اضطراری</w:t>
      </w:r>
      <w:r w:rsidRPr="00887D92">
        <w:rPr>
          <w:rFonts w:ascii="Arial" w:hAnsi="Arial" w:cs="2  Titr"/>
          <w:color w:val="C00000"/>
          <w:sz w:val="32"/>
          <w:szCs w:val="32"/>
          <w:shd w:val="clear" w:color="auto" w:fill="FFFFFF"/>
          <w:rtl/>
        </w:rPr>
        <w:t xml:space="preserve"> بار ناشی از عدم رعایت الگوی مصرف</w:t>
      </w:r>
      <w:r w:rsidRPr="00887D92">
        <w:rPr>
          <w:rFonts w:cs="2  Titr" w:hint="cs"/>
          <w:color w:val="C00000"/>
          <w:sz w:val="32"/>
          <w:szCs w:val="32"/>
          <w:rtl/>
        </w:rPr>
        <w:t xml:space="preserve">  (قطع برق ) روز </w:t>
      </w:r>
      <w:r>
        <w:rPr>
          <w:rFonts w:cs="2  Titr" w:hint="cs"/>
          <w:color w:val="C00000"/>
          <w:sz w:val="32"/>
          <w:szCs w:val="32"/>
          <w:rtl/>
        </w:rPr>
        <w:t>چهار</w:t>
      </w:r>
      <w:r w:rsidRPr="00887D92">
        <w:rPr>
          <w:rFonts w:cs="2  Titr" w:hint="cs"/>
          <w:color w:val="C00000"/>
          <w:sz w:val="32"/>
          <w:szCs w:val="32"/>
          <w:rtl/>
        </w:rPr>
        <w:t>شنبه 2</w:t>
      </w:r>
      <w:r>
        <w:rPr>
          <w:rFonts w:cs="2  Titr" w:hint="cs"/>
          <w:color w:val="C00000"/>
          <w:sz w:val="32"/>
          <w:szCs w:val="32"/>
          <w:rtl/>
        </w:rPr>
        <w:t>7</w:t>
      </w:r>
      <w:r w:rsidRPr="00887D92">
        <w:rPr>
          <w:rFonts w:cs="2  Titr" w:hint="cs"/>
          <w:color w:val="C00000"/>
          <w:sz w:val="32"/>
          <w:szCs w:val="32"/>
          <w:rtl/>
        </w:rPr>
        <w:t>/4/97</w:t>
      </w:r>
    </w:p>
    <w:p w:rsidR="007E3406" w:rsidRPr="00887D92" w:rsidRDefault="007E3406" w:rsidP="007E3406">
      <w:pPr>
        <w:spacing w:after="0" w:line="240" w:lineRule="auto"/>
        <w:jc w:val="both"/>
        <w:rPr>
          <w:rFonts w:ascii="Times New Roman" w:eastAsia="Times New Roman" w:hAnsi="Times New Roman" w:cs="2  Titr"/>
          <w:b/>
          <w:bCs/>
          <w:color w:val="000000"/>
          <w:sz w:val="28"/>
          <w:szCs w:val="28"/>
          <w:lang w:bidi="ar-SA"/>
        </w:rPr>
      </w:pPr>
      <w:r w:rsidRPr="00887D92">
        <w:rPr>
          <w:rFonts w:ascii="Times New Roman" w:eastAsia="Times New Roman" w:hAnsi="Times New Roman" w:cs="2  Titr" w:hint="cs"/>
          <w:b/>
          <w:bCs/>
          <w:color w:val="000000"/>
          <w:sz w:val="28"/>
          <w:szCs w:val="28"/>
          <w:rtl/>
          <w:lang w:bidi="ar-SA"/>
        </w:rPr>
        <w:t>به اطلاع می رساند با توجه به تداوم گرما و افزایش مصرف برق  و مدیریت اضطراری بار ، روز چهارشنبه 2</w:t>
      </w:r>
      <w:r>
        <w:rPr>
          <w:rFonts w:ascii="Times New Roman" w:eastAsia="Times New Roman" w:hAnsi="Times New Roman" w:cs="2  Titr" w:hint="cs"/>
          <w:b/>
          <w:bCs/>
          <w:color w:val="000000"/>
          <w:sz w:val="28"/>
          <w:szCs w:val="28"/>
          <w:rtl/>
          <w:lang w:bidi="ar-SA"/>
        </w:rPr>
        <w:t>7</w:t>
      </w:r>
      <w:r w:rsidRPr="00887D92">
        <w:rPr>
          <w:rFonts w:ascii="Times New Roman" w:eastAsia="Times New Roman" w:hAnsi="Times New Roman" w:cs="2  Titr" w:hint="cs"/>
          <w:b/>
          <w:bCs/>
          <w:color w:val="000000"/>
          <w:sz w:val="28"/>
          <w:szCs w:val="28"/>
          <w:rtl/>
          <w:lang w:bidi="ar-SA"/>
        </w:rPr>
        <w:t xml:space="preserve"> تیر ماه برق مناطقی از</w:t>
      </w:r>
      <w:r w:rsidRPr="00887D92">
        <w:rPr>
          <w:rFonts w:ascii="Times New Roman" w:eastAsia="Times New Roman" w:hAnsi="Times New Roman" w:cs="2  Titr" w:hint="cs"/>
          <w:b/>
          <w:bCs/>
          <w:color w:val="000000"/>
          <w:sz w:val="28"/>
          <w:szCs w:val="28"/>
          <w:rtl/>
        </w:rPr>
        <w:t xml:space="preserve"> استان</w:t>
      </w:r>
      <w:r w:rsidRPr="00887D92">
        <w:rPr>
          <w:rFonts w:ascii="Times New Roman" w:eastAsia="Times New Roman" w:hAnsi="Times New Roman" w:cs="2  Titr" w:hint="cs"/>
          <w:b/>
          <w:bCs/>
          <w:color w:val="000000"/>
          <w:sz w:val="28"/>
          <w:szCs w:val="28"/>
          <w:rtl/>
          <w:lang w:bidi="ar-SA"/>
        </w:rPr>
        <w:t xml:space="preserve">  بشرح جدول زیر قطع خواهد شد . شایان ذکر است در صورت صرفه جویی توسط مشترکین محترم از میزان قطعی ها برق به مقدار قابل توجهی کاسته خواهد شد . </w:t>
      </w:r>
    </w:p>
    <w:p w:rsidR="007E3406" w:rsidRPr="00380E5C" w:rsidRDefault="007E3406" w:rsidP="007E3406">
      <w:pPr>
        <w:spacing w:after="0" w:line="240" w:lineRule="auto"/>
        <w:jc w:val="both"/>
        <w:rPr>
          <w:rFonts w:ascii="Times New Roman" w:eastAsia="Times New Roman" w:hAnsi="Times New Roman" w:cs="2  Titr"/>
          <w:b/>
          <w:bCs/>
          <w:color w:val="000000"/>
          <w:sz w:val="28"/>
          <w:szCs w:val="36"/>
          <w:lang w:bidi="ar-SA"/>
        </w:rPr>
      </w:pPr>
    </w:p>
    <w:p w:rsidR="00355C16" w:rsidRPr="007E3406" w:rsidRDefault="007E3406" w:rsidP="007E3406">
      <w:pPr>
        <w:spacing w:after="0" w:line="240" w:lineRule="auto"/>
        <w:jc w:val="both"/>
        <w:rPr>
          <w:rFonts w:ascii="Times New Roman" w:eastAsia="Times New Roman" w:hAnsi="Times New Roman" w:cs="2  Titr"/>
          <w:b/>
          <w:bCs/>
          <w:sz w:val="32"/>
          <w:szCs w:val="32"/>
          <w:rtl/>
        </w:rPr>
      </w:pPr>
      <w:r w:rsidRPr="00887D92">
        <w:rPr>
          <w:rFonts w:ascii="Times New Roman" w:eastAsia="Times New Roman" w:hAnsi="Times New Roman" w:cs="2  Titr" w:hint="cs"/>
          <w:b/>
          <w:bCs/>
          <w:color w:val="000000"/>
          <w:sz w:val="32"/>
          <w:szCs w:val="32"/>
          <w:rtl/>
          <w:lang w:bidi="ar-SA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2  Titr" w:hint="cs"/>
          <w:b/>
          <w:bCs/>
          <w:color w:val="000000"/>
          <w:sz w:val="32"/>
          <w:szCs w:val="32"/>
          <w:rtl/>
          <w:lang w:bidi="ar-SA"/>
        </w:rPr>
        <w:t xml:space="preserve">                   </w:t>
      </w:r>
      <w:r w:rsidRPr="00887D92">
        <w:rPr>
          <w:rFonts w:ascii="Times New Roman" w:eastAsia="Times New Roman" w:hAnsi="Times New Roman" w:cs="2  Titr" w:hint="cs"/>
          <w:b/>
          <w:bCs/>
          <w:color w:val="000000"/>
          <w:sz w:val="32"/>
          <w:szCs w:val="32"/>
          <w:rtl/>
          <w:lang w:bidi="ar-SA"/>
        </w:rPr>
        <w:t xml:space="preserve">      روابط عمومی شرکت توزیع نیروی برق استان قزوین    </w:t>
      </w:r>
    </w:p>
    <w:p w:rsidR="00355C16" w:rsidRDefault="00355C16">
      <w:pPr>
        <w:rPr>
          <w:rtl/>
        </w:rPr>
      </w:pPr>
    </w:p>
    <w:tbl>
      <w:tblPr>
        <w:bidiVisual/>
        <w:tblW w:w="15997" w:type="dxa"/>
        <w:tblLook w:val="04A0" w:firstRow="1" w:lastRow="0" w:firstColumn="1" w:lastColumn="0" w:noHBand="0" w:noVBand="1"/>
      </w:tblPr>
      <w:tblGrid>
        <w:gridCol w:w="779"/>
        <w:gridCol w:w="1178"/>
        <w:gridCol w:w="1276"/>
        <w:gridCol w:w="1283"/>
        <w:gridCol w:w="11481"/>
      </w:tblGrid>
      <w:tr w:rsidR="007E3406" w:rsidRPr="00355C16" w:rsidTr="000078AA">
        <w:trPr>
          <w:trHeight w:val="570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06" w:rsidRPr="001B555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ردیف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06" w:rsidRPr="001B555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شهرستان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06" w:rsidRPr="001B555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مدت زمان تقریبی قطع برق</w:t>
            </w:r>
          </w:p>
        </w:tc>
        <w:tc>
          <w:tcPr>
            <w:tcW w:w="1148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06" w:rsidRPr="001B555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                                             مناطق قطع                                                       (صفحه اول )</w:t>
            </w:r>
          </w:p>
        </w:tc>
      </w:tr>
      <w:tr w:rsidR="007E3406" w:rsidRPr="00355C16" w:rsidTr="000078AA">
        <w:trPr>
          <w:trHeight w:val="409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06" w:rsidRPr="00355C1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06" w:rsidRPr="00355C1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06" w:rsidRPr="007E340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7E340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زمان قطع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06" w:rsidRPr="007E340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ز</w:t>
            </w:r>
            <w:r w:rsidRPr="007E340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مان وصل</w:t>
            </w:r>
          </w:p>
        </w:tc>
        <w:tc>
          <w:tcPr>
            <w:tcW w:w="1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06" w:rsidRPr="00355C1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B5776A" w:rsidRPr="00355C16" w:rsidTr="000078AA">
        <w:trPr>
          <w:trHeight w:val="3069"/>
        </w:trPr>
        <w:tc>
          <w:tcPr>
            <w:tcW w:w="7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B5776A" w:rsidRPr="00355C16" w:rsidRDefault="00B5776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5776A" w:rsidRPr="00355C16" w:rsidRDefault="00B5776A" w:rsidP="007E340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 xml:space="preserve"> آبیک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5776A" w:rsidRPr="00355C16" w:rsidRDefault="00B5776A" w:rsidP="007E340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5776A" w:rsidRPr="00355C16" w:rsidRDefault="00B5776A" w:rsidP="007E340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13:00</w:t>
            </w:r>
          </w:p>
        </w:tc>
        <w:tc>
          <w:tcPr>
            <w:tcW w:w="1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5776A" w:rsidRPr="00355C16" w:rsidRDefault="00B5776A" w:rsidP="007E340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شهرک قدس - بلوار امام - مطهری - صدوقی - معلم - سرازیری مجدالدوله - باهنر - شهرک خرم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- </w:t>
            </w: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شهرک بعثت - پمپ بنزین های مرادی و حسام - مجتمع ادارات - روستاهای آبیک بالا و علیا - مهر 192 واحدی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- </w:t>
            </w: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آبیک تا سه راه زیاران - جاده زیاران - شهرک شهید فلاحی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- </w:t>
            </w: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دانشگاه کاشانی - مهدیه - آزادگان - شهرک قدس فاز 2- شریعتی - مبارزان- محمددوست- کیان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- </w:t>
            </w: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قشلاق - جاده یعقوب آباد - یوشوند - جاده کمال آباد - سه راه حسین آباد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- </w:t>
            </w: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سه راه پست تا قشلاق - قشلاق - چاه های قشلاق و زیاران - جاده قدیم سه راه زیاران تا محب 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- </w:t>
            </w: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جاده قدیم نیروگاه تا کوندج - کوندج - جاده هزارجلفا- جاده کمال آباد از اسلام آباد تا خاکعلی - شهر خاکعلی - جاده کارخانه قند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- </w:t>
            </w: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جاده قدیم نیروگاه تا کوندج - چاه های کاسپین - جاده کمال آباد از خطایان تا عبدل آباد - جاده خاکشان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- </w:t>
            </w: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سه راه پست تا قزانچال - جاده حلال آباد - ناصر آباد - جاده قدیم از پتروشیمی تا ناصر آباد- جاده بهجت آباد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- </w:t>
            </w: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خ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یابان</w:t>
            </w: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طالقانی- بنیاد- چاه های سازمان آب - بیمارستان شهدا - شهرک پیروز - سرازیری مجدالدوله - منطقه اداره برق - شهیدرجایی - 7 تیر</w:t>
            </w:r>
          </w:p>
        </w:tc>
      </w:tr>
      <w:tr w:rsidR="00B5776A" w:rsidRPr="00355C16" w:rsidTr="000078AA">
        <w:trPr>
          <w:trHeight w:val="49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CE4D6"/>
          </w:tcPr>
          <w:p w:rsidR="00B5776A" w:rsidRPr="00355C16" w:rsidRDefault="00B5776A" w:rsidP="007E340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B5776A" w:rsidRPr="00355C16" w:rsidRDefault="00B5776A" w:rsidP="007E340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5776A" w:rsidRPr="00355C16" w:rsidRDefault="00B5776A" w:rsidP="007E340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5776A" w:rsidRPr="00355C16" w:rsidRDefault="00B5776A" w:rsidP="007E340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17:00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5776A" w:rsidRPr="00355C16" w:rsidRDefault="00B5776A" w:rsidP="007E340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آمادگاه - هوانیروز- جاده ق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دیم آبیک تا محب - جاده دارالسرور </w:t>
            </w:r>
            <w:r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-</w:t>
            </w: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شرکت امین آر</w:t>
            </w:r>
            <w:r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شهرک صنعتی کاسپین فاز 1و2</w:t>
            </w:r>
          </w:p>
        </w:tc>
      </w:tr>
      <w:tr w:rsidR="00B5776A" w:rsidRPr="00355C16" w:rsidTr="000078AA">
        <w:trPr>
          <w:trHeight w:val="1576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CE4D6"/>
          </w:tcPr>
          <w:p w:rsidR="00B5776A" w:rsidRPr="00355C16" w:rsidRDefault="00B5776A" w:rsidP="007E340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B5776A" w:rsidRPr="00355C16" w:rsidRDefault="00B5776A" w:rsidP="007E340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5776A" w:rsidRPr="00355C16" w:rsidRDefault="00B5776A" w:rsidP="007E340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5776A" w:rsidRPr="00355C16" w:rsidRDefault="00B5776A" w:rsidP="007E340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19:00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5776A" w:rsidRPr="00355C16" w:rsidRDefault="00B5776A" w:rsidP="007E340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جاده کارخانه قند - جاده شهرستان شهرآباد - جاده خرم پشته 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- سه راه پست تا باقر </w:t>
            </w: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آباد - جاده زرگر - باغ کوثر -سردخانه - جاده تازه آباد - سه راه زیاران تا پتروشیمی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- </w:t>
            </w: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جاده کمال آباد - قشلاق - یوشوند - چاه های سازمان آب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- </w:t>
            </w: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اتوبان از سه راه دارالسرور تا کوندج - جاده جزمه- جاده خزین آباد-جاده فالیزان وندر -جاده یانس آباد کهوانک - جاده انجیلاق- جاده طیخور توداران</w:t>
            </w:r>
          </w:p>
        </w:tc>
      </w:tr>
      <w:tr w:rsidR="00B5776A" w:rsidRPr="00355C16" w:rsidTr="00B5776A">
        <w:trPr>
          <w:trHeight w:val="1140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B5776A" w:rsidRPr="00355C16" w:rsidRDefault="00B5776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B5776A" w:rsidRPr="00355C16" w:rsidRDefault="00B5776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B5776A" w:rsidRPr="00355C16" w:rsidRDefault="00B5776A" w:rsidP="000078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19:00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B5776A" w:rsidRPr="00355C16" w:rsidRDefault="00B5776A" w:rsidP="000078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21:00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B5776A" w:rsidRPr="00355C16" w:rsidRDefault="00B5776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سه راه پست تا سه راه امامزاده - جاده قزانچال - جاده قره قباد - جاده دبیریان - جاده محمودیان به آلاداغلو - دامداری قدرتی و کازرونی 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- </w:t>
            </w: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جاده قدیم نیروگاه تا ناصرآباد - ناصرآباد - جاده زاغه حاج تپه - جاده امامزاده زکریا - جاده کمال آباد سه راه امامزاده تا سه راه زرگر</w:t>
            </w:r>
          </w:p>
        </w:tc>
      </w:tr>
      <w:tr w:rsidR="00B5776A" w:rsidRPr="00355C16" w:rsidTr="00B5776A">
        <w:trPr>
          <w:trHeight w:val="421"/>
        </w:trPr>
        <w:tc>
          <w:tcPr>
            <w:tcW w:w="779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B5776A" w:rsidRPr="00355C16" w:rsidRDefault="00B5776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B5776A" w:rsidRPr="00355C16" w:rsidRDefault="00B5776A" w:rsidP="000078A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B5776A" w:rsidRPr="00355C16" w:rsidRDefault="00B5776A" w:rsidP="000078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B5776A" w:rsidRPr="00355C16" w:rsidRDefault="00B5776A" w:rsidP="000078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B5776A" w:rsidRPr="00355C16" w:rsidRDefault="00B5776A" w:rsidP="000078A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7E3406" w:rsidRPr="00355C16" w:rsidTr="0060315A">
        <w:trPr>
          <w:trHeight w:val="480"/>
        </w:trPr>
        <w:tc>
          <w:tcPr>
            <w:tcW w:w="159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406" w:rsidRPr="007E3406" w:rsidRDefault="007E3406" w:rsidP="007E3406">
            <w:pPr>
              <w:jc w:val="center"/>
              <w:rPr>
                <w:rFonts w:cs="2  Titr"/>
                <w:color w:val="C00000"/>
                <w:sz w:val="32"/>
                <w:szCs w:val="32"/>
                <w:rtl/>
              </w:rPr>
            </w:pPr>
            <w:r w:rsidRPr="00887D92">
              <w:rPr>
                <w:rFonts w:ascii="Arial" w:hAnsi="Arial" w:cs="2  Titr"/>
                <w:color w:val="C00000"/>
                <w:sz w:val="32"/>
                <w:szCs w:val="32"/>
                <w:shd w:val="clear" w:color="auto" w:fill="FFFFFF"/>
                <w:rtl/>
              </w:rPr>
              <w:t>برنامه زمان بندی پیش بینی احتمالی مدیریت</w:t>
            </w:r>
            <w:r w:rsidRPr="00887D92">
              <w:rPr>
                <w:rFonts w:ascii="Arial" w:hAnsi="Arial" w:cs="2  Titr" w:hint="cs"/>
                <w:color w:val="C00000"/>
                <w:sz w:val="32"/>
                <w:szCs w:val="32"/>
                <w:shd w:val="clear" w:color="auto" w:fill="FFFFFF"/>
                <w:rtl/>
              </w:rPr>
              <w:t xml:space="preserve"> اضطراری</w:t>
            </w:r>
            <w:r w:rsidRPr="00887D92">
              <w:rPr>
                <w:rFonts w:ascii="Arial" w:hAnsi="Arial" w:cs="2  Titr"/>
                <w:color w:val="C00000"/>
                <w:sz w:val="32"/>
                <w:szCs w:val="32"/>
                <w:shd w:val="clear" w:color="auto" w:fill="FFFFFF"/>
                <w:rtl/>
              </w:rPr>
              <w:t xml:space="preserve"> بار ناشی از عدم رعایت الگوی مصرف</w:t>
            </w:r>
            <w:r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 xml:space="preserve">  (قطع برق ) روز </w:t>
            </w:r>
            <w:r>
              <w:rPr>
                <w:rFonts w:cs="2  Titr" w:hint="cs"/>
                <w:color w:val="C00000"/>
                <w:sz w:val="32"/>
                <w:szCs w:val="32"/>
                <w:rtl/>
              </w:rPr>
              <w:t>چهار</w:t>
            </w:r>
            <w:r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>شنبه 2</w:t>
            </w:r>
            <w:r>
              <w:rPr>
                <w:rFonts w:cs="2  Titr" w:hint="cs"/>
                <w:color w:val="C00000"/>
                <w:sz w:val="32"/>
                <w:szCs w:val="32"/>
                <w:rtl/>
              </w:rPr>
              <w:t>7</w:t>
            </w:r>
            <w:r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>/4/97</w:t>
            </w:r>
          </w:p>
        </w:tc>
      </w:tr>
      <w:tr w:rsidR="007E3406" w:rsidRPr="00355C16" w:rsidTr="000078AA">
        <w:trPr>
          <w:trHeight w:val="150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06" w:rsidRPr="001B555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ردیف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406" w:rsidRPr="001B555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شهرستان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406" w:rsidRPr="001B555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مدت زمان تقریبی قطع برق</w:t>
            </w:r>
          </w:p>
        </w:tc>
        <w:tc>
          <w:tcPr>
            <w:tcW w:w="1148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406" w:rsidRPr="001B5556" w:rsidRDefault="007E3406" w:rsidP="000078AA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                                             مناطق قطع                                                       (صفحه </w:t>
            </w:r>
            <w:r w:rsidR="000078AA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دوم</w:t>
            </w: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)</w:t>
            </w:r>
          </w:p>
        </w:tc>
      </w:tr>
      <w:tr w:rsidR="007E3406" w:rsidRPr="00355C16" w:rsidTr="000078AA">
        <w:trPr>
          <w:trHeight w:val="31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CCFF"/>
          </w:tcPr>
          <w:p w:rsidR="007E3406" w:rsidRPr="00355C1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:rsidR="007E3406" w:rsidRPr="00355C1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406" w:rsidRPr="007E340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7E340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زمان قطع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406" w:rsidRPr="007E340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ز</w:t>
            </w:r>
            <w:r w:rsidRPr="007E340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مان وصل</w:t>
            </w:r>
          </w:p>
        </w:tc>
        <w:tc>
          <w:tcPr>
            <w:tcW w:w="1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:rsidR="007E3406" w:rsidRPr="00355C1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7E3406" w:rsidRPr="00355C16" w:rsidTr="000078AA">
        <w:trPr>
          <w:trHeight w:val="720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CCFF"/>
            <w:vAlign w:val="center"/>
          </w:tcPr>
          <w:p w:rsidR="007E3406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:rsidR="007E3406" w:rsidRPr="00355C1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البرز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7E3406" w:rsidRPr="00355C16" w:rsidRDefault="007E3406" w:rsidP="007E340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09:00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7E3406" w:rsidRPr="00355C16" w:rsidRDefault="007E3406" w:rsidP="007E340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11:00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7E3406" w:rsidRPr="00B612BB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24"/>
                <w:szCs w:val="24"/>
              </w:rPr>
            </w:pPr>
            <w:r w:rsidRPr="00B612BB"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>بلوار معلم - خیابان آزادی-  فرمانداری بخشداری - الوند قدیم- خ بهشتی مرکز دیالیز- خ گلستان - خ شهرداری - کوی امامت زمین های شهرداری دادگستری اطلاعات</w:t>
            </w:r>
          </w:p>
        </w:tc>
      </w:tr>
      <w:tr w:rsidR="007E3406" w:rsidRPr="00355C16" w:rsidTr="000078AA">
        <w:trPr>
          <w:trHeight w:val="251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CCFF"/>
          </w:tcPr>
          <w:p w:rsidR="007E3406" w:rsidRPr="00355C1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:rsidR="007E3406" w:rsidRPr="00355C1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:rsidR="007E3406" w:rsidRPr="00355C16" w:rsidRDefault="007E3406" w:rsidP="007E340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:rsidR="007E3406" w:rsidRPr="00355C16" w:rsidRDefault="007E3406" w:rsidP="007E340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13:00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:rsidR="007E3406" w:rsidRPr="00B612BB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24"/>
                <w:szCs w:val="24"/>
                <w:rtl/>
              </w:rPr>
            </w:pPr>
            <w:r w:rsidRPr="00B612BB"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>چاه آب شرب الوند و شهر صنعتی</w:t>
            </w:r>
          </w:p>
        </w:tc>
      </w:tr>
      <w:tr w:rsidR="007E3406" w:rsidRPr="00355C16" w:rsidTr="000078AA">
        <w:trPr>
          <w:trHeight w:val="796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CCFF"/>
          </w:tcPr>
          <w:p w:rsidR="007E3406" w:rsidRPr="00355C1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:rsidR="007E3406" w:rsidRPr="00355C1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7E3406" w:rsidRPr="00355C16" w:rsidRDefault="007E3406" w:rsidP="007E340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7E3406" w:rsidRPr="00355C16" w:rsidRDefault="007E3406" w:rsidP="007E340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15:00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7E3406" w:rsidRPr="00B612BB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24"/>
                <w:szCs w:val="24"/>
              </w:rPr>
            </w:pPr>
            <w:r w:rsidRPr="00B612BB"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>روستای پیریوسفیان - شیخ بهایی جنوبی - فارابی جنوبی - روستای کمال آباد حسن آباد کوچار - خیابان علامه قزوینی ابن سینای جنوبی - امیر کبیر غربی خ ملاصدرا - خیابان نسیم قزوین شیخ بهایی جنوبی</w:t>
            </w:r>
          </w:p>
        </w:tc>
      </w:tr>
      <w:tr w:rsidR="007E3406" w:rsidRPr="00355C16" w:rsidTr="000078AA">
        <w:trPr>
          <w:trHeight w:val="1021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E3406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3406" w:rsidRPr="00355C1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آوج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3406" w:rsidRPr="00355C16" w:rsidRDefault="007E3406" w:rsidP="007E340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3406" w:rsidRPr="00355C16" w:rsidRDefault="007E3406" w:rsidP="007E340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15:00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3406" w:rsidRPr="00B612BB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24"/>
                <w:szCs w:val="24"/>
              </w:rPr>
            </w:pPr>
            <w:r w:rsidRPr="00B612BB"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 xml:space="preserve">سه راهی حصار در خروجی آبگرم تا انتهای روستاهای اردلان و دشتک - سه راهی شهید آباد منطقه شهید آباد تا انتهای روستاهای اسطلج و سنگ آوین - ابتدای </w:t>
            </w:r>
            <w:r w:rsidRPr="00B612BB">
              <w:rPr>
                <w:rFonts w:ascii="Arial" w:eastAsia="Times New Roman" w:hAnsi="Arial" w:cs="2 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12BB">
              <w:rPr>
                <w:rFonts w:asciiTheme="majorBidi" w:eastAsia="Times New Roman" w:hAnsiTheme="majorBidi" w:cs="2  Nazanin"/>
                <w:b/>
                <w:bCs/>
                <w:color w:val="000000"/>
                <w:sz w:val="24"/>
                <w:szCs w:val="24"/>
              </w:rPr>
              <w:t>cng</w:t>
            </w:r>
            <w:r w:rsidRPr="00B612BB"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>آبگرم به سمت اروان و انتهای روستای نیرج منصور</w:t>
            </w:r>
          </w:p>
        </w:tc>
      </w:tr>
      <w:tr w:rsidR="007E3406" w:rsidRPr="00355C16" w:rsidTr="000078AA">
        <w:trPr>
          <w:trHeight w:val="979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E3406" w:rsidRPr="00355C16" w:rsidRDefault="007E3406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E3406" w:rsidRPr="00355C1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3406" w:rsidRPr="00355C16" w:rsidRDefault="007E3406" w:rsidP="007E340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3406" w:rsidRPr="00355C16" w:rsidRDefault="007E3406" w:rsidP="007E340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17:00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3406" w:rsidRPr="00B612BB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24"/>
                <w:szCs w:val="24"/>
              </w:rPr>
            </w:pPr>
            <w:r w:rsidRPr="00B612BB"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>شهر آوج  - سه راهی داخرجین تا منطقه حصار و تا انتهای روستاهای آدار و قانقانلو - سه راهی کلنجین در خروجی آبگرم تا دهستان کلنجین و انتهای روستاهای یمق دانک و رزک - آبگرم و سه راهی حصار تا شرکت تعاونی آرش</w:t>
            </w:r>
          </w:p>
        </w:tc>
      </w:tr>
      <w:tr w:rsidR="007E3406" w:rsidRPr="00355C16" w:rsidTr="000078AA">
        <w:trPr>
          <w:trHeight w:val="564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7E3406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E3406" w:rsidRPr="00355C1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بوئین زهرا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E3406" w:rsidRPr="00355C16" w:rsidRDefault="007E3406" w:rsidP="007E340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09:00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E3406" w:rsidRPr="00355C16" w:rsidRDefault="007E3406" w:rsidP="007E340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11:00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E3406" w:rsidRPr="00B612BB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24"/>
                <w:szCs w:val="24"/>
              </w:rPr>
            </w:pPr>
            <w:r w:rsidRPr="00B612BB"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>شهر بوئین زهرا- بلوار بهشتی- بلوار امام - خیابان 13 آبان - خ پاسداران - خ فلسطین و صادقی</w:t>
            </w:r>
          </w:p>
        </w:tc>
      </w:tr>
      <w:tr w:rsidR="007E3406" w:rsidRPr="00355C16" w:rsidTr="000078AA">
        <w:trPr>
          <w:trHeight w:val="769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6E0B4"/>
          </w:tcPr>
          <w:p w:rsidR="007E3406" w:rsidRPr="00355C1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7E3406" w:rsidRPr="00355C1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E3406" w:rsidRPr="00355C16" w:rsidRDefault="007E3406" w:rsidP="007E340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E3406" w:rsidRPr="00355C16" w:rsidRDefault="007E3406" w:rsidP="007E340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13:00</w:t>
            </w:r>
          </w:p>
        </w:tc>
        <w:tc>
          <w:tcPr>
            <w:tcW w:w="1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E3406" w:rsidRPr="00B612BB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24"/>
                <w:szCs w:val="24"/>
              </w:rPr>
            </w:pPr>
            <w:r w:rsidRPr="00B612BB"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>امیر آباد کهنه و چاههای کشاورزی  - مسیر سگزآباد تا چاههای کشاورزی و امامزاده - مسیر بوئین زهرا به قزوین چاه های کشاورزی و روستاهای عصمت آباد - شهر شال و قسمتی از کوره ها - روستاهای ابراهیم آباد تا چسکین - خیارج - خوزنین</w:t>
            </w:r>
          </w:p>
        </w:tc>
      </w:tr>
      <w:tr w:rsidR="007E3406" w:rsidRPr="00355C16" w:rsidTr="000078AA">
        <w:trPr>
          <w:trHeight w:val="444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6E0B4"/>
          </w:tcPr>
          <w:p w:rsidR="007E3406" w:rsidRPr="00355C1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7E3406" w:rsidRPr="00355C1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E3406" w:rsidRPr="00355C16" w:rsidRDefault="007E3406" w:rsidP="007E340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E3406" w:rsidRPr="00355C16" w:rsidRDefault="007E3406" w:rsidP="007E340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15:00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E3406" w:rsidRPr="00B612BB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24"/>
                <w:szCs w:val="24"/>
              </w:rPr>
            </w:pPr>
            <w:r w:rsidRPr="00B612BB"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>مسیر شهرک مدرس تا روستای طزرک - روستاهای منطقه جوهرین</w:t>
            </w:r>
          </w:p>
        </w:tc>
      </w:tr>
      <w:tr w:rsidR="007E3406" w:rsidRPr="00355C16" w:rsidTr="000078AA">
        <w:trPr>
          <w:trHeight w:val="404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6E0B4"/>
          </w:tcPr>
          <w:p w:rsidR="007E3406" w:rsidRPr="00355C1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7E3406" w:rsidRPr="00355C1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E3406" w:rsidRPr="00355C16" w:rsidRDefault="007E3406" w:rsidP="007E340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E3406" w:rsidRPr="00355C16" w:rsidRDefault="007E3406" w:rsidP="007E340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17:00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E3406" w:rsidRPr="00B612BB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24"/>
                <w:szCs w:val="24"/>
              </w:rPr>
            </w:pPr>
            <w:r w:rsidRPr="00B612BB"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 xml:space="preserve">ولد آباد و مرغداری کدخدا - دانشگاه آزاد بویین زهرا - بیمارستان امیرالمونین - قسمتی از شهرک آرالسنج </w:t>
            </w:r>
          </w:p>
          <w:p w:rsidR="007E3406" w:rsidRPr="00B612BB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24"/>
                <w:szCs w:val="24"/>
              </w:rPr>
            </w:pPr>
            <w:r w:rsidRPr="00B612BB"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 xml:space="preserve">شهرک صنعتی اراسنج -شرکت ذوب روی تال و شرکت پارس آلمون کار </w:t>
            </w:r>
          </w:p>
        </w:tc>
      </w:tr>
      <w:tr w:rsidR="007E3406" w:rsidRPr="00355C16" w:rsidTr="000078AA">
        <w:trPr>
          <w:trHeight w:val="1993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7E3406" w:rsidRPr="00355C1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7E3406" w:rsidRPr="00355C1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E3406" w:rsidRPr="00355C16" w:rsidRDefault="007E3406" w:rsidP="007E340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E3406" w:rsidRPr="00355C16" w:rsidRDefault="007E3406" w:rsidP="007E340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19:00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E3406" w:rsidRPr="00B612BB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24"/>
                <w:szCs w:val="24"/>
              </w:rPr>
            </w:pPr>
            <w:r w:rsidRPr="00B612BB"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 xml:space="preserve"> مسیر روستهای حیدر آباد تا علی آباد و مرغداری فراز آرین -  روستای آراسنج تا پمپ بنزین هجیب -</w:t>
            </w:r>
          </w:p>
          <w:p w:rsidR="007E3406" w:rsidRPr="00B612BB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24"/>
                <w:szCs w:val="24"/>
              </w:rPr>
            </w:pPr>
            <w:r w:rsidRPr="00B612BB"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>جاده قزوین - چاه های الله آباد  و روستای محمدآباد - بخش شال روستای زین آباد و چاههای کشاورزی - مسیر کوره های شال - قشلاق سیمرغ و چاه های کشاورزی - شرکت الله آباد - جاده اشتهارد روستاهای جهان آباد عشرت آباد و چاههای کشاورزی - جاده اشتهارد از فتح آباد تا انتهای جاده چرم سازی و روستاهای اطراف</w:t>
            </w:r>
          </w:p>
          <w:p w:rsidR="007E3406" w:rsidRPr="00B612BB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24"/>
                <w:szCs w:val="24"/>
              </w:rPr>
            </w:pPr>
            <w:r w:rsidRPr="00B612BB"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 xml:space="preserve">روستاهای مسیر رودک - بخش ارداق روستاهای مسیر لیا تا نصرت آبد کوچک  - قسمتی از بالای رودک و شهر سگزآباد - روستاهای امیر آباد و تفک - بخش سگزآباد </w:t>
            </w:r>
          </w:p>
        </w:tc>
      </w:tr>
      <w:tr w:rsidR="007E3406" w:rsidRPr="00355C16" w:rsidTr="000078AA">
        <w:trPr>
          <w:trHeight w:val="360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7E3406" w:rsidRPr="00355C1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7E3406" w:rsidRPr="00355C16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E3406" w:rsidRPr="00355C16" w:rsidRDefault="007E3406" w:rsidP="007E340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19:00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E3406" w:rsidRPr="00355C16" w:rsidRDefault="007E3406" w:rsidP="007E340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21:00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E3406" w:rsidRPr="00B612BB" w:rsidRDefault="007E3406" w:rsidP="007E3406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24"/>
                <w:szCs w:val="24"/>
              </w:rPr>
            </w:pPr>
            <w:r w:rsidRPr="00B612BB">
              <w:rPr>
                <w:rFonts w:ascii="Arial" w:eastAsia="Times New Roman" w:hAnsi="Arial" w:cs="2  Nazanin" w:hint="cs"/>
                <w:b/>
                <w:bCs/>
                <w:color w:val="000000"/>
                <w:sz w:val="24"/>
                <w:szCs w:val="24"/>
                <w:rtl/>
              </w:rPr>
              <w:t>بخش شال و ارداق از روستای سخص آباد تا کچله گرد - شهر ارداق و روستاهای اطراف - روستاهای خونان و خان آباد  و شرکت بنادر</w:t>
            </w:r>
          </w:p>
        </w:tc>
      </w:tr>
      <w:tr w:rsidR="007E3406" w:rsidRPr="00355C16" w:rsidTr="0060315A">
        <w:tc>
          <w:tcPr>
            <w:tcW w:w="15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06" w:rsidRPr="007E3406" w:rsidRDefault="007E3406" w:rsidP="007E3406">
            <w:pPr>
              <w:jc w:val="center"/>
              <w:rPr>
                <w:rFonts w:cs="2  Titr"/>
                <w:color w:val="C00000"/>
                <w:sz w:val="32"/>
                <w:szCs w:val="32"/>
                <w:rtl/>
              </w:rPr>
            </w:pPr>
            <w:r w:rsidRPr="00887D92">
              <w:rPr>
                <w:rFonts w:ascii="Arial" w:hAnsi="Arial" w:cs="2  Titr"/>
                <w:color w:val="C00000"/>
                <w:sz w:val="32"/>
                <w:szCs w:val="32"/>
                <w:shd w:val="clear" w:color="auto" w:fill="FFFFFF"/>
                <w:rtl/>
              </w:rPr>
              <w:t>برنامه زمان بندی پیش بینی احتمالی مدیریت</w:t>
            </w:r>
            <w:r w:rsidRPr="00887D92">
              <w:rPr>
                <w:rFonts w:ascii="Arial" w:hAnsi="Arial" w:cs="2  Titr" w:hint="cs"/>
                <w:color w:val="C00000"/>
                <w:sz w:val="32"/>
                <w:szCs w:val="32"/>
                <w:shd w:val="clear" w:color="auto" w:fill="FFFFFF"/>
                <w:rtl/>
              </w:rPr>
              <w:t xml:space="preserve"> اضطراری</w:t>
            </w:r>
            <w:r w:rsidRPr="00887D92">
              <w:rPr>
                <w:rFonts w:ascii="Arial" w:hAnsi="Arial" w:cs="2  Titr"/>
                <w:color w:val="C00000"/>
                <w:sz w:val="32"/>
                <w:szCs w:val="32"/>
                <w:shd w:val="clear" w:color="auto" w:fill="FFFFFF"/>
                <w:rtl/>
              </w:rPr>
              <w:t xml:space="preserve"> بار ناشی از عدم رعایت الگوی مصرف</w:t>
            </w:r>
            <w:r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 xml:space="preserve">  (قطع برق ) روز </w:t>
            </w:r>
            <w:r>
              <w:rPr>
                <w:rFonts w:cs="2  Titr" w:hint="cs"/>
                <w:color w:val="C00000"/>
                <w:sz w:val="32"/>
                <w:szCs w:val="32"/>
                <w:rtl/>
              </w:rPr>
              <w:t>چهار</w:t>
            </w:r>
            <w:r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>شنبه 2</w:t>
            </w:r>
            <w:r>
              <w:rPr>
                <w:rFonts w:cs="2  Titr" w:hint="cs"/>
                <w:color w:val="C00000"/>
                <w:sz w:val="32"/>
                <w:szCs w:val="32"/>
                <w:rtl/>
              </w:rPr>
              <w:t>7</w:t>
            </w:r>
            <w:r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>/4/97</w:t>
            </w:r>
          </w:p>
        </w:tc>
      </w:tr>
      <w:tr w:rsidR="000078AA" w:rsidRPr="00355C16" w:rsidTr="000078AA">
        <w:trPr>
          <w:trHeight w:val="255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8AA" w:rsidRPr="001B555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ردیف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8AA" w:rsidRPr="001B555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شهرستان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8AA" w:rsidRPr="001B555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مدت زمان تقریبی قطع برق</w:t>
            </w:r>
          </w:p>
        </w:tc>
        <w:tc>
          <w:tcPr>
            <w:tcW w:w="1148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8AA" w:rsidRPr="001B555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                                             مناطق قطع                                                       (صفحه 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سوم</w:t>
            </w: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)</w:t>
            </w:r>
          </w:p>
        </w:tc>
      </w:tr>
      <w:tr w:rsidR="000078AA" w:rsidRPr="00355C16" w:rsidTr="000078AA">
        <w:trPr>
          <w:trHeight w:val="180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0078AA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0078AA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8AA" w:rsidRPr="007E340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7E340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زمان قطع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8AA" w:rsidRPr="007E340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ز</w:t>
            </w:r>
            <w:r w:rsidRPr="007E340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مان وصل</w:t>
            </w:r>
          </w:p>
        </w:tc>
        <w:tc>
          <w:tcPr>
            <w:tcW w:w="1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0078AA" w:rsidRPr="00B612BB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0078AA" w:rsidRPr="00355C16" w:rsidTr="000078AA">
        <w:trPr>
          <w:trHeight w:val="616"/>
        </w:trPr>
        <w:tc>
          <w:tcPr>
            <w:tcW w:w="7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078AA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078AA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تاکستان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078AA" w:rsidRPr="00355C16" w:rsidRDefault="000078AA" w:rsidP="000078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09:00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078AA" w:rsidRPr="00355C16" w:rsidRDefault="000078AA" w:rsidP="000078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11:00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078AA" w:rsidRPr="0072259D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72259D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شهر تاکستان از ورودی میدان دادگستری تا میدان 17 شهریور- خیابان ولیعصر تا میدان بسیج</w:t>
            </w:r>
          </w:p>
        </w:tc>
      </w:tr>
      <w:tr w:rsidR="000078AA" w:rsidRPr="00355C16" w:rsidTr="000078AA">
        <w:trPr>
          <w:trHeight w:val="509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078AA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078AA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078AA" w:rsidRPr="00355C16" w:rsidRDefault="000078AA" w:rsidP="000078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078AA" w:rsidRPr="00355C16" w:rsidRDefault="000078AA" w:rsidP="000078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13:00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078AA" w:rsidRPr="0072259D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72259D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جاده قزوین - جاده دولت آباد - قمیک  - اسفرورین تا فراز تاکستان - روستای لوشکان- آشامیدنی اسفرورین</w:t>
            </w:r>
          </w:p>
        </w:tc>
      </w:tr>
      <w:tr w:rsidR="000078AA" w:rsidRPr="00355C16" w:rsidTr="000078AA">
        <w:trPr>
          <w:trHeight w:val="1181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078AA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078AA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078AA" w:rsidRPr="00355C16" w:rsidRDefault="000078AA" w:rsidP="000078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078AA" w:rsidRPr="00355C16" w:rsidRDefault="000078AA" w:rsidP="000078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15:00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078AA" w:rsidRPr="0072259D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72259D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شمال شهر تاکستان- بیمارستان شفا - جاده همدان ونرجه وفرعی جهان اباد(سیلو-شهرنرجه ) - روستاهای قاقازان غربی و شرقی - خیابان مدرس تا میدان بسیج - بلوار سوم اسفرورین و روستای خروزان - پمپ بنزین ضیاء آباد به سمت روستای ورسج - شهر ضیا آباد - اسفرورین</w:t>
            </w:r>
          </w:p>
        </w:tc>
      </w:tr>
      <w:tr w:rsidR="000078AA" w:rsidRPr="00355C16" w:rsidTr="000078AA">
        <w:trPr>
          <w:trHeight w:val="1389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078AA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078AA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078AA" w:rsidRPr="00355C16" w:rsidRDefault="000078AA" w:rsidP="000078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078AA" w:rsidRPr="00355C16" w:rsidRDefault="000078AA" w:rsidP="000078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17:00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078AA" w:rsidRPr="0072259D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72259D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خرمدشت  به سمت آبگرم - (بخشداری -ادارات - دایره طلایی ) - کمربندی به سمت مسکن های مهر - قسمت غربی شهرک - خمیر اطلس - نساجی وال - سه راهی شامی شاب جاده همدان - جاده اسفروین به اک وفرعی ولازجرد -(چاههای اداره اب تاک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ستان</w:t>
            </w:r>
            <w:r w:rsidRPr="0072259D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) - (چاههای اداره اب تاکستان ) - جاده اسفروین به اک وفرعی ولازجرد - اسفرورین  (چاههای اداره اب تاکستان ) - 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(بخشداری </w:t>
            </w:r>
            <w:r w:rsidRPr="0072259D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وادارات ) - جاده ترانزیت به سمت لوشکان  - مجتمع صنعتی سه راهی شامی شاب (رینگ خودرو )</w:t>
            </w:r>
          </w:p>
        </w:tc>
      </w:tr>
      <w:tr w:rsidR="000078AA" w:rsidRPr="00355C16" w:rsidTr="000078AA">
        <w:trPr>
          <w:trHeight w:val="863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078AA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078AA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078AA" w:rsidRPr="00355C16" w:rsidRDefault="000078AA" w:rsidP="000078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078AA" w:rsidRPr="00355C16" w:rsidRDefault="000078AA" w:rsidP="000078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19:00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078AA" w:rsidRPr="0072259D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72259D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قسمتی از رادکان چاههای کشاورزی - جاده زنجان روبروی مدیسک - ضیاء آباد تا نیکویه - رحمت آباد بزرگ - مسیر جاده قزوین و روستاهای مسیر - سه راهی دانسفهان تا سه راهی تختی - چاه های کشاورز - اسفرورین لوشکان اک و روستای قره فین - اسلام آباد و اک - خرم اباد چاههای آب کشاورزی - روستاهای منطقه افشاریه </w:t>
            </w:r>
            <w:r w:rsidRPr="0072259D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72259D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برزلجی - شهر خرمدشت- شهرک صنعتی و روستاهای سمت آبگرم</w:t>
            </w:r>
          </w:p>
        </w:tc>
      </w:tr>
      <w:tr w:rsidR="000078AA" w:rsidRPr="00355C16" w:rsidTr="000078AA">
        <w:trPr>
          <w:trHeight w:val="3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078AA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078AA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078AA" w:rsidRPr="00355C16" w:rsidRDefault="000078AA" w:rsidP="000078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19:00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078AA" w:rsidRPr="00355C16" w:rsidRDefault="000078AA" w:rsidP="000078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21:00</w:t>
            </w:r>
          </w:p>
        </w:tc>
        <w:tc>
          <w:tcPr>
            <w:tcW w:w="1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078AA" w:rsidRPr="0072259D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72259D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جاده قزوین و روستاهای دشتابی - تاکستان تا نرجه</w:t>
            </w:r>
          </w:p>
        </w:tc>
      </w:tr>
      <w:tr w:rsidR="000078AA" w:rsidRPr="0072259D" w:rsidTr="000078AA">
        <w:trPr>
          <w:trHeight w:val="531"/>
        </w:trPr>
        <w:tc>
          <w:tcPr>
            <w:tcW w:w="7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078AA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078AA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محمدیه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078AA" w:rsidRPr="00355C16" w:rsidRDefault="000078AA" w:rsidP="000078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09:00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078AA" w:rsidRPr="00355C16" w:rsidRDefault="000078AA" w:rsidP="000078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11:00</w:t>
            </w:r>
          </w:p>
        </w:tc>
        <w:tc>
          <w:tcPr>
            <w:tcW w:w="1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078AA" w:rsidRPr="0072259D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72259D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کل منطقه5 ودوبلکس(کوچه های سرو(فقط فرد)= منطقه1 (کوچه های شقایق زوج= منطقه4کوچه های کاج زوج و بازارچه منطقه1 جنب مسجدجامع - کل منطقه3 و منازل استیجاریها  =کل منطقه 2(کوچه های یاس - زوج وفرد) = منطقه1 (کوچه های شقایق فرد)</w:t>
            </w:r>
          </w:p>
        </w:tc>
      </w:tr>
      <w:tr w:rsidR="000078AA" w:rsidRPr="0072259D" w:rsidTr="000078AA">
        <w:trPr>
          <w:trHeight w:val="598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078AA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0078AA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078AA" w:rsidRPr="00355C16" w:rsidRDefault="000078AA" w:rsidP="000078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078AA" w:rsidRPr="00355C16" w:rsidRDefault="000078AA" w:rsidP="000078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13:00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078AA" w:rsidRPr="0072259D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72259D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فاز دوم مهرگان تا انتهای شهرک به سمت روستای شترک - کل روستای شترک وبخش رحمت آباد-روستای باورس - ورس  وقزقلعه ایستگاه اکبرآباد - روستای اکبرآباد - حیله رود - باغ زرنو وتا وال روستای آقای گیر - کل شهر شریف آباد ودامداریها وادارات دولتی وخصوصی</w:t>
            </w:r>
          </w:p>
        </w:tc>
      </w:tr>
      <w:tr w:rsidR="000078AA" w:rsidRPr="0072259D" w:rsidTr="000078AA">
        <w:trPr>
          <w:trHeight w:val="92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078AA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0078AA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078AA" w:rsidRPr="00355C16" w:rsidRDefault="000078AA" w:rsidP="000078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078AA" w:rsidRPr="00355C16" w:rsidRDefault="000078AA" w:rsidP="000078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15:00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078AA" w:rsidRPr="0072259D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72259D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منطقه6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2259D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(بنفشه ها)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2259D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وکوچه های لاله ها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2259D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(زوج وفرد)-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2259D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منطقه5کوچه های سرو زوج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2259D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2259D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مجتمع های پشت </w:t>
            </w:r>
            <w:r w:rsidRPr="0072259D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72259D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جایگاه</w:t>
            </w:r>
            <w:r w:rsidRPr="0072259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CNG</w:t>
            </w:r>
            <w:r w:rsidRPr="0072259D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259D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- پست230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2259D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البرز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2259D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2259D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پاسگاه پلیس راه و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2259D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مسیرجاده قدیم تا پشت شرکت الکل کشی</w:t>
            </w:r>
          </w:p>
        </w:tc>
      </w:tr>
      <w:tr w:rsidR="000078AA" w:rsidRPr="0072259D" w:rsidTr="000078AA">
        <w:trPr>
          <w:trHeight w:val="70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078AA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0078AA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078AA" w:rsidRPr="00355C16" w:rsidRDefault="000078AA" w:rsidP="000078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078AA" w:rsidRPr="00355C16" w:rsidRDefault="000078AA" w:rsidP="000078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17:00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078AA" w:rsidRPr="0072259D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72259D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روستای حصار-جاده قدیم (از سه راهی مگسال تا شرکت شیرسحر)ومسیرجاده مگسال - منطقه6 پست هوایی نبش لاله 12 و 15 و جنب پست63 - مسر جاده قدیم روستای حصار تابالای دهیاری و پست هوایی اول خیابان ولیعصر(عج) تا سکسیونرمانوری اول روستای کوندج - فاز اول مهرگان تا بالای آتش نشانی - مسیر اتوبان قزوین به سمت تهران-تا روبروی روستای کوندج ومسیرجاده کبریت میان نرسیده به محل </w:t>
            </w:r>
          </w:p>
        </w:tc>
      </w:tr>
      <w:tr w:rsidR="000078AA" w:rsidRPr="0072259D" w:rsidTr="000078AA">
        <w:trPr>
          <w:trHeight w:val="360"/>
        </w:trPr>
        <w:tc>
          <w:tcPr>
            <w:tcW w:w="159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8AA" w:rsidRPr="007E3406" w:rsidRDefault="000078AA" w:rsidP="000078AA">
            <w:pPr>
              <w:jc w:val="center"/>
              <w:rPr>
                <w:rFonts w:cs="2  Titr"/>
                <w:color w:val="C00000"/>
                <w:sz w:val="32"/>
                <w:szCs w:val="32"/>
                <w:rtl/>
              </w:rPr>
            </w:pPr>
            <w:r w:rsidRPr="000078AA">
              <w:rPr>
                <w:rFonts w:ascii="Arial" w:hAnsi="Arial" w:cs="2  Titr"/>
                <w:color w:val="C00000"/>
                <w:sz w:val="24"/>
                <w:szCs w:val="24"/>
                <w:shd w:val="clear" w:color="auto" w:fill="FFFFFF"/>
                <w:rtl/>
              </w:rPr>
              <w:t>برنامه زمان بندی پیش بینی احتمالی مدیریت</w:t>
            </w:r>
            <w:r w:rsidRPr="000078AA">
              <w:rPr>
                <w:rFonts w:ascii="Arial" w:hAnsi="Arial" w:cs="2  Titr" w:hint="cs"/>
                <w:color w:val="C00000"/>
                <w:sz w:val="24"/>
                <w:szCs w:val="24"/>
                <w:shd w:val="clear" w:color="auto" w:fill="FFFFFF"/>
                <w:rtl/>
              </w:rPr>
              <w:t xml:space="preserve"> اضطراری</w:t>
            </w:r>
            <w:r w:rsidRPr="000078AA">
              <w:rPr>
                <w:rFonts w:ascii="Arial" w:hAnsi="Arial" w:cs="2  Titr"/>
                <w:color w:val="C00000"/>
                <w:sz w:val="24"/>
                <w:szCs w:val="24"/>
                <w:shd w:val="clear" w:color="auto" w:fill="FFFFFF"/>
                <w:rtl/>
              </w:rPr>
              <w:t xml:space="preserve"> بار ناشی از عدم رعایت الگوی مصرف</w:t>
            </w:r>
            <w:r w:rsidRPr="000078AA">
              <w:rPr>
                <w:rFonts w:cs="2  Titr" w:hint="cs"/>
                <w:color w:val="C00000"/>
                <w:sz w:val="24"/>
                <w:szCs w:val="24"/>
                <w:rtl/>
              </w:rPr>
              <w:t xml:space="preserve">  (قطع برق ) روز چهارشنبه 27/4/97</w:t>
            </w:r>
          </w:p>
        </w:tc>
      </w:tr>
      <w:tr w:rsidR="000078AA" w:rsidRPr="0072259D" w:rsidTr="006D3AF8">
        <w:trPr>
          <w:trHeight w:val="210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8AA" w:rsidRPr="001B555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ردیف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8AA" w:rsidRPr="001B555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شهرستان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8AA" w:rsidRPr="001B555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مدت زمان تقریبی قطع برق</w:t>
            </w:r>
          </w:p>
        </w:tc>
        <w:tc>
          <w:tcPr>
            <w:tcW w:w="1148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8AA" w:rsidRPr="001B555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                                             مناطق قطع                                                       (صفحه 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چهارم</w:t>
            </w: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)</w:t>
            </w:r>
          </w:p>
        </w:tc>
      </w:tr>
      <w:tr w:rsidR="000078AA" w:rsidRPr="0072259D" w:rsidTr="000078AA">
        <w:trPr>
          <w:trHeight w:val="278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078AA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0078AA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8AA" w:rsidRPr="007E340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7E340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زمان قطع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8AA" w:rsidRPr="007E340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ز</w:t>
            </w:r>
            <w:r w:rsidRPr="007E340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مان وصل</w:t>
            </w:r>
          </w:p>
        </w:tc>
        <w:tc>
          <w:tcPr>
            <w:tcW w:w="1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0078AA" w:rsidRPr="0072259D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0078AA" w:rsidRPr="00355C16" w:rsidTr="000078AA">
        <w:trPr>
          <w:trHeight w:val="1687"/>
        </w:trPr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4B084"/>
            <w:vAlign w:val="center"/>
          </w:tcPr>
          <w:p w:rsidR="000078AA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4B084"/>
            <w:noWrap/>
            <w:vAlign w:val="center"/>
          </w:tcPr>
          <w:p w:rsidR="000078AA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 xml:space="preserve">قزوین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078AA" w:rsidRPr="00355C16" w:rsidRDefault="000078AA" w:rsidP="000078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09:00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078AA" w:rsidRPr="00355C16" w:rsidRDefault="000078AA" w:rsidP="000078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11:00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078AA" w:rsidRPr="000078AA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3"/>
                <w:szCs w:val="23"/>
              </w:rPr>
            </w:pPr>
            <w:r w:rsidRPr="000078AA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کمربندی جمهوری خیابان اصفهان - تالار - کمربندی - جاده تهران - جاده بوئین زهرا </w:t>
            </w:r>
            <w:r w:rsidRPr="000078AA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3"/>
                <w:szCs w:val="23"/>
                <w:rtl/>
              </w:rPr>
              <w:t>–</w:t>
            </w:r>
            <w:r w:rsidRPr="000078AA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 مشعلدار - خیابان بوعلی حدفاصل چهارراه مدرس تا چهارراه نادری- خیابان بوعلی - بلوار مدرس میدان عارف- حکم آباد - خیابان شهدا - خیابان انصاری </w:t>
            </w:r>
            <w:r w:rsidRPr="000078AA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3"/>
                <w:szCs w:val="23"/>
                <w:rtl/>
              </w:rPr>
              <w:t>–</w:t>
            </w:r>
            <w:r w:rsidRPr="000078AA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 پیغمبریه - سبزه میدان - سه راه خیام پل طالقانی - نواب جنوبی -اداره طرح آبیاری - اداره اماکن - شهرداری منطقه یک - خیابان بابایی و دستغیب -اداره تعزیرات- دادگستری کل- دانشکده بابایی - اداره کل آموزش و پرورش - چهارراه عمران - خیابان عباسپور - جهاد کشاورزی - خیابان حیدری - قسمتی از خیابان مجاهد - مینودر : فلکه اول و دوم و سوم  کوثر و فاز 2و 3 لوازم خانگی - منطقه جانبازان - خیابان پیروزی</w:t>
            </w:r>
          </w:p>
        </w:tc>
      </w:tr>
      <w:tr w:rsidR="000078AA" w:rsidRPr="00355C16" w:rsidTr="000078AA">
        <w:trPr>
          <w:trHeight w:val="133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4B084"/>
          </w:tcPr>
          <w:p w:rsidR="000078AA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:rsidR="000078AA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078AA" w:rsidRPr="00355C16" w:rsidRDefault="000078AA" w:rsidP="000078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078AA" w:rsidRPr="00355C16" w:rsidRDefault="000078AA" w:rsidP="000078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13:00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078AA" w:rsidRPr="000078AA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3"/>
                <w:szCs w:val="23"/>
              </w:rPr>
            </w:pPr>
            <w:r w:rsidRPr="000078AA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>اقبالیه شید اصفهان - کوی دادگستری دروازه رشت کوچه های روبروی طرح آبیاری - محمودآباد - خرمن سوخته- زویار - مینودر : شهرک ملاصدرا - بلوار نخبگان تا میدان جانبازان - بلوار نوروزیان - کوچه های حکت تا 400 دستگاه - روستاهای بخش مرکزی ( جاده باراجین) تا بهرام آباد - روستاهای بخش مرکزی جاده اسماعیل آباد و جاده نجم آباد - راهدارخانه روستاهای محدوده قسطین لار - رجایی دشت تا روستای کارندچال</w:t>
            </w:r>
          </w:p>
        </w:tc>
      </w:tr>
      <w:tr w:rsidR="000078AA" w:rsidRPr="00355C16" w:rsidTr="000078AA">
        <w:trPr>
          <w:trHeight w:val="2370"/>
        </w:trPr>
        <w:tc>
          <w:tcPr>
            <w:tcW w:w="7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4B084"/>
          </w:tcPr>
          <w:p w:rsidR="000078AA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4B084"/>
            <w:noWrap/>
            <w:vAlign w:val="center"/>
          </w:tcPr>
          <w:p w:rsidR="000078AA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078AA" w:rsidRPr="00355C16" w:rsidRDefault="000078AA" w:rsidP="000078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078AA" w:rsidRPr="00355C16" w:rsidRDefault="000078AA" w:rsidP="000078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15:00</w:t>
            </w:r>
          </w:p>
        </w:tc>
        <w:tc>
          <w:tcPr>
            <w:tcW w:w="1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078AA" w:rsidRPr="000078AA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3"/>
                <w:szCs w:val="23"/>
              </w:rPr>
            </w:pPr>
            <w:r w:rsidRPr="000078AA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بلوار خامنه ای طالقانی خرمشهر -  میدان آزادی  تا سر پل طالقانی - سه راه خیام - خیام جنوبی - خیابان شهرداری - میدان سعادت - بازار - مولوی - خیابان امام - تهران قدیم - جاده تهران - بلوار خرمشهر - شیشه چی </w:t>
            </w:r>
            <w:r w:rsidRPr="000078AA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</w:rPr>
              <w:t>–</w:t>
            </w:r>
            <w:r w:rsidRPr="000078AA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جاده فارسیان- آگاهی - فردوسی شمالی- خیام شمالی-  خیام وسط - بلوار مدرس-پمپ بنزین یخچال - شهرک شهید رجایی - خیابان سونا - خیابان مفتح - ساختمان های میلاد - خیابان فلسطین از چهارراه بلوار تا چهارراه عمران - ساختمان های بانک مسکن  - بلوار آزادگان - تالار مهستان  - منازل میلاد- قسمتی از شهید بابایی و بلوار پرستار - پارک شهدا - انتهای مجاهد - قسمتی از نواب شمالی - شهرک میرداماد - خیابان فکوری- فلسطین -کارگر- نواب وسط - شهرک عارف - خیابان عدل - فردوسی شمالی - مینودر : تعاونی شیشه- مالکانه تا میدان گلها - بلوار غدیر </w:t>
            </w:r>
            <w:r w:rsidRPr="000078AA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</w:rPr>
              <w:t>–</w:t>
            </w:r>
            <w:r w:rsidRPr="000078AA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خیابان سلمان - 12 فروردین شمالی و کابل البرز - بلوار امیرکبیر منطقه پونک تا صدا و سیما - سمت غرب بلوار نوروزیان- ملاصدرای غربی</w:t>
            </w:r>
          </w:p>
        </w:tc>
      </w:tr>
      <w:tr w:rsidR="000078AA" w:rsidRPr="00355C16" w:rsidTr="000078AA">
        <w:trPr>
          <w:trHeight w:val="1288"/>
        </w:trPr>
        <w:tc>
          <w:tcPr>
            <w:tcW w:w="7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4B084"/>
          </w:tcPr>
          <w:p w:rsidR="000078AA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4B084"/>
            <w:noWrap/>
            <w:vAlign w:val="center"/>
          </w:tcPr>
          <w:p w:rsidR="000078AA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078AA" w:rsidRPr="00355C16" w:rsidRDefault="000078AA" w:rsidP="000078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078AA" w:rsidRPr="00355C16" w:rsidRDefault="000078AA" w:rsidP="000078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17:00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078AA" w:rsidRPr="000078AA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3"/>
                <w:szCs w:val="23"/>
              </w:rPr>
            </w:pPr>
            <w:r w:rsidRPr="000078AA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ضلع جنوبی جاده قدیم تهران - سه راهی شهر صنعتی عوارضی تهران - باغ نشاط بلوار صنعت شرکت آلومتک - ضلع شمالی جاده قدیم تهران - شهرک اقبالیه جاده اقبالیه - مسیر روستاهای یوزباش چای - زاجکان - شیخلر  - اسفستان ( تونل های شیرین سو ) - یل آباد و مرغداریهای اطراف - شرکت استراتوس - شرکتهای مان فیلتر- بلور گمین </w:t>
            </w:r>
            <w:r w:rsidRPr="000078AA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3"/>
                <w:szCs w:val="23"/>
                <w:rtl/>
              </w:rPr>
              <w:t>–</w:t>
            </w:r>
            <w:r w:rsidRPr="000078AA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>سیمگون - ساسان - مینودر : بلوار سیدالشهدا و بلوار صیاد شیرازی و فاز یک لوازم خانگی - شهررازمیان  وروستاهای بخش رازمیان</w:t>
            </w:r>
          </w:p>
        </w:tc>
      </w:tr>
      <w:tr w:rsidR="000078AA" w:rsidRPr="00355C16" w:rsidTr="000078AA">
        <w:trPr>
          <w:trHeight w:val="2030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:rsidR="000078AA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:rsidR="000078AA" w:rsidRPr="00355C16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078AA" w:rsidRPr="00355C16" w:rsidRDefault="000078AA" w:rsidP="000078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078AA" w:rsidRPr="00355C16" w:rsidRDefault="000078AA" w:rsidP="000078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355C16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19:00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078AA" w:rsidRPr="000078AA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3"/>
                <w:szCs w:val="23"/>
              </w:rPr>
            </w:pPr>
            <w:r w:rsidRPr="000078AA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هفت سنگان </w:t>
            </w:r>
            <w:r w:rsidRPr="000078AA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3"/>
                <w:szCs w:val="23"/>
                <w:rtl/>
              </w:rPr>
              <w:t>–</w:t>
            </w:r>
            <w:r w:rsidRPr="000078AA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 صدف - جاده نجف آباد بلوار خامنه ای- اول جاده شترک تاکانال- روشنایی اتوبان تا اول عوارضی قزوین</w:t>
            </w:r>
          </w:p>
          <w:p w:rsidR="000078AA" w:rsidRPr="000078AA" w:rsidRDefault="000078AA" w:rsidP="000078A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3"/>
                <w:szCs w:val="23"/>
              </w:rPr>
            </w:pPr>
            <w:r w:rsidRPr="000078AA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روستاهای جاده الموت - کمربندی جمهوری سلامگاه - فلسطین </w:t>
            </w:r>
            <w:r w:rsidRPr="000078AA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3"/>
                <w:szCs w:val="23"/>
                <w:rtl/>
              </w:rPr>
              <w:t>–</w:t>
            </w:r>
            <w:r w:rsidRPr="000078AA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 توحید - جاده نجف آباد لشگر 16 زرهی  - جاده رشت حد فاصل پل ناصرآباد تا آقابابا -کارخانه آرد بهنان - مسیر روستایی منطقه چغور - طارم سفلی - پست سیاهپوش تا سیردان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 - پمپاژ چاههای آب زیاد منطقه </w:t>
            </w:r>
            <w:r w:rsidRPr="000078AA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>مسیر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 ر</w:t>
            </w:r>
            <w:r w:rsidRPr="000078AA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وستاهای یل آباد - مسیر روستاهای سوخته چنار - بکندی - (ایستگاه مرادتپه ) - منازل شیشه-شهرک دانش-ناصر آباد و زویار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3"/>
                <w:szCs w:val="23"/>
                <w:rtl/>
              </w:rPr>
              <w:t>–</w:t>
            </w:r>
            <w:r w:rsidRPr="000078AA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 نوروزیان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 xml:space="preserve"> -  </w:t>
            </w:r>
            <w:r w:rsidRPr="000078AA">
              <w:rPr>
                <w:rFonts w:ascii="Arial" w:eastAsia="Times New Roman" w:hAnsi="Arial" w:cs="B Nazanin" w:hint="cs"/>
                <w:b/>
                <w:bCs/>
                <w:color w:val="000000"/>
                <w:sz w:val="23"/>
                <w:szCs w:val="23"/>
                <w:rtl/>
              </w:rPr>
              <w:t>مدنی - بلوارپرستار- شهرک ولایت-سازمان برنامه و بودجه - سازمان بیمه سلامت - مینودر : دانشگاه آزاد سازمان انرژی اتمی - جاده باراجین تا تیپ صاحب الامر</w:t>
            </w:r>
          </w:p>
        </w:tc>
      </w:tr>
    </w:tbl>
    <w:p w:rsidR="00355C16" w:rsidRDefault="00355C16"/>
    <w:sectPr w:rsidR="00355C16" w:rsidSect="00355C16">
      <w:pgSz w:w="16838" w:h="11906" w:orient="landscape"/>
      <w:pgMar w:top="426" w:right="395" w:bottom="284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28D" w:rsidRDefault="00B7128D" w:rsidP="0072259D">
      <w:pPr>
        <w:spacing w:after="0" w:line="240" w:lineRule="auto"/>
      </w:pPr>
      <w:r>
        <w:separator/>
      </w:r>
    </w:p>
  </w:endnote>
  <w:endnote w:type="continuationSeparator" w:id="0">
    <w:p w:rsidR="00B7128D" w:rsidRDefault="00B7128D" w:rsidP="0072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28D" w:rsidRDefault="00B7128D" w:rsidP="0072259D">
      <w:pPr>
        <w:spacing w:after="0" w:line="240" w:lineRule="auto"/>
      </w:pPr>
      <w:r>
        <w:separator/>
      </w:r>
    </w:p>
  </w:footnote>
  <w:footnote w:type="continuationSeparator" w:id="0">
    <w:p w:rsidR="00B7128D" w:rsidRDefault="00B7128D" w:rsidP="00722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1532F"/>
    <w:multiLevelType w:val="hybridMultilevel"/>
    <w:tmpl w:val="10DE8174"/>
    <w:lvl w:ilvl="0" w:tplc="464A0FA2">
      <w:numFmt w:val="bullet"/>
      <w:lvlText w:val="-"/>
      <w:lvlJc w:val="left"/>
      <w:pPr>
        <w:ind w:left="4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C16"/>
    <w:rsid w:val="000078AA"/>
    <w:rsid w:val="001D7A01"/>
    <w:rsid w:val="00226C02"/>
    <w:rsid w:val="00355C16"/>
    <w:rsid w:val="0060315A"/>
    <w:rsid w:val="006F4104"/>
    <w:rsid w:val="0072259D"/>
    <w:rsid w:val="007D1C1E"/>
    <w:rsid w:val="007E3406"/>
    <w:rsid w:val="00A6222A"/>
    <w:rsid w:val="00AB4C7F"/>
    <w:rsid w:val="00B5776A"/>
    <w:rsid w:val="00B612BB"/>
    <w:rsid w:val="00B7128D"/>
    <w:rsid w:val="00BC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749CB04A-22C6-42D4-8273-851E9D7F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2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2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59D"/>
  </w:style>
  <w:style w:type="paragraph" w:styleId="Footer">
    <w:name w:val="footer"/>
    <w:basedOn w:val="Normal"/>
    <w:link w:val="FooterChar"/>
    <w:uiPriority w:val="99"/>
    <w:unhideWhenUsed/>
    <w:rsid w:val="00722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moshaee</dc:creator>
  <cp:keywords/>
  <dc:description/>
  <cp:lastModifiedBy>mostafa ghorbani</cp:lastModifiedBy>
  <cp:revision>2</cp:revision>
  <cp:lastPrinted>2018-07-17T06:54:00Z</cp:lastPrinted>
  <dcterms:created xsi:type="dcterms:W3CDTF">2018-07-17T04:55:00Z</dcterms:created>
  <dcterms:modified xsi:type="dcterms:W3CDTF">2018-07-17T06:57:00Z</dcterms:modified>
</cp:coreProperties>
</file>